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64C84" w14:textId="34F30A09" w:rsidR="001E1279" w:rsidRPr="00B16DBF" w:rsidRDefault="00FE39F2" w:rsidP="00DD3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027230"/>
      <w:r w:rsidRPr="00B16DBF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и критерии эффективности деятельности </w:t>
      </w:r>
      <w:r w:rsidR="00A40E15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</w:t>
      </w:r>
      <w:bookmarkStart w:id="1" w:name="_GoBack"/>
      <w:bookmarkEnd w:id="1"/>
      <w:r w:rsidRPr="00B16DBF">
        <w:rPr>
          <w:rFonts w:ascii="Times New Roman" w:hAnsi="Times New Roman" w:cs="Times New Roman"/>
          <w:b/>
          <w:bCs/>
          <w:sz w:val="28"/>
          <w:szCs w:val="28"/>
        </w:rPr>
        <w:t>работников МКДОУ детского сада «Радуга»</w:t>
      </w:r>
      <w:r w:rsidR="00F14F1C">
        <w:rPr>
          <w:rFonts w:ascii="Times New Roman" w:hAnsi="Times New Roman" w:cs="Times New Roman"/>
          <w:b/>
          <w:bCs/>
          <w:sz w:val="28"/>
          <w:szCs w:val="28"/>
        </w:rPr>
        <w:t xml:space="preserve"> 2023год</w:t>
      </w:r>
    </w:p>
    <w:tbl>
      <w:tblPr>
        <w:tblStyle w:val="a3"/>
        <w:tblW w:w="10320" w:type="dxa"/>
        <w:tblInd w:w="-431" w:type="dxa"/>
        <w:tblLook w:val="04A0" w:firstRow="1" w:lastRow="0" w:firstColumn="1" w:lastColumn="0" w:noHBand="0" w:noVBand="1"/>
      </w:tblPr>
      <w:tblGrid>
        <w:gridCol w:w="2836"/>
        <w:gridCol w:w="4394"/>
        <w:gridCol w:w="3090"/>
      </w:tblGrid>
      <w:tr w:rsidR="00FE39F2" w:rsidRPr="00DD3625" w14:paraId="24D85B92" w14:textId="77777777" w:rsidTr="000D7F16">
        <w:tc>
          <w:tcPr>
            <w:tcW w:w="2836" w:type="dxa"/>
          </w:tcPr>
          <w:bookmarkEnd w:id="0"/>
          <w:p w14:paraId="02423C99" w14:textId="77777777" w:rsidR="00FE39F2" w:rsidRPr="00DD3625" w:rsidRDefault="00FE3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Выплаты стимулирующего характера</w:t>
            </w:r>
          </w:p>
          <w:p w14:paraId="421B687D" w14:textId="77777777" w:rsidR="00FE39F2" w:rsidRPr="00DD3625" w:rsidRDefault="00FE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5203" w14:textId="77777777" w:rsidR="00FE39F2" w:rsidRPr="00DD3625" w:rsidRDefault="00FE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1C52" w14:textId="77777777" w:rsidR="00FE39F2" w:rsidRPr="00DD3625" w:rsidRDefault="00FE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A70D2" w14:textId="77777777" w:rsidR="00FE39F2" w:rsidRPr="00DD3625" w:rsidRDefault="00FE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170BDE" w14:textId="77777777" w:rsidR="00FE39F2" w:rsidRPr="00DD3625" w:rsidRDefault="00FE3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эффективности деятельности работников муниципального образовательного учреждения</w:t>
            </w:r>
          </w:p>
        </w:tc>
        <w:tc>
          <w:tcPr>
            <w:tcW w:w="3090" w:type="dxa"/>
          </w:tcPr>
          <w:p w14:paraId="582F2CD9" w14:textId="77777777" w:rsidR="00FE39F2" w:rsidRPr="00DD3625" w:rsidRDefault="00FE3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эффективности деятельности работников муниципального образовательного учреждения</w:t>
            </w:r>
          </w:p>
        </w:tc>
      </w:tr>
      <w:tr w:rsidR="00106FBB" w:rsidRPr="00DD3625" w14:paraId="72CE899D" w14:textId="77777777" w:rsidTr="000D7F16">
        <w:tc>
          <w:tcPr>
            <w:tcW w:w="2836" w:type="dxa"/>
            <w:vMerge w:val="restart"/>
          </w:tcPr>
          <w:p w14:paraId="0812A5E7" w14:textId="517BE620" w:rsidR="00106FBB" w:rsidRPr="00DD3625" w:rsidRDefault="00106FBB" w:rsidP="00F37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  <w:tc>
          <w:tcPr>
            <w:tcW w:w="4394" w:type="dxa"/>
            <w:vMerge w:val="restart"/>
          </w:tcPr>
          <w:p w14:paraId="1C7307A3" w14:textId="77777777" w:rsidR="00106FBB" w:rsidRPr="00DD3625" w:rsidRDefault="00106FBB" w:rsidP="0047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1.Участие в экспериментальной, инновационной работе учреждения</w:t>
            </w:r>
          </w:p>
          <w:p w14:paraId="4E734BAF" w14:textId="77777777" w:rsidR="00106FBB" w:rsidRPr="00DD3625" w:rsidRDefault="00106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382B5E54" w14:textId="396C5AD6" w:rsidR="00106FBB" w:rsidRPr="00DD3625" w:rsidRDefault="00106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 - 2 б</w:t>
            </w:r>
          </w:p>
        </w:tc>
      </w:tr>
      <w:tr w:rsidR="00106FBB" w:rsidRPr="00DD3625" w14:paraId="72258E9D" w14:textId="77777777" w:rsidTr="000D7F16">
        <w:tc>
          <w:tcPr>
            <w:tcW w:w="2836" w:type="dxa"/>
            <w:vMerge/>
          </w:tcPr>
          <w:p w14:paraId="3D9A055E" w14:textId="5EAA9751" w:rsidR="00106FBB" w:rsidRPr="00DD3625" w:rsidRDefault="00106FBB" w:rsidP="00F37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8CCADBB" w14:textId="77777777" w:rsidR="00106FBB" w:rsidRPr="00DD3625" w:rsidRDefault="00106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3F31BCD2" w14:textId="5BF64CDD" w:rsidR="00106FBB" w:rsidRPr="00DD3625" w:rsidRDefault="00106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Не выполнено- 0б</w:t>
            </w:r>
          </w:p>
        </w:tc>
      </w:tr>
      <w:tr w:rsidR="00106FBB" w:rsidRPr="00DD3625" w14:paraId="74009A4F" w14:textId="77777777" w:rsidTr="000D7F16">
        <w:tc>
          <w:tcPr>
            <w:tcW w:w="2836" w:type="dxa"/>
            <w:vMerge/>
          </w:tcPr>
          <w:p w14:paraId="138F8723" w14:textId="051349EB" w:rsidR="00106FBB" w:rsidRPr="00DD3625" w:rsidRDefault="00106FBB" w:rsidP="00F37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E35626" w14:textId="77777777" w:rsidR="00106FBB" w:rsidRPr="00DD3625" w:rsidRDefault="00106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2. Участие в методической работе</w:t>
            </w:r>
          </w:p>
          <w:p w14:paraId="0704DDCA" w14:textId="77777777" w:rsidR="00106FBB" w:rsidRPr="00DD3625" w:rsidRDefault="00106FBB" w:rsidP="00471D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программно-методического материала, ЭОР, прошедшего проверку на плагиат, утвержденного нормативным документом ОУ</w:t>
            </w:r>
          </w:p>
          <w:p w14:paraId="63EED130" w14:textId="77777777" w:rsidR="00106FBB" w:rsidRPr="00DD3625" w:rsidRDefault="00106FBB" w:rsidP="00471D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жюри конференций, конкурсов</w:t>
            </w:r>
          </w:p>
          <w:p w14:paraId="043FF70D" w14:textId="08364980" w:rsidR="00106FBB" w:rsidRPr="00DD3625" w:rsidRDefault="00106FBB" w:rsidP="00471D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экспертной деятельности</w:t>
            </w:r>
          </w:p>
        </w:tc>
        <w:tc>
          <w:tcPr>
            <w:tcW w:w="3090" w:type="dxa"/>
          </w:tcPr>
          <w:p w14:paraId="24F55D14" w14:textId="43D1D540" w:rsidR="00106FBB" w:rsidRPr="00DD3625" w:rsidRDefault="00106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 1б</w:t>
            </w:r>
          </w:p>
        </w:tc>
      </w:tr>
      <w:tr w:rsidR="00106FBB" w:rsidRPr="00DD3625" w14:paraId="583AD29A" w14:textId="77777777" w:rsidTr="000D7F16">
        <w:tc>
          <w:tcPr>
            <w:tcW w:w="2836" w:type="dxa"/>
            <w:vMerge/>
          </w:tcPr>
          <w:p w14:paraId="46F168A7" w14:textId="506CDC26" w:rsidR="00106FBB" w:rsidRPr="00DD3625" w:rsidRDefault="00106FBB" w:rsidP="00F37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7BA3D940" w14:textId="6A5486D7" w:rsidR="00106FBB" w:rsidRPr="00DD3625" w:rsidRDefault="00106FBB" w:rsidP="0047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распространение передового педагогического опыта (в </w:t>
            </w:r>
            <w:proofErr w:type="spellStart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. участие в очных конкурсах педагогического мастерства, научно – практических конференциях, семинарах  с докладами, выступлениями, наличие публикаций)</w:t>
            </w:r>
          </w:p>
          <w:p w14:paraId="175EA8C8" w14:textId="77777777" w:rsidR="00106FBB" w:rsidRPr="00DD3625" w:rsidRDefault="00106FBB" w:rsidP="00471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Учитываются только конкурсы в профессиональной области,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</w:t>
            </w:r>
            <w:proofErr w:type="gramStart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спорта , молодежной политики.</w:t>
            </w:r>
          </w:p>
          <w:p w14:paraId="257DB376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ACDB" w14:textId="625A6F30" w:rsidR="00106FBB" w:rsidRPr="00DD3625" w:rsidRDefault="00106FBB" w:rsidP="00575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6048E940" w14:textId="77777777" w:rsidR="000D7F16" w:rsidRDefault="00106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конкурса педагогического мастерства – 5б </w:t>
            </w:r>
          </w:p>
          <w:p w14:paraId="1D1C0D66" w14:textId="6B115440" w:rsidR="00106FBB" w:rsidRPr="00DD3625" w:rsidRDefault="000D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06FBB"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учитывается в течение года)</w:t>
            </w:r>
          </w:p>
        </w:tc>
      </w:tr>
      <w:tr w:rsidR="00106FBB" w:rsidRPr="00DD3625" w14:paraId="40BBB146" w14:textId="77777777" w:rsidTr="000D7F16">
        <w:tc>
          <w:tcPr>
            <w:tcW w:w="2836" w:type="dxa"/>
            <w:vMerge/>
          </w:tcPr>
          <w:p w14:paraId="4CC23BD8" w14:textId="46E6B71A" w:rsidR="00106FBB" w:rsidRPr="00DD3625" w:rsidRDefault="00106FBB" w:rsidP="00F37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27EA44F" w14:textId="0742590B" w:rsidR="00106FBB" w:rsidRPr="00DD3625" w:rsidRDefault="00106FBB" w:rsidP="00575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770A90F8" w14:textId="77777777" w:rsidR="000D7F16" w:rsidRDefault="00106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Призер конкурса педагогического мастерства – 4б</w:t>
            </w:r>
          </w:p>
          <w:p w14:paraId="5F72588B" w14:textId="513A06E5" w:rsidR="00106FBB" w:rsidRPr="00DD3625" w:rsidRDefault="000D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106FBB"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учитывается в течение года)</w:t>
            </w:r>
          </w:p>
        </w:tc>
      </w:tr>
      <w:tr w:rsidR="00106FBB" w:rsidRPr="00DD3625" w14:paraId="2D5BD0F6" w14:textId="77777777" w:rsidTr="000D7F16">
        <w:tc>
          <w:tcPr>
            <w:tcW w:w="2836" w:type="dxa"/>
            <w:vMerge/>
          </w:tcPr>
          <w:p w14:paraId="740126BB" w14:textId="55F8C0DD" w:rsidR="00106FBB" w:rsidRPr="00DD3625" w:rsidRDefault="00106F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B37D87B" w14:textId="5F9549AF" w:rsidR="00106FBB" w:rsidRPr="00DD3625" w:rsidRDefault="00106FBB" w:rsidP="00575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222E471A" w14:textId="77777777" w:rsidR="000D7F16" w:rsidRDefault="00106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конкурса педагогического мастерства – 1 б </w:t>
            </w:r>
          </w:p>
          <w:p w14:paraId="5878CCF6" w14:textId="1252FC4C" w:rsidR="00106FBB" w:rsidRPr="00DD3625" w:rsidRDefault="000D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06FBB"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учитывается в течение года)</w:t>
            </w:r>
          </w:p>
        </w:tc>
      </w:tr>
      <w:tr w:rsidR="00106FBB" w:rsidRPr="00DD3625" w14:paraId="6C54B663" w14:textId="77777777" w:rsidTr="000D7F16">
        <w:tc>
          <w:tcPr>
            <w:tcW w:w="2836" w:type="dxa"/>
            <w:vMerge/>
          </w:tcPr>
          <w:p w14:paraId="0CA6DDC4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8964E0A" w14:textId="653DFC0C" w:rsidR="00106FBB" w:rsidRPr="00DD3625" w:rsidRDefault="00106FBB" w:rsidP="00575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93CCB6C" w14:textId="6AF77CC0" w:rsidR="00106FBB" w:rsidRPr="00DD3625" w:rsidRDefault="00106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Результативное участие в конкурсах методических разработок- 2б.</w:t>
            </w:r>
          </w:p>
        </w:tc>
      </w:tr>
      <w:tr w:rsidR="00106FBB" w:rsidRPr="00DD3625" w14:paraId="5DA686B7" w14:textId="77777777" w:rsidTr="000D7F16">
        <w:trPr>
          <w:trHeight w:val="841"/>
        </w:trPr>
        <w:tc>
          <w:tcPr>
            <w:tcW w:w="2836" w:type="dxa"/>
            <w:vMerge/>
          </w:tcPr>
          <w:p w14:paraId="1B3DC89B" w14:textId="381CF192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C7BA18C" w14:textId="51B31392" w:rsidR="00106FBB" w:rsidRPr="00DD3625" w:rsidRDefault="00106FBB" w:rsidP="00575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E6B83A7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отборах на Грант Губернатора Иркутской области, муниципальных отборах – 2 балла</w:t>
            </w:r>
          </w:p>
        </w:tc>
      </w:tr>
      <w:tr w:rsidR="00106FBB" w:rsidRPr="00DD3625" w14:paraId="6EC33753" w14:textId="77777777" w:rsidTr="000D7F16">
        <w:trPr>
          <w:trHeight w:val="841"/>
        </w:trPr>
        <w:tc>
          <w:tcPr>
            <w:tcW w:w="2836" w:type="dxa"/>
            <w:vMerge/>
          </w:tcPr>
          <w:p w14:paraId="094ADFA6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87295CF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EE9EA01" w14:textId="08F0D020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в иных формах</w:t>
            </w:r>
            <w:proofErr w:type="gramStart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педагогические мероприятия,  мастер-классы, выступления на 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заседаниях МО, педсоветах, семинарах и т.п.– 1 балл</w:t>
            </w:r>
          </w:p>
        </w:tc>
      </w:tr>
      <w:tr w:rsidR="00106FBB" w:rsidRPr="00DD3625" w14:paraId="5BA8DEFB" w14:textId="77777777" w:rsidTr="000D7F16">
        <w:trPr>
          <w:trHeight w:val="554"/>
        </w:trPr>
        <w:tc>
          <w:tcPr>
            <w:tcW w:w="2836" w:type="dxa"/>
            <w:vMerge/>
          </w:tcPr>
          <w:p w14:paraId="4FCC0074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03A421F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6079340" w14:textId="343EDC75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Не выполнено – 0 б</w:t>
            </w:r>
          </w:p>
        </w:tc>
      </w:tr>
      <w:tr w:rsidR="00106FBB" w:rsidRPr="00DD3625" w14:paraId="45AF4900" w14:textId="77777777" w:rsidTr="000D7F16">
        <w:trPr>
          <w:trHeight w:val="841"/>
        </w:trPr>
        <w:tc>
          <w:tcPr>
            <w:tcW w:w="2836" w:type="dxa"/>
            <w:vMerge/>
          </w:tcPr>
          <w:p w14:paraId="51647E2D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17495DE4" w14:textId="74002F0C" w:rsidR="00106FBB" w:rsidRPr="00DD3625" w:rsidRDefault="00106FBB" w:rsidP="003E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4.Наставническая работа</w:t>
            </w:r>
            <w:proofErr w:type="gramStart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методическое сопровождение педагогического работника при аттестации на соответствие квалификационной категории, методическое сопровождение участника конкурса педагогического мастерства</w:t>
            </w:r>
          </w:p>
        </w:tc>
        <w:tc>
          <w:tcPr>
            <w:tcW w:w="3090" w:type="dxa"/>
          </w:tcPr>
          <w:p w14:paraId="74A3A9A0" w14:textId="4619C9AF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-2б </w:t>
            </w:r>
            <w:proofErr w:type="gramStart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за каждого сопровождаемого)</w:t>
            </w:r>
          </w:p>
        </w:tc>
      </w:tr>
      <w:tr w:rsidR="00106FBB" w:rsidRPr="00DD3625" w14:paraId="4B4356B2" w14:textId="77777777" w:rsidTr="000D7F16">
        <w:trPr>
          <w:trHeight w:val="841"/>
        </w:trPr>
        <w:tc>
          <w:tcPr>
            <w:tcW w:w="2836" w:type="dxa"/>
            <w:vMerge/>
          </w:tcPr>
          <w:p w14:paraId="723D6BB7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95A3402" w14:textId="77777777" w:rsidR="00106FBB" w:rsidRPr="00DD3625" w:rsidRDefault="00106FBB" w:rsidP="003E3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489F330" w14:textId="7161D7D5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Не выполнено- 0 б</w:t>
            </w:r>
          </w:p>
        </w:tc>
      </w:tr>
      <w:tr w:rsidR="00106FBB" w:rsidRPr="00DD3625" w14:paraId="26E830DA" w14:textId="77777777" w:rsidTr="000D7F16">
        <w:trPr>
          <w:trHeight w:val="841"/>
        </w:trPr>
        <w:tc>
          <w:tcPr>
            <w:tcW w:w="2836" w:type="dxa"/>
            <w:vMerge/>
          </w:tcPr>
          <w:p w14:paraId="37CCC965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4656F252" w14:textId="72554B42" w:rsidR="00106FBB" w:rsidRPr="00DD3625" w:rsidRDefault="00106FBB" w:rsidP="003E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.Отсутствие обоснованных жалоб со стороны обучающихся, родителей (законных представителей) обучающихся на незаконные действия (бездействие) работника при оказании государственных услуг в сфере образования</w:t>
            </w:r>
          </w:p>
        </w:tc>
        <w:tc>
          <w:tcPr>
            <w:tcW w:w="3090" w:type="dxa"/>
          </w:tcPr>
          <w:p w14:paraId="109B0A56" w14:textId="2CBD0B93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Отсутствие- 1 б</w:t>
            </w:r>
          </w:p>
        </w:tc>
      </w:tr>
      <w:tr w:rsidR="00106FBB" w:rsidRPr="00DD3625" w14:paraId="1A2E49B7" w14:textId="77777777" w:rsidTr="000D7F16">
        <w:trPr>
          <w:trHeight w:val="841"/>
        </w:trPr>
        <w:tc>
          <w:tcPr>
            <w:tcW w:w="2836" w:type="dxa"/>
            <w:vMerge/>
          </w:tcPr>
          <w:p w14:paraId="7AC06227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4182742B" w14:textId="77777777" w:rsidR="00106FBB" w:rsidRPr="00DD3625" w:rsidRDefault="00106FBB" w:rsidP="003E3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4AF7528" w14:textId="0030AA24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Наличие – 0 б</w:t>
            </w:r>
          </w:p>
        </w:tc>
      </w:tr>
      <w:tr w:rsidR="00106FBB" w:rsidRPr="00DD3625" w14:paraId="088F2BE1" w14:textId="77777777" w:rsidTr="000D7F16">
        <w:trPr>
          <w:trHeight w:val="841"/>
        </w:trPr>
        <w:tc>
          <w:tcPr>
            <w:tcW w:w="2836" w:type="dxa"/>
            <w:vMerge/>
          </w:tcPr>
          <w:p w14:paraId="6C6EA13E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6B2CAC4D" w14:textId="52F41DCC" w:rsidR="00106FBB" w:rsidRPr="00DD3625" w:rsidRDefault="00106FBB" w:rsidP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.Отсутствие выявленных руководителем, контрольно – надзорными органами государственной власти, профсоюзными органами нарушений </w:t>
            </w:r>
            <w:r w:rsidR="000D7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работника</w:t>
            </w:r>
          </w:p>
        </w:tc>
        <w:tc>
          <w:tcPr>
            <w:tcW w:w="3090" w:type="dxa"/>
          </w:tcPr>
          <w:p w14:paraId="2BDAEBA7" w14:textId="5D0ADA3E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Отсутствие- 1 б</w:t>
            </w:r>
          </w:p>
        </w:tc>
      </w:tr>
      <w:tr w:rsidR="00106FBB" w:rsidRPr="00DD3625" w14:paraId="13E74908" w14:textId="77777777" w:rsidTr="000D7F16">
        <w:trPr>
          <w:trHeight w:val="628"/>
        </w:trPr>
        <w:tc>
          <w:tcPr>
            <w:tcW w:w="2836" w:type="dxa"/>
            <w:vMerge/>
          </w:tcPr>
          <w:p w14:paraId="368505A6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8367CAF" w14:textId="77777777" w:rsidR="00106FBB" w:rsidRPr="00DD3625" w:rsidRDefault="00106FBB" w:rsidP="00A1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D5A1513" w14:textId="6408A448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Наличие – 0 б</w:t>
            </w:r>
          </w:p>
        </w:tc>
      </w:tr>
      <w:tr w:rsidR="00106FBB" w:rsidRPr="00DD3625" w14:paraId="4141916D" w14:textId="77777777" w:rsidTr="000D7F16">
        <w:trPr>
          <w:trHeight w:val="567"/>
        </w:trPr>
        <w:tc>
          <w:tcPr>
            <w:tcW w:w="2836" w:type="dxa"/>
            <w:vMerge/>
          </w:tcPr>
          <w:p w14:paraId="092975CC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1698C1F1" w14:textId="377E9E7E" w:rsidR="00106FBB" w:rsidRPr="00DD3625" w:rsidRDefault="00106FBB" w:rsidP="00A1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.Проведение совместных мероприятий с иными организациями в рамках социально – образовательного партнерства</w:t>
            </w:r>
          </w:p>
        </w:tc>
        <w:tc>
          <w:tcPr>
            <w:tcW w:w="3090" w:type="dxa"/>
          </w:tcPr>
          <w:p w14:paraId="7D55022E" w14:textId="52EE9D55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Наличие – 1 б</w:t>
            </w:r>
          </w:p>
        </w:tc>
      </w:tr>
      <w:tr w:rsidR="00106FBB" w:rsidRPr="00DD3625" w14:paraId="5CF8AA2B" w14:textId="77777777" w:rsidTr="000D7F16">
        <w:trPr>
          <w:trHeight w:val="423"/>
        </w:trPr>
        <w:tc>
          <w:tcPr>
            <w:tcW w:w="2836" w:type="dxa"/>
            <w:vMerge/>
          </w:tcPr>
          <w:p w14:paraId="78597020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A2F8412" w14:textId="77777777" w:rsidR="00106FBB" w:rsidRPr="00DD3625" w:rsidRDefault="00106FBB" w:rsidP="00A1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BEA778A" w14:textId="1AEADF5A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Отсутствие – 0б</w:t>
            </w:r>
          </w:p>
        </w:tc>
      </w:tr>
      <w:tr w:rsidR="00106FBB" w:rsidRPr="00DD3625" w14:paraId="4B23119A" w14:textId="77777777" w:rsidTr="000D7F16">
        <w:trPr>
          <w:trHeight w:val="583"/>
        </w:trPr>
        <w:tc>
          <w:tcPr>
            <w:tcW w:w="2836" w:type="dxa"/>
            <w:vMerge w:val="restart"/>
          </w:tcPr>
          <w:p w14:paraId="71DD7537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  <w:p w14:paraId="57E6A0B0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5462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E3D61" w14:textId="6B36C699" w:rsidR="00106FBB" w:rsidRPr="00DD3625" w:rsidRDefault="00106FBB" w:rsidP="00C9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1F85A183" w14:textId="19388453" w:rsidR="00106FBB" w:rsidRPr="00DD3625" w:rsidRDefault="00106FBB" w:rsidP="00A1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.Наличие положительной динамики по итогам результатов мониторинговых исследований качества образования (конец года).</w:t>
            </w:r>
          </w:p>
        </w:tc>
        <w:tc>
          <w:tcPr>
            <w:tcW w:w="3090" w:type="dxa"/>
          </w:tcPr>
          <w:p w14:paraId="13BA60C6" w14:textId="77777777" w:rsidR="00106FBB" w:rsidRPr="00DD3625" w:rsidRDefault="00106FBB" w:rsidP="00D1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Наличие- 1 б</w:t>
            </w:r>
          </w:p>
          <w:p w14:paraId="6491DEF4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BB" w:rsidRPr="00DD3625" w14:paraId="09BAA3AE" w14:textId="77777777" w:rsidTr="000D7F16">
        <w:trPr>
          <w:trHeight w:val="439"/>
        </w:trPr>
        <w:tc>
          <w:tcPr>
            <w:tcW w:w="2836" w:type="dxa"/>
            <w:vMerge/>
          </w:tcPr>
          <w:p w14:paraId="4B1EEC06" w14:textId="77777777" w:rsidR="00106FBB" w:rsidRPr="00DD3625" w:rsidRDefault="00106FBB" w:rsidP="00C9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C5181A3" w14:textId="77777777" w:rsidR="00106FBB" w:rsidRPr="00DD3625" w:rsidRDefault="00106FBB" w:rsidP="00A1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DE733CA" w14:textId="5825EEC6" w:rsidR="00106FBB" w:rsidRPr="00DD3625" w:rsidRDefault="00106FBB" w:rsidP="00D1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Отсутствие -0б</w:t>
            </w:r>
          </w:p>
        </w:tc>
      </w:tr>
      <w:tr w:rsidR="00106FBB" w:rsidRPr="00DD3625" w14:paraId="7116C779" w14:textId="77777777" w:rsidTr="000D7F16">
        <w:trPr>
          <w:trHeight w:val="745"/>
        </w:trPr>
        <w:tc>
          <w:tcPr>
            <w:tcW w:w="2836" w:type="dxa"/>
            <w:vMerge/>
          </w:tcPr>
          <w:p w14:paraId="54C34CDB" w14:textId="77777777" w:rsidR="00106FBB" w:rsidRPr="00DD3625" w:rsidRDefault="00106FBB" w:rsidP="00C9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117D7FA8" w14:textId="320724C1" w:rsidR="00106FBB" w:rsidRPr="00DD3625" w:rsidRDefault="00106FBB" w:rsidP="00C9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.Результативность участия обучающихся и воспитанников в олимпиадах, интеллектуальных и творческих конкурсах, фестивалях, спортивных мероприятиях, проводимых официальными организациями </w:t>
            </w:r>
            <w:proofErr w:type="gramStart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кроме интернет-сообщества)</w:t>
            </w:r>
          </w:p>
        </w:tc>
        <w:tc>
          <w:tcPr>
            <w:tcW w:w="3090" w:type="dxa"/>
          </w:tcPr>
          <w:p w14:paraId="680A6021" w14:textId="60033B06" w:rsidR="00106FBB" w:rsidRPr="00DD3625" w:rsidRDefault="00106FBB" w:rsidP="00D1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Наличие мест победителей- 2б</w:t>
            </w:r>
          </w:p>
        </w:tc>
      </w:tr>
      <w:tr w:rsidR="00106FBB" w:rsidRPr="00DD3625" w14:paraId="70360D91" w14:textId="77777777" w:rsidTr="000D7F16">
        <w:trPr>
          <w:trHeight w:val="1188"/>
        </w:trPr>
        <w:tc>
          <w:tcPr>
            <w:tcW w:w="2836" w:type="dxa"/>
            <w:vMerge/>
          </w:tcPr>
          <w:p w14:paraId="426E4628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B864181" w14:textId="77777777" w:rsidR="00106FBB" w:rsidRPr="00DD3625" w:rsidRDefault="00106FBB" w:rsidP="00C9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88BA498" w14:textId="667CAC66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Наличие мест призеров – 1 б</w:t>
            </w:r>
          </w:p>
        </w:tc>
      </w:tr>
      <w:tr w:rsidR="00106FBB" w:rsidRPr="00DD3625" w14:paraId="266A094F" w14:textId="77777777" w:rsidTr="000D7F16">
        <w:trPr>
          <w:trHeight w:val="783"/>
        </w:trPr>
        <w:tc>
          <w:tcPr>
            <w:tcW w:w="2836" w:type="dxa"/>
            <w:vMerge/>
          </w:tcPr>
          <w:p w14:paraId="0B91E376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76CFD66B" w14:textId="7AE90F1F" w:rsidR="00106FBB" w:rsidRPr="00DD3625" w:rsidRDefault="00106FBB" w:rsidP="00C95B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.Посещаемость групп дошкольных образовательных учреждений. </w:t>
            </w:r>
            <w:r w:rsidRPr="00DD3625">
              <w:rPr>
                <w:rFonts w:ascii="Times New Roman" w:hAnsi="Times New Roman" w:cs="Times New Roman"/>
                <w:i/>
                <w:sz w:val="24"/>
                <w:szCs w:val="24"/>
              </w:rPr>
              <w:t>Подменному воспитателю ставить посещаемость по той группе, где она выше.</w:t>
            </w:r>
          </w:p>
        </w:tc>
        <w:tc>
          <w:tcPr>
            <w:tcW w:w="3090" w:type="dxa"/>
          </w:tcPr>
          <w:p w14:paraId="0B4030F5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80-100% - 3б</w:t>
            </w:r>
          </w:p>
          <w:p w14:paraId="1E61BBB0" w14:textId="450A3265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BB" w:rsidRPr="00DD3625" w14:paraId="59E2B30A" w14:textId="77777777" w:rsidTr="000D7F16">
        <w:trPr>
          <w:trHeight w:val="405"/>
        </w:trPr>
        <w:tc>
          <w:tcPr>
            <w:tcW w:w="2836" w:type="dxa"/>
            <w:vMerge/>
          </w:tcPr>
          <w:p w14:paraId="39B83B6E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BCCB177" w14:textId="77777777" w:rsidR="00106FBB" w:rsidRDefault="00106FBB" w:rsidP="00C9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6C11F83" w14:textId="333C1A9E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70-79% -2б</w:t>
            </w:r>
          </w:p>
        </w:tc>
      </w:tr>
      <w:tr w:rsidR="00106FBB" w:rsidRPr="00DD3625" w14:paraId="3A3DDDE1" w14:textId="77777777" w:rsidTr="000D7F16">
        <w:trPr>
          <w:trHeight w:val="660"/>
        </w:trPr>
        <w:tc>
          <w:tcPr>
            <w:tcW w:w="2836" w:type="dxa"/>
            <w:vMerge/>
          </w:tcPr>
          <w:p w14:paraId="45A54271" w14:textId="38A2E5F2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6FF2B121" w14:textId="3D5AA36E" w:rsidR="00106FBB" w:rsidRPr="00DD3625" w:rsidRDefault="00106FBB" w:rsidP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.Наличие положительной динамики посещаемости групп дошкольного образовательного учреждения. </w:t>
            </w:r>
          </w:p>
        </w:tc>
        <w:tc>
          <w:tcPr>
            <w:tcW w:w="3090" w:type="dxa"/>
          </w:tcPr>
          <w:p w14:paraId="6E30E192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Наличие, стабильные результаты- 1б</w:t>
            </w:r>
          </w:p>
          <w:p w14:paraId="4C823526" w14:textId="21F31374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BB" w:rsidRPr="00DD3625" w14:paraId="632DF89A" w14:textId="77777777" w:rsidTr="000D7F16">
        <w:trPr>
          <w:trHeight w:val="423"/>
        </w:trPr>
        <w:tc>
          <w:tcPr>
            <w:tcW w:w="2836" w:type="dxa"/>
            <w:vMerge/>
          </w:tcPr>
          <w:p w14:paraId="66D6082D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C0494B8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6CA1FAD" w14:textId="053E13D9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Отсутствие -0б</w:t>
            </w:r>
          </w:p>
        </w:tc>
      </w:tr>
      <w:tr w:rsidR="00106FBB" w:rsidRPr="00DD3625" w14:paraId="02F28625" w14:textId="77777777" w:rsidTr="000D7F16">
        <w:trPr>
          <w:trHeight w:val="713"/>
        </w:trPr>
        <w:tc>
          <w:tcPr>
            <w:tcW w:w="2836" w:type="dxa"/>
            <w:vMerge/>
          </w:tcPr>
          <w:p w14:paraId="472AB198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4BEBF493" w14:textId="40E79B11" w:rsidR="00106FBB" w:rsidRPr="00DD3625" w:rsidRDefault="00106FBB" w:rsidP="00D1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.Динамика наполняемости кружка, секции за отчетный период</w:t>
            </w:r>
          </w:p>
        </w:tc>
        <w:tc>
          <w:tcPr>
            <w:tcW w:w="3090" w:type="dxa"/>
          </w:tcPr>
          <w:p w14:paraId="36129BDF" w14:textId="1034AAFA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Стабильная- 1б</w:t>
            </w:r>
          </w:p>
        </w:tc>
      </w:tr>
      <w:tr w:rsidR="00106FBB" w:rsidRPr="00DD3625" w14:paraId="051E391F" w14:textId="77777777" w:rsidTr="000D7F16">
        <w:trPr>
          <w:trHeight w:val="411"/>
        </w:trPr>
        <w:tc>
          <w:tcPr>
            <w:tcW w:w="2836" w:type="dxa"/>
            <w:vMerge/>
          </w:tcPr>
          <w:p w14:paraId="787B14CB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4D9A6BC" w14:textId="77777777" w:rsidR="00106FBB" w:rsidRPr="00DD3625" w:rsidRDefault="00106FBB" w:rsidP="00D1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CDE3EDB" w14:textId="69D3FCB3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Положительная – 2 б</w:t>
            </w:r>
          </w:p>
        </w:tc>
      </w:tr>
      <w:tr w:rsidR="00106FBB" w:rsidRPr="00DD3625" w14:paraId="56843A9D" w14:textId="77777777" w:rsidTr="000D7F16">
        <w:trPr>
          <w:trHeight w:val="431"/>
        </w:trPr>
        <w:tc>
          <w:tcPr>
            <w:tcW w:w="2836" w:type="dxa"/>
            <w:vMerge/>
          </w:tcPr>
          <w:p w14:paraId="33C90E00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432AE859" w14:textId="77777777" w:rsidR="00106FBB" w:rsidRPr="00DD3625" w:rsidRDefault="00106FBB" w:rsidP="00D1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02069B5" w14:textId="7103C0FA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Отрицательная – 0 б</w:t>
            </w:r>
          </w:p>
        </w:tc>
      </w:tr>
      <w:tr w:rsidR="00106FBB" w:rsidRPr="00DD3625" w14:paraId="04317FAC" w14:textId="77777777" w:rsidTr="000D7F16">
        <w:trPr>
          <w:trHeight w:val="412"/>
        </w:trPr>
        <w:tc>
          <w:tcPr>
            <w:tcW w:w="2836" w:type="dxa"/>
            <w:vMerge w:val="restart"/>
          </w:tcPr>
          <w:p w14:paraId="11EF65F8" w14:textId="18F6836D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Премиальные выплаты по итогам работы</w:t>
            </w:r>
          </w:p>
          <w:p w14:paraId="28279C0F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17BC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206775F9" w14:textId="0290FA9C" w:rsidR="00106FBB" w:rsidRPr="00DD3625" w:rsidRDefault="00106FBB" w:rsidP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.Выполнение непредвиденных и срочных работ по поручению руководителя учреждения, непосредственного руководителя работника </w:t>
            </w:r>
          </w:p>
        </w:tc>
        <w:tc>
          <w:tcPr>
            <w:tcW w:w="3090" w:type="dxa"/>
          </w:tcPr>
          <w:p w14:paraId="3C25980A" w14:textId="557310E3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Выполнено -2б</w:t>
            </w:r>
          </w:p>
          <w:p w14:paraId="3A5BB2CD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9586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192D" w14:textId="4A67272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BB" w:rsidRPr="00DD3625" w14:paraId="7511A107" w14:textId="77777777" w:rsidTr="000D7F16">
        <w:trPr>
          <w:trHeight w:val="426"/>
        </w:trPr>
        <w:tc>
          <w:tcPr>
            <w:tcW w:w="2836" w:type="dxa"/>
            <w:vMerge/>
          </w:tcPr>
          <w:p w14:paraId="6C16F6B7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4803B22E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0D77789" w14:textId="14DBC989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Не выполнено – 0б</w:t>
            </w:r>
          </w:p>
        </w:tc>
      </w:tr>
      <w:tr w:rsidR="00106FBB" w:rsidRPr="00DD3625" w14:paraId="6532D270" w14:textId="77777777" w:rsidTr="000D7F16">
        <w:trPr>
          <w:trHeight w:val="714"/>
        </w:trPr>
        <w:tc>
          <w:tcPr>
            <w:tcW w:w="2836" w:type="dxa"/>
            <w:vMerge/>
          </w:tcPr>
          <w:p w14:paraId="14BB337E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6CB3265D" w14:textId="6532C9FA" w:rsidR="00106FBB" w:rsidRPr="00DD3625" w:rsidRDefault="00106FBB" w:rsidP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.Участие в качестве члена жюри (за исключением уровня ОУ) в проведении олимпиад, конкурсов, научно – практических конференций</w:t>
            </w:r>
          </w:p>
        </w:tc>
        <w:tc>
          <w:tcPr>
            <w:tcW w:w="3090" w:type="dxa"/>
          </w:tcPr>
          <w:p w14:paraId="2FD3A377" w14:textId="4831515B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Наличие – 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вид</w:t>
            </w:r>
          </w:p>
        </w:tc>
      </w:tr>
      <w:tr w:rsidR="00106FBB" w:rsidRPr="00DD3625" w14:paraId="10CBDB51" w14:textId="77777777" w:rsidTr="000D7F16">
        <w:trPr>
          <w:trHeight w:val="437"/>
        </w:trPr>
        <w:tc>
          <w:tcPr>
            <w:tcW w:w="2836" w:type="dxa"/>
            <w:vMerge/>
          </w:tcPr>
          <w:p w14:paraId="04BC449D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45A0F913" w14:textId="77777777" w:rsidR="00106FBB" w:rsidRPr="00DD3625" w:rsidRDefault="00106FBB" w:rsidP="00D1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B803707" w14:textId="74A9D4CA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Отсутствие – 0б</w:t>
            </w:r>
          </w:p>
        </w:tc>
      </w:tr>
      <w:tr w:rsidR="00106FBB" w:rsidRPr="00DD3625" w14:paraId="7E5E708E" w14:textId="77777777" w:rsidTr="000D7F16">
        <w:trPr>
          <w:trHeight w:val="803"/>
        </w:trPr>
        <w:tc>
          <w:tcPr>
            <w:tcW w:w="2836" w:type="dxa"/>
            <w:vMerge/>
          </w:tcPr>
          <w:p w14:paraId="7F3A61E4" w14:textId="6FDA2A29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7DCA5119" w14:textId="60A00E66" w:rsidR="00106FBB" w:rsidRPr="00DD3625" w:rsidRDefault="00106FBB" w:rsidP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.Выполнение работы эксперта в рамках проведения чемпионатов «</w:t>
            </w:r>
            <w:proofErr w:type="spellStart"/>
            <w:r w:rsidRPr="00DD3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» и «J</w:t>
            </w:r>
            <w:proofErr w:type="spellStart"/>
            <w:r w:rsidRPr="00DD3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uniorSkills</w:t>
            </w:r>
            <w:proofErr w:type="spell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», демонстрационного экзамена, мониторинговых исследований качества образования, аттестации педагогических работников</w:t>
            </w:r>
          </w:p>
        </w:tc>
        <w:tc>
          <w:tcPr>
            <w:tcW w:w="3090" w:type="dxa"/>
          </w:tcPr>
          <w:p w14:paraId="419EC0B5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Выполнено- 1б за каждый вид</w:t>
            </w:r>
          </w:p>
          <w:p w14:paraId="5596343A" w14:textId="1C712029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FBB" w:rsidRPr="00DD3625" w14:paraId="63AC5814" w14:textId="77777777" w:rsidTr="000D7F16">
        <w:trPr>
          <w:trHeight w:val="419"/>
        </w:trPr>
        <w:tc>
          <w:tcPr>
            <w:tcW w:w="2836" w:type="dxa"/>
            <w:vMerge/>
          </w:tcPr>
          <w:p w14:paraId="0D6D1237" w14:textId="77777777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C607BE8" w14:textId="77777777" w:rsidR="00106FBB" w:rsidRPr="00DD3625" w:rsidRDefault="00106FBB" w:rsidP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C7E4867" w14:textId="3AEB8A0E" w:rsidR="00106FBB" w:rsidRPr="00DD3625" w:rsidRDefault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Не выполнено- 0б</w:t>
            </w:r>
          </w:p>
        </w:tc>
      </w:tr>
      <w:tr w:rsidR="000D7F16" w:rsidRPr="00DD3625" w14:paraId="1E60260D" w14:textId="77777777" w:rsidTr="000D7F16">
        <w:trPr>
          <w:trHeight w:val="1128"/>
        </w:trPr>
        <w:tc>
          <w:tcPr>
            <w:tcW w:w="2836" w:type="dxa"/>
            <w:vMerge w:val="restart"/>
          </w:tcPr>
          <w:p w14:paraId="79FB9AAC" w14:textId="0253C6EF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Выплаты за профессиональное развитие, степень самостоятельности работника и важности выполняемых работ</w:t>
            </w:r>
          </w:p>
        </w:tc>
        <w:tc>
          <w:tcPr>
            <w:tcW w:w="4394" w:type="dxa"/>
            <w:vMerge w:val="restart"/>
          </w:tcPr>
          <w:p w14:paraId="4469AEFC" w14:textId="4890DAEF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.Профессиональное развитие путем получения дополнительного профессионального образования, прохождения курсов повышения квалификации по направлению трудовой функции работника (с учетом знаний, умений, навыков, профессионального опыта работника, его квалификации и результатов работы)</w:t>
            </w:r>
          </w:p>
          <w:p w14:paraId="256ACA65" w14:textId="7D360892" w:rsidR="000D7F16" w:rsidRPr="00DD3625" w:rsidRDefault="000D7F16" w:rsidP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CE6BD54" w14:textId="77777777" w:rsidR="000D7F16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Освоение программы переподготовки- 1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39F2457A" w14:textId="4AFA1529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учитывается в течение года)</w:t>
            </w:r>
          </w:p>
        </w:tc>
      </w:tr>
      <w:tr w:rsidR="000D7F16" w:rsidRPr="00DD3625" w14:paraId="00AD7D65" w14:textId="77777777" w:rsidTr="000D7F16">
        <w:trPr>
          <w:trHeight w:val="976"/>
        </w:trPr>
        <w:tc>
          <w:tcPr>
            <w:tcW w:w="2836" w:type="dxa"/>
            <w:vMerge/>
          </w:tcPr>
          <w:p w14:paraId="5E6599B7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AC6EF19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CCF8852" w14:textId="02D768F6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в объеме 72 часа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более- 1б</w:t>
            </w:r>
          </w:p>
        </w:tc>
      </w:tr>
      <w:tr w:rsidR="000D7F16" w:rsidRPr="00DD3625" w14:paraId="7CD095DF" w14:textId="77777777" w:rsidTr="000D7F16">
        <w:trPr>
          <w:trHeight w:val="953"/>
        </w:trPr>
        <w:tc>
          <w:tcPr>
            <w:tcW w:w="2836" w:type="dxa"/>
            <w:vMerge/>
          </w:tcPr>
          <w:p w14:paraId="0139D637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2DBA4BE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F4BDFAB" w14:textId="304C611B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в объеме 36 часов  и более –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D7F16" w:rsidRPr="00DD3625" w14:paraId="325AA5FE" w14:textId="77777777" w:rsidTr="000D7F16">
        <w:trPr>
          <w:trHeight w:val="899"/>
        </w:trPr>
        <w:tc>
          <w:tcPr>
            <w:tcW w:w="2836" w:type="dxa"/>
            <w:vMerge/>
          </w:tcPr>
          <w:p w14:paraId="51A84320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F23F3C6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14BC1E7" w14:textId="6B4B902B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в объеме менее 36 часов- 0,25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D7F16" w:rsidRPr="00DD3625" w14:paraId="5422039B" w14:textId="77777777" w:rsidTr="000D7F16">
        <w:trPr>
          <w:trHeight w:val="557"/>
        </w:trPr>
        <w:tc>
          <w:tcPr>
            <w:tcW w:w="2836" w:type="dxa"/>
            <w:vMerge/>
          </w:tcPr>
          <w:p w14:paraId="426A4B44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02D64B32" w14:textId="18063AF8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.Выполнение работ, имеющих </w:t>
            </w:r>
            <w:proofErr w:type="gramStart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эффективной работы учреждения (с учетом должностной инструкции работника) приемка учреждения к новому учебному году, получение лицензии образовательной, медицинской деятельности, организация летней оздоровительной кампании, организация проведения аттестации работников и тому подобно</w:t>
            </w:r>
          </w:p>
        </w:tc>
        <w:tc>
          <w:tcPr>
            <w:tcW w:w="3090" w:type="dxa"/>
          </w:tcPr>
          <w:p w14:paraId="720F6852" w14:textId="67A9F5E3" w:rsidR="000D7F16" w:rsidRPr="00DD3625" w:rsidRDefault="000D7F16" w:rsidP="0010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Выполнено – 2б</w:t>
            </w:r>
          </w:p>
        </w:tc>
      </w:tr>
      <w:tr w:rsidR="000D7F16" w:rsidRPr="00DD3625" w14:paraId="41A882C3" w14:textId="77777777" w:rsidTr="000D7F16">
        <w:trPr>
          <w:trHeight w:val="2116"/>
        </w:trPr>
        <w:tc>
          <w:tcPr>
            <w:tcW w:w="2836" w:type="dxa"/>
            <w:vMerge/>
          </w:tcPr>
          <w:p w14:paraId="1D70735D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E066CCE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789199D" w14:textId="78AD4DCD" w:rsidR="000D7F16" w:rsidRPr="00DD3625" w:rsidRDefault="000D7F16" w:rsidP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Отсутствие- 0б</w:t>
            </w:r>
          </w:p>
        </w:tc>
      </w:tr>
      <w:tr w:rsidR="000D7F16" w:rsidRPr="00DD3625" w14:paraId="2F373F99" w14:textId="77777777" w:rsidTr="000D7F16">
        <w:trPr>
          <w:trHeight w:val="2116"/>
        </w:trPr>
        <w:tc>
          <w:tcPr>
            <w:tcW w:w="2836" w:type="dxa"/>
            <w:vMerge/>
          </w:tcPr>
          <w:p w14:paraId="3BB7DF35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17FAD24B" w14:textId="126DA8BD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имеющих важное значение для эффективной работы учреждения </w:t>
            </w:r>
            <w:proofErr w:type="gramStart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3625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должностной инструкции работника) ( приемка учреждения к новому учебному году, получение лицензии образовательной, медицинской деятельности, </w:t>
            </w:r>
            <w:r w:rsidRPr="00DD3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летней оздоровительной кампании, организация проведения аттестации работников на соответствие занимаемой должности и тому подобное)</w:t>
            </w:r>
          </w:p>
        </w:tc>
        <w:tc>
          <w:tcPr>
            <w:tcW w:w="3090" w:type="dxa"/>
          </w:tcPr>
          <w:p w14:paraId="0C623927" w14:textId="0288A532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-2б</w:t>
            </w:r>
          </w:p>
        </w:tc>
      </w:tr>
      <w:tr w:rsidR="000D7F16" w:rsidRPr="00DD3625" w14:paraId="664FD7EA" w14:textId="77777777" w:rsidTr="000D7F16">
        <w:trPr>
          <w:trHeight w:val="401"/>
        </w:trPr>
        <w:tc>
          <w:tcPr>
            <w:tcW w:w="2836" w:type="dxa"/>
            <w:vMerge/>
          </w:tcPr>
          <w:p w14:paraId="712EBDB0" w14:textId="77777777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9300518" w14:textId="77777777" w:rsidR="000D7F16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24042CF" w14:textId="121D2106" w:rsidR="000D7F16" w:rsidRPr="00DD3625" w:rsidRDefault="000D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5">
              <w:rPr>
                <w:rFonts w:ascii="Times New Roman" w:hAnsi="Times New Roman" w:cs="Times New Roman"/>
                <w:sz w:val="24"/>
                <w:szCs w:val="24"/>
              </w:rPr>
              <w:t>Отсутствие- 0 б</w:t>
            </w:r>
          </w:p>
        </w:tc>
      </w:tr>
    </w:tbl>
    <w:p w14:paraId="69A08B33" w14:textId="16C14409" w:rsidR="00FE39F2" w:rsidRPr="00DD3625" w:rsidRDefault="00FE39F2" w:rsidP="00FE39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39F2" w:rsidRPr="00DD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295"/>
    <w:multiLevelType w:val="hybridMultilevel"/>
    <w:tmpl w:val="07F0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F2"/>
    <w:rsid w:val="000D7F16"/>
    <w:rsid w:val="00106FBB"/>
    <w:rsid w:val="00133437"/>
    <w:rsid w:val="00167ED6"/>
    <w:rsid w:val="001E1279"/>
    <w:rsid w:val="003E0BEE"/>
    <w:rsid w:val="003E30A2"/>
    <w:rsid w:val="0041452C"/>
    <w:rsid w:val="00471DAB"/>
    <w:rsid w:val="00497D2E"/>
    <w:rsid w:val="004D3C76"/>
    <w:rsid w:val="00504C52"/>
    <w:rsid w:val="005756EB"/>
    <w:rsid w:val="00653F51"/>
    <w:rsid w:val="007167B6"/>
    <w:rsid w:val="007318E4"/>
    <w:rsid w:val="007711AB"/>
    <w:rsid w:val="007A0039"/>
    <w:rsid w:val="00827854"/>
    <w:rsid w:val="008347C0"/>
    <w:rsid w:val="0094607F"/>
    <w:rsid w:val="00A1587A"/>
    <w:rsid w:val="00A40E15"/>
    <w:rsid w:val="00B16DBF"/>
    <w:rsid w:val="00B7216B"/>
    <w:rsid w:val="00BE396C"/>
    <w:rsid w:val="00C95BA9"/>
    <w:rsid w:val="00D15DC2"/>
    <w:rsid w:val="00DD3625"/>
    <w:rsid w:val="00F14F1C"/>
    <w:rsid w:val="00F31AE1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6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D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D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Дятлова</dc:creator>
  <cp:keywords/>
  <dc:description/>
  <cp:lastModifiedBy>Светлана</cp:lastModifiedBy>
  <cp:revision>15</cp:revision>
  <cp:lastPrinted>2023-02-28T02:24:00Z</cp:lastPrinted>
  <dcterms:created xsi:type="dcterms:W3CDTF">2019-10-23T11:03:00Z</dcterms:created>
  <dcterms:modified xsi:type="dcterms:W3CDTF">2023-09-01T06:01:00Z</dcterms:modified>
</cp:coreProperties>
</file>