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10" w:rsidRPr="00535310" w:rsidRDefault="00535310" w:rsidP="00535310">
      <w:r w:rsidRPr="0053531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9EF97" wp14:editId="3D194BF9">
                <wp:simplePos x="0" y="0"/>
                <wp:positionH relativeFrom="column">
                  <wp:posOffset>-591185</wp:posOffset>
                </wp:positionH>
                <wp:positionV relativeFrom="paragraph">
                  <wp:posOffset>-225233</wp:posOffset>
                </wp:positionV>
                <wp:extent cx="3279140" cy="481965"/>
                <wp:effectExtent l="0" t="0" r="0" b="508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5310" w:rsidRDefault="00535310" w:rsidP="00535310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rgbClr w14:val="9BBB59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rgbClr w14:val="9BBB59"/>
                                  </w14:contourClr>
                                </w14:props3d>
                              </w:rPr>
                              <w:t>ПОМНИТЕ!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-46.55pt;margin-top:-17.75pt;width:258.2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tx8gIAAP8FAAAOAAAAZHJzL2Uyb0RvYy54bWysVEtu2zAQ3RfoHQjuG1m287EROXBTpC2Q&#10;H5oUWdMUZRGQSJakLaWX6Sm6KtAz+Eh9pGTHTbIq6gU9Pz3OvJnh6VlbV2QtrJNaZTQ9GFAiFNe5&#10;VMuMfr2/eHdCifNM5azSSmT0UTh6Nnv75rQxUzHUpa5yYQlAlJs2JqOl92aaJI6XombuQBuh4Cy0&#10;rZmHapdJblkD9LpKhoPBUdJomxuruXAO1g+dk84iflEI7m+KwglPqowiNx9PG89FOJPZKZsuLTOl&#10;5H0a7B+yqJlUuHQH9YF5RlZWvoCqJbfa6cIfcF0nuigkF7EGVJMOnlVzVzIjYi0gx5kdTe7/wfLr&#10;9a0lMkfvxpQoVqNHmx+b35tfm58EJvDTGDdF2J1BoG/f6xaxW7uDMZTdFrYO/yiIwA+mH3fsitYT&#10;DuNoeDxJx3Bx+MYn6eToMMAkT18b6/xHoWsShIxadC+SytaXzneh25BwmdIXsqpiByv1lwGYnUXE&#10;Eei/DoV0CQfJt4u2r26h80cUZ3U3Hs7wC4kMLpnzt8xiHpA0Ztzf4Cgq3WRU9xIlpbbfX7OHeLQJ&#10;XkoazFdG3bcVs4KS6rNCA0FF4MJHZXx4PIRi9z2LfY9a1ecaI5ximwyPYoj31VYsrK4fsArzcCtc&#10;THHcnVG/Fc99N/VYJS7m8xiEETTMX6o7wwN0oDDwe98+MGv6Jni071pvJ5FNn/Wiiw1fOjNfeXQk&#10;NAoaF0qM8iByDJVlPZy2vtT9vl1YrXy3gZVclv6LXBIr8W4UFUPeuYz5Bwh0hsAWk8Y7Ev+tWCPp&#10;k8kg/PpB2sLEqdpLwZlRTlCIXYV36hNmMT0+BEscCeiVfcjo0Sjoofor5oWVDGQb3eBxirQsxFpU&#10;9wSdTyeDEFnupG5WmVpWoqulBz2v4mbEl0xAIeuAyTiI8aMI6qXynTXdFQHmSpaLV8zMX+n8pb1c&#10;iVfsWIDdxZGM/aSCE4TAHvagG/5ewSsTw/sOhWdsX49RT+/27A8AAAD//wMAUEsDBBQABgAIAAAA&#10;IQAoRtR43gAAAAoBAAAPAAAAZHJzL2Rvd25yZXYueG1sTI9NT8MwDIbvSPyHyEjctrTriljXdJr4&#10;kDhw2Sh3rzFNRZNUTbZ2/x5zgttr+dHrx+Vutr240Bg67xSkywQEucbrzrUK6o/XxSOIENFp7L0j&#10;BVcKsKtub0ostJ/cgS7H2AoucaFABSbGoZAyNIYshqUfyPHuy48WI49jK/WIE5fbXq6S5EFa7Bxf&#10;MDjQk6Hm+3i2CmLU+/Rav9jw9jm/P08maXKslbq/m/dbEJHm+AfDrz6rQ8VOJ392OohewWKTpYxy&#10;yPIcBBPrVZaBOHFI1iCrUv5/ofoBAAD//wMAUEsBAi0AFAAGAAgAAAAhALaDOJL+AAAA4QEAABMA&#10;AAAAAAAAAAAAAAAAAAAAAFtDb250ZW50X1R5cGVzXS54bWxQSwECLQAUAAYACAAAACEAOP0h/9YA&#10;AACUAQAACwAAAAAAAAAAAAAAAAAvAQAAX3JlbHMvLnJlbHNQSwECLQAUAAYACAAAACEAg1cLcfIC&#10;AAD/BQAADgAAAAAAAAAAAAAAAAAuAgAAZHJzL2Uyb0RvYy54bWxQSwECLQAUAAYACAAAACEAKEbU&#10;eN4AAAAKAQAADwAAAAAAAAAAAAAAAABMBQAAZHJzL2Rvd25yZXYueG1sUEsFBgAAAAAEAAQA8wAA&#10;AFcGAAAAAA==&#10;" filled="f" stroked="f">
                <v:textbox style="mso-fit-shape-to-text:t">
                  <w:txbxContent>
                    <w:p w:rsidR="00535310" w:rsidRDefault="00535310" w:rsidP="00535310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rgbClr w14:val="9BBB59"/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rgbClr w14:val="9BBB59"/>
                            </w14:contourClr>
                          </w14:props3d>
                        </w:rPr>
                        <w:t>ПОМНИТЕ!</w:t>
                      </w:r>
                    </w:p>
                  </w:txbxContent>
                </v:textbox>
              </v:shape>
            </w:pict>
          </mc:Fallback>
        </mc:AlternateContent>
      </w:r>
      <w:r w:rsidR="002F4B6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E845A50" wp14:editId="06897426">
            <wp:simplePos x="0" y="0"/>
            <wp:positionH relativeFrom="column">
              <wp:posOffset>2764790</wp:posOffset>
            </wp:positionH>
            <wp:positionV relativeFrom="paragraph">
              <wp:posOffset>-247015</wp:posOffset>
            </wp:positionV>
            <wp:extent cx="1082040" cy="982980"/>
            <wp:effectExtent l="0" t="0" r="3810" b="7620"/>
            <wp:wrapTight wrapText="bothSides">
              <wp:wrapPolygon edited="0">
                <wp:start x="0" y="0"/>
                <wp:lineTo x="0" y="21349"/>
                <wp:lineTo x="21296" y="21349"/>
                <wp:lineTo x="21296" y="0"/>
                <wp:lineTo x="0" y="0"/>
              </wp:wrapPolygon>
            </wp:wrapTight>
            <wp:docPr id="5" name="Рисунок 5" descr="C:\Users\Extensa 5620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tensa 5620\Desktop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Не бросайт</w:t>
      </w:r>
      <w:r>
        <w:rPr>
          <w:rFonts w:ascii="Times New Roman" w:eastAsia="Calibri" w:hAnsi="Times New Roman" w:cs="Times New Roman"/>
          <w:sz w:val="24"/>
          <w:szCs w:val="24"/>
        </w:rPr>
        <w:t>е в лесу горящие спички</w:t>
      </w:r>
      <w:r w:rsidRPr="005353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Не используйте огонь на вырубках.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Без надобности не разводи огонь в лесу.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Правильно выбери место для костра (вдали от деревьев, рядом с рекой)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Окопай место вокруг костра или обложи его камнями.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Не делай костер слишком высоким.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Используй, если есть, старое кострище.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Обязательно потуши костер водой, забросай песком, землей или просто затопчи.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Не разводите костры рядом с сухой травой.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Не разводите костры при сильном ветре.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Не оставляйте костер без присмотра.</w:t>
      </w:r>
    </w:p>
    <w:p w:rsidR="00394C5F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35310">
        <w:rPr>
          <w:rFonts w:ascii="Times New Roman" w:eastAsia="Calibri" w:hAnsi="Times New Roman" w:cs="Times New Roman"/>
          <w:sz w:val="24"/>
          <w:szCs w:val="24"/>
        </w:rPr>
        <w:t>Заметив загорание в лесу, немедленно принимайте меры для его ликвида</w:t>
      </w:r>
      <w:r w:rsidRPr="00535310">
        <w:rPr>
          <w:rFonts w:ascii="Times New Roman" w:eastAsia="Calibri" w:hAnsi="Times New Roman" w:cs="Times New Roman"/>
          <w:i/>
          <w:sz w:val="24"/>
          <w:szCs w:val="24"/>
        </w:rPr>
        <w:t>ции</w:t>
      </w:r>
    </w:p>
    <w:p w:rsidR="00535310" w:rsidRPr="00535310" w:rsidRDefault="00535310" w:rsidP="0053531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394C5F" w:rsidRDefault="00535310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D5462D5" wp14:editId="19604EF6">
            <wp:simplePos x="0" y="0"/>
            <wp:positionH relativeFrom="column">
              <wp:posOffset>-21590</wp:posOffset>
            </wp:positionH>
            <wp:positionV relativeFrom="paragraph">
              <wp:posOffset>207645</wp:posOffset>
            </wp:positionV>
            <wp:extent cx="2026920" cy="1388745"/>
            <wp:effectExtent l="0" t="0" r="0" b="1905"/>
            <wp:wrapSquare wrapText="bothSides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38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310" w:rsidRDefault="00535310">
      <w:pPr>
        <w:rPr>
          <w:sz w:val="24"/>
          <w:szCs w:val="24"/>
        </w:rPr>
      </w:pPr>
    </w:p>
    <w:p w:rsidR="00535310" w:rsidRDefault="00535310">
      <w:pPr>
        <w:rPr>
          <w:sz w:val="24"/>
          <w:szCs w:val="24"/>
        </w:rPr>
      </w:pPr>
    </w:p>
    <w:p w:rsidR="00535310" w:rsidRPr="00535310" w:rsidRDefault="00535310">
      <w:pPr>
        <w:rPr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3F1B3" wp14:editId="491C0378">
                <wp:simplePos x="0" y="0"/>
                <wp:positionH relativeFrom="column">
                  <wp:posOffset>2875280</wp:posOffset>
                </wp:positionH>
                <wp:positionV relativeFrom="paragraph">
                  <wp:posOffset>-223520</wp:posOffset>
                </wp:positionV>
                <wp:extent cx="1828800" cy="1828800"/>
                <wp:effectExtent l="0" t="0" r="0" b="254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5310" w:rsidRDefault="00394C5F" w:rsidP="00394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4C5F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Меры безопасности ППБ </w:t>
                            </w:r>
                            <w:proofErr w:type="gramStart"/>
                            <w:r w:rsidRPr="00394C5F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</w:t>
                            </w:r>
                            <w:proofErr w:type="gramEnd"/>
                            <w:r w:rsidRPr="00394C5F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394C5F" w:rsidRPr="00394C5F" w:rsidRDefault="00394C5F" w:rsidP="00394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4C5F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летний период в быту и на</w:t>
                            </w:r>
                            <w:r w:rsidRPr="00394C5F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394C5F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природе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226.4pt;margin-top:-17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Pp0QIAAJk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ca6D9WsdP6MIq3uhsQZvqgA5JY5/8AspgLgMen+Hp9C6iajupcoKbX9+jd7iAdZ8FLS&#10;YMoyqvAMKJGfFEi8GE4mYSijMjk9H0Gxx57VsUdt6muNMR7iRRkexRDv5V4srK6f8Bzm4U64mOK4&#10;OaN+L177bvLxnLiYz2MQxtAwf6uWhofUoY+hyY/tE7OmZ8KDxDu9n0Y2fUVIFxtOOjPfeNAS2ILG&#10;hRLjPIgck2VZn05bX+r+zS2sVr57hbJal/5ztSa2wu4oJAPuvAr4ZYQFYgiMETWWSfy3YpvRs7NB&#10;+IUsgfk+TVSOIDgzzgkKsZuwqz5mdHQ6ifMIAHpjnzKapheDeNNKbIV8JGB4nA5DTAlpeH7arwve&#10;nbiWtqsSq0pAIVsGdhhH1X4U87iS5aIz4/ABYVxu4USEeJwN8ANM2MOIdgPZK3j/MbzvW1gwx3qM&#10;etmos18AAAD//wMAUEsDBBQABgAIAAAAIQAj2f023gAAAAsBAAAPAAAAZHJzL2Rvd25yZXYueG1s&#10;TI/BTsMwEETvSPyDtUjcWrsmgTZkU6ECZ0rpB7ixiUNiO4rdNvD1bE9wnJ3RzNtyPbmencwY2+AR&#10;FnMBzPg66NY3CPuP19kSWEzKa9UHbxC+TYR1dX1VqkKHs383p11qGJX4WCgEm9JQcB5ra5yK8zAY&#10;T95nGJ1KJMeG61Gdqdz1XApxz51qPS1YNZiNNXW3OzqEpXBvXbeS2+iyn0VuN8/hZfhCvL2Znh6B&#10;JTOlvzBc8AkdKmI6hKPXkfUIWS4JPSHM7nIJjBIPmaDLAUFeLF6V/P8P1S8AAAD//wMAUEsBAi0A&#10;FAAGAAgAAAAhALaDOJL+AAAA4QEAABMAAAAAAAAAAAAAAAAAAAAAAFtDb250ZW50X1R5cGVzXS54&#10;bWxQSwECLQAUAAYACAAAACEAOP0h/9YAAACUAQAACwAAAAAAAAAAAAAAAAAvAQAAX3JlbHMvLnJl&#10;bHNQSwECLQAUAAYACAAAACEAJSuj6dECAACZBQAADgAAAAAAAAAAAAAAAAAuAgAAZHJzL2Uyb0Rv&#10;Yy54bWxQSwECLQAUAAYACAAAACEAI9n9Nt4AAAALAQAADwAAAAAAAAAAAAAAAAArBQAAZHJzL2Rv&#10;d25yZXYueG1sUEsFBgAAAAAEAAQA8wAAADYGAAAAAA==&#10;" filled="f" stroked="f">
                <v:fill o:detectmouseclick="t"/>
                <v:textbox style="mso-fit-shape-to-text:t">
                  <w:txbxContent>
                    <w:p w:rsidR="00535310" w:rsidRDefault="00394C5F" w:rsidP="00394C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94C5F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Меры безопасности ППБ </w:t>
                      </w:r>
                      <w:proofErr w:type="gramStart"/>
                      <w:r w:rsidRPr="00394C5F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</w:t>
                      </w:r>
                      <w:proofErr w:type="gramEnd"/>
                      <w:r w:rsidRPr="00394C5F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394C5F" w:rsidRPr="00394C5F" w:rsidRDefault="00394C5F" w:rsidP="00394C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94C5F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летний период в быту и на</w:t>
                      </w:r>
                      <w:r w:rsidRPr="00394C5F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394C5F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природе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C5F" w:rsidRPr="00535310" w:rsidRDefault="002F4B66" w:rsidP="002F4B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5310">
        <w:rPr>
          <w:rFonts w:ascii="Times New Roman" w:hAnsi="Times New Roman" w:cs="Times New Roman"/>
          <w:b/>
          <w:color w:val="FF0000"/>
          <w:sz w:val="24"/>
          <w:szCs w:val="24"/>
        </w:rPr>
        <w:t>Девчонки и мальчишки!</w:t>
      </w:r>
    </w:p>
    <w:p w:rsidR="002F4B66" w:rsidRPr="00535310" w:rsidRDefault="002F4B66" w:rsidP="002F4B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5310">
        <w:rPr>
          <w:rFonts w:ascii="Times New Roman" w:hAnsi="Times New Roman" w:cs="Times New Roman"/>
          <w:b/>
          <w:color w:val="FF0000"/>
          <w:sz w:val="24"/>
          <w:szCs w:val="24"/>
        </w:rPr>
        <w:t>Запомните,</w:t>
      </w:r>
    </w:p>
    <w:p w:rsidR="002F4B66" w:rsidRPr="002F4B66" w:rsidRDefault="002F4B66" w:rsidP="002F4B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5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 лучше заучите эти простые </w:t>
      </w:r>
      <w:r w:rsidRPr="002F4B66">
        <w:rPr>
          <w:rFonts w:ascii="Times New Roman" w:hAnsi="Times New Roman" w:cs="Times New Roman"/>
          <w:b/>
          <w:color w:val="FF0000"/>
          <w:sz w:val="28"/>
          <w:szCs w:val="28"/>
        </w:rPr>
        <w:t>правила!</w:t>
      </w:r>
    </w:p>
    <w:p w:rsidR="00394C5F" w:rsidRPr="002F4B66" w:rsidRDefault="00394C5F" w:rsidP="002F4B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4B6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7AA502" wp14:editId="3D191192">
                <wp:extent cx="301625" cy="301625"/>
                <wp:effectExtent l="0" t="0" r="0" b="0"/>
                <wp:docPr id="4" name="AutoShape 3" descr="https://nebezopasno.com/wp-content/uploads/2018/11/p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nebezopasno.com/wp-content/uploads/2018/11/pb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UI2gIAAPkFAAAOAAAAZHJzL2Uyb0RvYy54bWysVNtu1DAQfUfiHyy/Z5Nss5dEzVZls0FI&#10;BSoVPsDrOBtDYhvbu2mL+HfGzl7bFwTkIbJn7DNzZo7n+uaxa9GOacOlyHE8ijBigsqKi02Ov34p&#10;gzlGxhJRkVYKluMnZvDN4u2b615lbCwb2VZMIwARJutVjhtrVRaGhjasI2YkFRPgrKXuiIWt3oSV&#10;Jj2gd204jqJp2EtdKS0pMwasxeDEC49f14zaz3VtmEVtjiE36//a/9fuHy6uSbbRRDWc7tMgf5FF&#10;R7iAoEeogliCtpq/guo41dLI2o6o7EJZ15wyzwHYxNELNg8NUcxzgeIYdSyT+X+w9NPuXiNe5TjB&#10;SJAOWnS7tdJHRlcYVcxQKJdri4G+CLZmz1IRI6Qn0KuASmGZsOFWtZJUxvGYh3EcqvXom9q4Avdw&#10;FeI8qHvtSmTUnaTfDRJy2RCxYbdGQZtAPJDAwaS17BsGcM4MEOEFhtsYQEPr/qOsIGUCKfvyP9a6&#10;czGgsOjRd/np2GX2aBEF41UUT8cTjCi49msXgWSHy0ob+57JDrlFjjVk58HJ7s7Y4ejhiIslZMnb&#10;Fuwka8WFATAHC4SGq87nkvC6+JlG6Wq+midBMp6ugiQqiuC2XCbBtIxnk+KqWC6L+JeLGydZw6uK&#10;CRfmoNE4+TMN7F/LoK6jSo1seeXgXEpGb9bLVqMdgTdS+s+XHDynY+FlGr5ewOUFpXicRO/GaVBO&#10;57MgKZNJkM6ieRDF6bt0GiVpUpSXlO64YP9OCfU5TifQU0/nlPQLbpH/XnMjWcctTKGWdzmeHw+R&#10;zClwJSrfWkt4O6zPSuHSP5UC2n1otNerk+ig/rWsnkCuWoKcYArBvIRFI/UzRj3MnhybH1uiGUbt&#10;BwGST+MkccPKb5LJbAwbfe5Zn3uIoACVY4vRsFzaYcBtleabBiLFvjBCupddcy9h94SGrPaPC+aL&#10;Z7KfhW6Ane/9qdPEXvwG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AOlyUI2gIAAPk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433AF0" w:rsidRPr="0008083C" w:rsidRDefault="00433AF0" w:rsidP="00433A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433A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Можно ли самостоятельно пользоваться розетк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ой? </w:t>
      </w:r>
      <w:r w:rsidRPr="0008083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Нужно просить взрослых включить или выключить электроприборы.</w:t>
      </w:r>
    </w:p>
    <w:p w:rsidR="00433AF0" w:rsidRPr="00433AF0" w:rsidRDefault="00433AF0" w:rsidP="00433A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33A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  <w:t xml:space="preserve">Назови номер пожарной службы? </w:t>
      </w:r>
      <w:r w:rsidRPr="0008083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01 или с сотового телефона 010, 112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</w:t>
      </w:r>
    </w:p>
    <w:p w:rsidR="00433AF0" w:rsidRPr="0008083C" w:rsidRDefault="00433AF0" w:rsidP="00433A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433A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Главно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е правило при любой опасности? </w:t>
      </w:r>
      <w:r w:rsidRPr="0008083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Не поддаваться панике, не терять самообладания.</w:t>
      </w:r>
    </w:p>
    <w:p w:rsidR="00433AF0" w:rsidRPr="0008083C" w:rsidRDefault="00433AF0" w:rsidP="00433A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433A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Можно ли без взрослых пользоваться свечам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и, бенгальскими огнями у елки? </w:t>
      </w:r>
      <w:r w:rsidRPr="0008083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Нет, нельзя, может возникнуть пожар.</w:t>
      </w:r>
    </w:p>
    <w:p w:rsidR="00433AF0" w:rsidRPr="0008083C" w:rsidRDefault="00433AF0" w:rsidP="00433A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433A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Можно ли дотрагиваться до включенных э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лектроприборов мокрыми руками? </w:t>
      </w:r>
      <w:r w:rsidRPr="0008083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Нельзя! Вода пропускает ток через себя. Это опасно для жизни.</w:t>
      </w:r>
    </w:p>
    <w:p w:rsidR="00433AF0" w:rsidRPr="00433AF0" w:rsidRDefault="00433AF0" w:rsidP="00433A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33A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 случае возникновения пожара, если рядом нет взрослых, детям нужно действовать следующим образом:</w:t>
      </w:r>
    </w:p>
    <w:p w:rsidR="00394C5F" w:rsidRPr="0008083C" w:rsidRDefault="00535310" w:rsidP="00535310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760410B" wp14:editId="02AC0A42">
            <wp:simplePos x="0" y="0"/>
            <wp:positionH relativeFrom="column">
              <wp:posOffset>-7620</wp:posOffset>
            </wp:positionH>
            <wp:positionV relativeFrom="paragraph">
              <wp:posOffset>647700</wp:posOffset>
            </wp:positionV>
            <wp:extent cx="893445" cy="949960"/>
            <wp:effectExtent l="0" t="0" r="1905" b="2540"/>
            <wp:wrapTight wrapText="bothSides">
              <wp:wrapPolygon edited="0">
                <wp:start x="0" y="0"/>
                <wp:lineTo x="0" y="21225"/>
                <wp:lineTo x="21186" y="21225"/>
                <wp:lineTo x="21186" y="0"/>
                <wp:lineTo x="0" y="0"/>
              </wp:wrapPolygon>
            </wp:wrapTight>
            <wp:docPr id="6" name="Рисунок 6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F0" w:rsidRPr="00433A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="00433AF0" w:rsidRPr="0008083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Обнаружив пожар, позвонить по телефону 01, сообщить фамилию,</w:t>
      </w:r>
    </w:p>
    <w:p w:rsidR="00394C5F" w:rsidRDefault="00394C5F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94C5F" w:rsidRDefault="00394C5F" w:rsidP="00535310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535310" w:rsidRDefault="00535310" w:rsidP="00535310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535310" w:rsidRDefault="00535310" w:rsidP="00535310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94C5F" w:rsidRDefault="00535310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161ECB" wp14:editId="2DA80872">
            <wp:simplePos x="0" y="0"/>
            <wp:positionH relativeFrom="column">
              <wp:posOffset>357505</wp:posOffset>
            </wp:positionH>
            <wp:positionV relativeFrom="paragraph">
              <wp:posOffset>116840</wp:posOffset>
            </wp:positionV>
            <wp:extent cx="2783840" cy="3271520"/>
            <wp:effectExtent l="0" t="0" r="0" b="5080"/>
            <wp:wrapSquare wrapText="bothSides"/>
            <wp:docPr id="2" name="Рисунок 2" descr="http://nesterulybka.ucoz.ru/2017-18/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sterulybka.ucoz.ru/2017-18/p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C5F" w:rsidRDefault="00394C5F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94C5F" w:rsidRDefault="00394C5F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94C5F" w:rsidRDefault="00394C5F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94C5F" w:rsidRDefault="00394C5F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94C5F" w:rsidRDefault="00394C5F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94C5F" w:rsidRDefault="00394C5F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535310" w:rsidRDefault="00535310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535310" w:rsidRDefault="00535310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535310" w:rsidRDefault="00535310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535310" w:rsidRDefault="00535310" w:rsidP="00394C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394C5F" w:rsidRPr="00535310" w:rsidRDefault="00394C5F" w:rsidP="00535310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94C5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Полезные советы по</w:t>
      </w:r>
      <w:r w:rsidR="0053531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пожарной безопасности для детей</w:t>
      </w:r>
    </w:p>
    <w:p w:rsidR="00394C5F" w:rsidRDefault="00394C5F">
      <w:bookmarkStart w:id="0" w:name="_GoBack"/>
      <w:bookmarkEnd w:id="0"/>
    </w:p>
    <w:sectPr w:rsidR="00394C5F" w:rsidSect="00394C5F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4D"/>
      </v:shape>
    </w:pict>
  </w:numPicBullet>
  <w:abstractNum w:abstractNumId="0">
    <w:nsid w:val="4F361DEC"/>
    <w:multiLevelType w:val="hybridMultilevel"/>
    <w:tmpl w:val="FF5AA8EE"/>
    <w:lvl w:ilvl="0" w:tplc="F7ECC54E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57"/>
    <w:rsid w:val="0008083C"/>
    <w:rsid w:val="002F4B66"/>
    <w:rsid w:val="00394C5F"/>
    <w:rsid w:val="00433AF0"/>
    <w:rsid w:val="00535310"/>
    <w:rsid w:val="006451C1"/>
    <w:rsid w:val="007B0E57"/>
    <w:rsid w:val="00917202"/>
    <w:rsid w:val="009859D3"/>
    <w:rsid w:val="00A5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02"/>
  </w:style>
  <w:style w:type="paragraph" w:styleId="1">
    <w:name w:val="heading 1"/>
    <w:basedOn w:val="a"/>
    <w:next w:val="a"/>
    <w:link w:val="10"/>
    <w:uiPriority w:val="9"/>
    <w:qFormat/>
    <w:rsid w:val="00917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172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02"/>
  </w:style>
  <w:style w:type="paragraph" w:styleId="1">
    <w:name w:val="heading 1"/>
    <w:basedOn w:val="a"/>
    <w:next w:val="a"/>
    <w:link w:val="10"/>
    <w:uiPriority w:val="9"/>
    <w:qFormat/>
    <w:rsid w:val="00917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172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Extensa 5620</dc:creator>
  <cp:keywords/>
  <dc:description/>
  <cp:lastModifiedBy>Светлана</cp:lastModifiedBy>
  <cp:revision>6</cp:revision>
  <dcterms:created xsi:type="dcterms:W3CDTF">2020-05-31T19:48:00Z</dcterms:created>
  <dcterms:modified xsi:type="dcterms:W3CDTF">2022-04-19T05:38:00Z</dcterms:modified>
</cp:coreProperties>
</file>