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5175F" w14:textId="1DB8401B" w:rsidR="00030423" w:rsidRDefault="00355698" w:rsidP="00B66C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Открытое з</w:t>
      </w:r>
      <w:r w:rsidR="0003042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анятие по развитию речи «Заучивание стихотворения И. П. Токмаковой «Весна» с помощью мнемотаблицы.</w:t>
      </w:r>
    </w:p>
    <w:p w14:paraId="7F9C6293" w14:textId="1D627667" w:rsidR="005B6B82" w:rsidRPr="00164C80" w:rsidRDefault="005B6B82" w:rsidP="00B66C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64C8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Цель</w:t>
      </w:r>
      <w:r w:rsidRPr="00164C80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u w:val="single"/>
          <w:lang w:eastAsia="ru-RU"/>
        </w:rPr>
        <w:t>:</w:t>
      </w:r>
      <w:r w:rsidRPr="00164C8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Совершенствовать навыки заучивания стихотворения с опорой на мнемотаблицу; упражнять в выразительном чтении стихотворения.</w:t>
      </w:r>
    </w:p>
    <w:p w14:paraId="2D7EA581" w14:textId="71075C6F" w:rsidR="005B6B82" w:rsidRPr="00164C80" w:rsidRDefault="005B6B82" w:rsidP="00B66C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164C8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Задачи:</w:t>
      </w:r>
    </w:p>
    <w:p w14:paraId="42721425" w14:textId="0223231F" w:rsidR="00951A7E" w:rsidRPr="00164C80" w:rsidRDefault="00951A7E" w:rsidP="00B66C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</w:pPr>
      <w:r w:rsidRPr="00164C80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u w:val="single"/>
          <w:lang w:eastAsia="ru-RU"/>
        </w:rPr>
        <w:t>Познавательные:</w:t>
      </w:r>
    </w:p>
    <w:p w14:paraId="6EA00254" w14:textId="68E701FB" w:rsidR="005B6B82" w:rsidRPr="00164C80" w:rsidRDefault="005B6B82" w:rsidP="00B66C23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64C8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Познакомить детей со стихотворением </w:t>
      </w:r>
      <w:r w:rsidR="00C64D6D" w:rsidRPr="00164C8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И.П.Токмаковой </w:t>
      </w:r>
      <w:r w:rsidRPr="00164C8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</w:t>
      </w:r>
      <w:r w:rsidR="00C64D6D" w:rsidRPr="00164C8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Весна</w:t>
      </w:r>
      <w:r w:rsidRPr="00164C8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»;</w:t>
      </w:r>
    </w:p>
    <w:p w14:paraId="5CBAEE92" w14:textId="77777777" w:rsidR="00B66C23" w:rsidRPr="00164C80" w:rsidRDefault="005B6B82" w:rsidP="00B66C23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64C8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Заучить стихотворение  с помощью мнемотаблиц</w:t>
      </w:r>
      <w:r w:rsidR="00C64D6D" w:rsidRPr="00164C8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ы; </w:t>
      </w:r>
    </w:p>
    <w:p w14:paraId="0B8640C3" w14:textId="03BA38B2" w:rsidR="005B6B82" w:rsidRPr="00164C80" w:rsidRDefault="00B66C23" w:rsidP="00B66C23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64C8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</w:t>
      </w:r>
      <w:r w:rsidR="005B6B82" w:rsidRPr="00164C8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пражнять в выразительном чтении стихотворения;</w:t>
      </w:r>
    </w:p>
    <w:p w14:paraId="386F3036" w14:textId="5B3C92F3" w:rsidR="005B6B82" w:rsidRPr="00164C80" w:rsidRDefault="00B66C23" w:rsidP="005B6B8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64C8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</w:t>
      </w:r>
      <w:r w:rsidR="00951A7E" w:rsidRPr="00164C8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ать представления об изменениях происходящих весной в природе.</w:t>
      </w:r>
    </w:p>
    <w:p w14:paraId="45A60795" w14:textId="7FD85323" w:rsidR="00951A7E" w:rsidRPr="00164C80" w:rsidRDefault="00951A7E" w:rsidP="005B6B8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u w:val="single"/>
          <w:lang w:eastAsia="ru-RU"/>
        </w:rPr>
      </w:pPr>
      <w:r w:rsidRPr="00164C80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u w:val="single"/>
          <w:lang w:eastAsia="ru-RU"/>
        </w:rPr>
        <w:t>Речевые:</w:t>
      </w:r>
    </w:p>
    <w:p w14:paraId="28FA670B" w14:textId="100AB4F1" w:rsidR="00951A7E" w:rsidRPr="00164C80" w:rsidRDefault="00951A7E" w:rsidP="005B6B8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64C8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Обогащать и расширять словарный запас: проталины, «весна шагает».</w:t>
      </w:r>
    </w:p>
    <w:p w14:paraId="6488DF3B" w14:textId="31295532" w:rsidR="00C64D6D" w:rsidRPr="00164C80" w:rsidRDefault="00C64D6D" w:rsidP="005B6B8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u w:val="single"/>
          <w:lang w:eastAsia="ru-RU"/>
        </w:rPr>
      </w:pPr>
      <w:r w:rsidRPr="00164C80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u w:val="single"/>
          <w:lang w:eastAsia="ru-RU"/>
        </w:rPr>
        <w:t>Художественно – эстетические:</w:t>
      </w:r>
    </w:p>
    <w:p w14:paraId="19B631AA" w14:textId="17CE9F63" w:rsidR="00C64D6D" w:rsidRPr="00164C80" w:rsidRDefault="00C64D6D" w:rsidP="005B6B8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64C8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Воспитывать любовь к природе.</w:t>
      </w:r>
    </w:p>
    <w:p w14:paraId="60EE2147" w14:textId="3039E9C9" w:rsidR="00C64D6D" w:rsidRPr="00164C80" w:rsidRDefault="00C64D6D" w:rsidP="005B6B8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u w:val="single"/>
          <w:lang w:eastAsia="ru-RU"/>
        </w:rPr>
      </w:pPr>
      <w:r w:rsidRPr="00164C80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u w:val="single"/>
          <w:lang w:eastAsia="ru-RU"/>
        </w:rPr>
        <w:t>Социально – коммуникативные:</w:t>
      </w:r>
    </w:p>
    <w:p w14:paraId="38CA9B3D" w14:textId="5A42C470" w:rsidR="00C64D6D" w:rsidRPr="00164C80" w:rsidRDefault="00C64D6D" w:rsidP="005B6B8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64C8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Развивать умение общаться и взаимодействовать со взрослыми и сверстниками.</w:t>
      </w:r>
    </w:p>
    <w:p w14:paraId="4E76E6EF" w14:textId="064D7564" w:rsidR="00C64D6D" w:rsidRPr="00164C80" w:rsidRDefault="00C64D6D" w:rsidP="005B6B8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u w:val="single"/>
          <w:lang w:eastAsia="ru-RU"/>
        </w:rPr>
      </w:pPr>
      <w:r w:rsidRPr="00164C80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u w:val="single"/>
          <w:lang w:eastAsia="ru-RU"/>
        </w:rPr>
        <w:t>Физические:</w:t>
      </w:r>
    </w:p>
    <w:p w14:paraId="649D39CB" w14:textId="3FBA411A" w:rsidR="00C64D6D" w:rsidRPr="00164C80" w:rsidRDefault="00C64D6D" w:rsidP="005B6B8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64C8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Развивать слуховое внимание, память, мышление.</w:t>
      </w:r>
    </w:p>
    <w:p w14:paraId="2ED49BD6" w14:textId="7D8F66FD" w:rsidR="00C64D6D" w:rsidRPr="00B66C23" w:rsidRDefault="00C64D6D" w:rsidP="005B6B8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B66C2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Материал к занятию:</w:t>
      </w:r>
    </w:p>
    <w:p w14:paraId="73248235" w14:textId="5AA428D5" w:rsidR="00030423" w:rsidRPr="00B66C23" w:rsidRDefault="00C64D6D" w:rsidP="00B66C23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66C2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Картинки – иллюстрации по теме «Весна» (проталины); картинки с изображением признаков весны; мнемотаблица по стихотворению «Весна» И.П.Токмаковой.</w:t>
      </w:r>
    </w:p>
    <w:p w14:paraId="728F8580" w14:textId="77777777" w:rsidR="00164C80" w:rsidRPr="00030423" w:rsidRDefault="005B6B82" w:rsidP="00164C80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03042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Ход деятельности:</w:t>
      </w:r>
    </w:p>
    <w:p w14:paraId="6BDCFA59" w14:textId="6A0E1754" w:rsidR="0085669D" w:rsidRPr="00030423" w:rsidRDefault="005B6B82" w:rsidP="00164C8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03042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1.Орг</w:t>
      </w:r>
      <w:r w:rsidR="00164C80" w:rsidRPr="0003042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анизационный </w:t>
      </w:r>
      <w:r w:rsidRPr="0003042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момент.</w:t>
      </w:r>
      <w:r w:rsidR="0085669D" w:rsidRPr="00030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8B6FB8D" w14:textId="3AEB067E" w:rsidR="000D7892" w:rsidRPr="000D7892" w:rsidRDefault="00164C80" w:rsidP="000D78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237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u w:val="single"/>
          <w:lang w:eastAsia="ru-RU"/>
        </w:rPr>
        <w:t>Воспитатель:</w:t>
      </w:r>
      <w:r w:rsidRPr="0043189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 </w:t>
      </w:r>
      <w:r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0D7892" w:rsidRPr="000D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 </w:t>
      </w:r>
      <w:r w:rsidR="000D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D7892" w:rsidRPr="000D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сегодня пришли гости</w:t>
      </w:r>
      <w:r w:rsidR="000D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Много гостей. Значит, сегодня что то должно произойти. А что, вы узнаете на занятии. Поэтому </w:t>
      </w:r>
      <w:r w:rsidR="000D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сядьте все правильно: ноги вместе, руки на коленках, глазки на меня. Слушайте.</w:t>
      </w:r>
    </w:p>
    <w:p w14:paraId="177D1761" w14:textId="38DBD736" w:rsidR="0085669D" w:rsidRPr="00431899" w:rsidRDefault="000D7892" w:rsidP="00431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5669D" w:rsidRPr="0043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ушки будут слушать,</w:t>
      </w:r>
    </w:p>
    <w:p w14:paraId="34F69F35" w14:textId="77777777" w:rsidR="0085669D" w:rsidRPr="00431899" w:rsidRDefault="0085669D" w:rsidP="00431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Ротик четко говорить,</w:t>
      </w:r>
    </w:p>
    <w:p w14:paraId="74468C38" w14:textId="77777777" w:rsidR="0085669D" w:rsidRPr="00431899" w:rsidRDefault="0085669D" w:rsidP="00431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Спинки выпрямляются</w:t>
      </w:r>
    </w:p>
    <w:p w14:paraId="517E239F" w14:textId="3B2879B4" w:rsidR="0085669D" w:rsidRPr="00431899" w:rsidRDefault="0085669D" w:rsidP="00431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другу улыбаемся.</w:t>
      </w:r>
      <w:r w:rsidR="000D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4492A7C9" w14:textId="6F297E86" w:rsidR="005B6B82" w:rsidRPr="00431899" w:rsidRDefault="005B6B82" w:rsidP="00431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14:paraId="1137D305" w14:textId="07723162" w:rsidR="005B6B82" w:rsidRPr="00431899" w:rsidRDefault="005B6B82" w:rsidP="00431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bookmarkStart w:id="0" w:name="_Hlk101097647"/>
      <w:r w:rsidRPr="00F01237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u w:val="single"/>
          <w:lang w:eastAsia="ru-RU"/>
        </w:rPr>
        <w:t>Воспитатель:</w:t>
      </w:r>
      <w:r w:rsidRPr="0043189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 </w:t>
      </w:r>
      <w:r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bookmarkEnd w:id="0"/>
      <w:r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послушайте загадку и догада</w:t>
      </w:r>
      <w:r w:rsidR="000D789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й</w:t>
      </w:r>
      <w:r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тесь</w:t>
      </w:r>
      <w:r w:rsidR="000D789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- </w:t>
      </w:r>
      <w:r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 чем, мы будем сегодня говорить</w:t>
      </w:r>
      <w:r w:rsidR="000D789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14:paraId="25A70F21" w14:textId="0C693F24" w:rsidR="005B6B82" w:rsidRPr="00431899" w:rsidRDefault="000D7892" w:rsidP="00431899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</w:t>
      </w:r>
      <w:r w:rsidR="005B6B82"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Раскрывает почки,</w:t>
      </w:r>
    </w:p>
    <w:p w14:paraId="14FC3431" w14:textId="77777777" w:rsidR="005B6B82" w:rsidRPr="00431899" w:rsidRDefault="005B6B82" w:rsidP="00431899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Выпускает листочки,</w:t>
      </w:r>
    </w:p>
    <w:p w14:paraId="2A6AEF0E" w14:textId="77777777" w:rsidR="005B6B82" w:rsidRPr="00431899" w:rsidRDefault="005B6B82" w:rsidP="00431899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Деревья одевает,</w:t>
      </w:r>
    </w:p>
    <w:p w14:paraId="6361A8DA" w14:textId="77777777" w:rsidR="005B6B82" w:rsidRPr="00431899" w:rsidRDefault="005B6B82" w:rsidP="00431899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Землю согревает,</w:t>
      </w:r>
    </w:p>
    <w:p w14:paraId="349798F3" w14:textId="77777777" w:rsidR="005B6B82" w:rsidRPr="00431899" w:rsidRDefault="005B6B82" w:rsidP="00431899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Птичьим звоном полна</w:t>
      </w:r>
    </w:p>
    <w:p w14:paraId="36D36F61" w14:textId="7D107921" w:rsidR="005B6B82" w:rsidRPr="00431899" w:rsidRDefault="005B6B82" w:rsidP="00431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Красавица …</w:t>
      </w:r>
      <w:r w:rsidR="000D789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</w:t>
      </w:r>
      <w:r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</w:t>
      </w:r>
      <w:r w:rsidRPr="0043189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Весна</w:t>
      </w:r>
      <w:r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).</w:t>
      </w:r>
    </w:p>
    <w:p w14:paraId="7A22D503" w14:textId="62D2184F" w:rsidR="005B6B82" w:rsidRDefault="005B6B82" w:rsidP="00431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1237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u w:val="single"/>
          <w:lang w:eastAsia="ru-RU"/>
        </w:rPr>
        <w:t>Воспитатель:</w:t>
      </w:r>
      <w:r w:rsidR="0085669D"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431899"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Правильно, весна. А как же вы догадались? </w:t>
      </w:r>
      <w:r w:rsidR="00207ED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Как вы думаете, у нас весна наступила? Давайте расскажем о признаках весны. А в этом нам помогут волшебные картинки. И когда мы соберем мнемодорожку, то узнаем, что же происходит весной.</w:t>
      </w:r>
    </w:p>
    <w:p w14:paraId="30FB6B29" w14:textId="5EFCC552" w:rsidR="00207ED4" w:rsidRPr="00431899" w:rsidRDefault="00207ED4" w:rsidP="00431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(Дети по одному подходят к столу, где лежат разрезные картинки и выкладывают на доске мнемодорожку с признаками весны. В заключении один ребенок «читает» эту дорожку.</w:t>
      </w:r>
    </w:p>
    <w:p w14:paraId="2552D5B8" w14:textId="671CB247" w:rsidR="005B6B82" w:rsidRPr="00431899" w:rsidRDefault="005B6B82" w:rsidP="00431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1237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u w:val="single"/>
          <w:lang w:eastAsia="ru-RU"/>
        </w:rPr>
        <w:t>Ответы детей:</w:t>
      </w:r>
      <w:r w:rsidR="0085669D" w:rsidRPr="0043189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</w:t>
      </w:r>
      <w:r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Весной светит солнышко,</w:t>
      </w:r>
      <w:r w:rsidR="0085669D"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тает снег,</w:t>
      </w:r>
      <w:r w:rsidR="0085669D"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бегут ручьи,</w:t>
      </w:r>
      <w:r w:rsidR="0085669D"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дни становятся длиннее и светлее,</w:t>
      </w:r>
      <w:r w:rsidR="0085669D"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ночи короче.</w:t>
      </w:r>
      <w:r w:rsidR="0085669D"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14:paraId="4E41D503" w14:textId="4BE82FC8" w:rsidR="009B7C7A" w:rsidRPr="00F01237" w:rsidRDefault="005B6B82" w:rsidP="00431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1237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u w:val="single"/>
          <w:lang w:eastAsia="ru-RU"/>
        </w:rPr>
        <w:t>Воспитатель:</w:t>
      </w:r>
      <w:r w:rsidR="0085669D" w:rsidRPr="00F012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bookmarkStart w:id="1" w:name="_Hlk101042975"/>
      <w:r w:rsidR="00431899" w:rsidRPr="00F012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какие молодцы у меня ребятки. Так хорошо рассказали о весне.</w:t>
      </w:r>
    </w:p>
    <w:p w14:paraId="378078EB" w14:textId="3D646C68" w:rsidR="00431899" w:rsidRPr="00431899" w:rsidRDefault="00431899" w:rsidP="00431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Раньше в старину так ждали прихода весны. Дети выходили на полянку, пели заклички и играли в хороводные игры, чтоб весна быстрее наступила.</w:t>
      </w:r>
    </w:p>
    <w:p w14:paraId="56ABA17E" w14:textId="77777777" w:rsidR="00431899" w:rsidRPr="00431899" w:rsidRDefault="00431899" w:rsidP="00431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Давайте и мы поиграем в хороводную игру  «Веснянка»</w:t>
      </w:r>
    </w:p>
    <w:p w14:paraId="115F3B9D" w14:textId="77777777" w:rsidR="00431899" w:rsidRPr="00431899" w:rsidRDefault="00431899" w:rsidP="00431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«Солнышко, солнышко, золотое донышко.</w:t>
      </w:r>
    </w:p>
    <w:p w14:paraId="0D7EAB8A" w14:textId="77777777" w:rsidR="00431899" w:rsidRPr="00431899" w:rsidRDefault="00431899" w:rsidP="00431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Гори, гори ясно, чтобы не погасло. </w:t>
      </w:r>
      <w:r w:rsidRPr="00F01237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(Идут по кругу взявшись за руки).</w:t>
      </w:r>
    </w:p>
    <w:p w14:paraId="4F8774C5" w14:textId="77777777" w:rsidR="00431899" w:rsidRPr="00F01237" w:rsidRDefault="00431899" w:rsidP="00431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  <w:r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Побежал в саду ручей, </w:t>
      </w:r>
      <w:r w:rsidRPr="00F01237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(Бегут по кругу).</w:t>
      </w:r>
    </w:p>
    <w:p w14:paraId="1A9786C8" w14:textId="77777777" w:rsidR="00431899" w:rsidRPr="00431899" w:rsidRDefault="00431899" w:rsidP="00431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Прилетело сто грачей, </w:t>
      </w:r>
      <w:r w:rsidRPr="00F01237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(«Летят» по кругу).</w:t>
      </w:r>
    </w:p>
    <w:p w14:paraId="421A58A2" w14:textId="77777777" w:rsidR="00431899" w:rsidRPr="00431899" w:rsidRDefault="00431899" w:rsidP="00431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 сугробы тают, тают, </w:t>
      </w:r>
      <w:r w:rsidRPr="00F01237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(медленно приседают.)</w:t>
      </w:r>
    </w:p>
    <w:p w14:paraId="07C71E9D" w14:textId="1C4FF362" w:rsidR="00431899" w:rsidRDefault="00431899" w:rsidP="00431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  <w:r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 цветочки подрастают. </w:t>
      </w:r>
      <w:r w:rsidRPr="00F01237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(Тянутся на цыпочках, руки вверх.)</w:t>
      </w:r>
    </w:p>
    <w:p w14:paraId="4238AF66" w14:textId="51876C01" w:rsidR="00C27828" w:rsidRPr="00030423" w:rsidRDefault="00164C80" w:rsidP="00431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03042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2.</w:t>
      </w:r>
      <w:r w:rsidR="00030423" w:rsidRPr="0003042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="00C27828" w:rsidRPr="0003042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Ознакомление со стихотворением.</w:t>
      </w:r>
    </w:p>
    <w:p w14:paraId="7CEE25C1" w14:textId="222AC0D8" w:rsidR="00431899" w:rsidRDefault="00431899" w:rsidP="00431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1237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u w:val="single"/>
          <w:lang w:eastAsia="ru-RU"/>
        </w:rPr>
        <w:t>Воспитатель</w:t>
      </w:r>
      <w:r w:rsidR="00F01237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: </w:t>
      </w:r>
      <w:r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Молодцы, ребята! Проходим </w:t>
      </w:r>
      <w:r w:rsidR="00F012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 </w:t>
      </w:r>
      <w:r w:rsidRPr="004318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садимся на стульчики.</w:t>
      </w:r>
    </w:p>
    <w:p w14:paraId="239EE6B9" w14:textId="166FFD75" w:rsidR="00412E5F" w:rsidRDefault="00207ED4" w:rsidP="00431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 весне написано много стихотворений. Одно из них я сейчас вам прочитаю. </w:t>
      </w:r>
      <w:r w:rsidR="00412E5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Оно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называется «Весна».</w:t>
      </w:r>
      <w:r w:rsidR="00412E5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Это стихотворения написала Ирина Токмакова (показываю портрет писательницы.) повторите, кто написал стихотворение? (ответ детей.) </w:t>
      </w:r>
      <w:bookmarkStart w:id="2" w:name="_Hlk101094527"/>
      <w:r w:rsidR="00412E5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называется стихотворение </w:t>
      </w:r>
      <w:bookmarkEnd w:id="2"/>
      <w:r w:rsidR="00412E5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?</w:t>
      </w:r>
    </w:p>
    <w:p w14:paraId="5D34E114" w14:textId="22060D1E" w:rsidR="00207ED4" w:rsidRDefault="00207ED4" w:rsidP="00431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Сядьте все удобнее и приготовьтесь слушать.</w:t>
      </w:r>
    </w:p>
    <w:p w14:paraId="5D31FD6E" w14:textId="49A74573" w:rsidR="00412E5F" w:rsidRDefault="00412E5F" w:rsidP="00431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«К нам весна шагает быстрыми шагами</w:t>
      </w:r>
    </w:p>
    <w:p w14:paraId="31203BD3" w14:textId="795DA404" w:rsidR="00412E5F" w:rsidRDefault="00412E5F" w:rsidP="00431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сугробы тают под ее ногами.</w:t>
      </w:r>
    </w:p>
    <w:p w14:paraId="186A2BC9" w14:textId="482367F9" w:rsidR="00412E5F" w:rsidRDefault="00412E5F" w:rsidP="00431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Черные проталины на полях видны,</w:t>
      </w:r>
    </w:p>
    <w:p w14:paraId="632704AB" w14:textId="30C0A4F6" w:rsidR="00412E5F" w:rsidRDefault="00412E5F" w:rsidP="00431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Видно очень теплые ноги у весны.»</w:t>
      </w:r>
    </w:p>
    <w:p w14:paraId="698542BD" w14:textId="3465710E" w:rsidR="00412E5F" w:rsidRDefault="00412E5F" w:rsidP="00431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Ребята, скажите, что значит «к нам весна шагает быстрыми шагами?»</w:t>
      </w:r>
    </w:p>
    <w:p w14:paraId="32AEEED8" w14:textId="654AA18E" w:rsidR="00412E5F" w:rsidRDefault="00412E5F" w:rsidP="00431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Да, вот, как мы с вами шагаем. А у весны есть ноги? (Нет.) Но, когда ярко начинает светить солнышко, когда звонче поют птицы, когда начинает таять снег, то все говорят, что пришла весна.</w:t>
      </w:r>
    </w:p>
    <w:p w14:paraId="7B24B6A0" w14:textId="615B219B" w:rsidR="00412E5F" w:rsidRPr="00431899" w:rsidRDefault="00412E5F" w:rsidP="00431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Еще в стихотворении говорится «Черные проталины на полях видны». Что такое «проталины», вы знаете? Это то место, где снег уже растаял и появилась земля. (Показываю картинку – иллюстрацию.)</w:t>
      </w:r>
    </w:p>
    <w:bookmarkEnd w:id="1"/>
    <w:p w14:paraId="38775E5B" w14:textId="77777777" w:rsidR="005B6B82" w:rsidRPr="00164C80" w:rsidRDefault="005B6B82" w:rsidP="00164C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64C80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Воспитатель:</w:t>
      </w:r>
      <w:r w:rsidRPr="00164C8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Ребята, как вы думаете, как нам быстро и легко выучить это стихотворение?</w:t>
      </w:r>
    </w:p>
    <w:p w14:paraId="566BA84B" w14:textId="3AA68240" w:rsidR="005B6B82" w:rsidRPr="00164C80" w:rsidRDefault="005B6B82" w:rsidP="00164C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64C80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Ответы детей:</w:t>
      </w:r>
      <w:r w:rsidR="00C27828" w:rsidRPr="00164C80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</w:t>
      </w:r>
      <w:r w:rsidRPr="00164C8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выучить с помощью мнемотаблицы.</w:t>
      </w:r>
    </w:p>
    <w:p w14:paraId="7B2419E9" w14:textId="3544B4DC" w:rsidR="005B6B82" w:rsidRPr="00164C80" w:rsidRDefault="005B6B82" w:rsidP="00164C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64C80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Воспитатель:</w:t>
      </w:r>
      <w:r w:rsidR="00431899" w:rsidRPr="00164C80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</w:t>
      </w:r>
      <w:r w:rsidRPr="00164C8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Давайте </w:t>
      </w:r>
      <w:r w:rsidR="00C27828" w:rsidRPr="00164C8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немного отдохнем и начнем учить стихотворение.</w:t>
      </w:r>
    </w:p>
    <w:p w14:paraId="27DB2594" w14:textId="3867B650" w:rsidR="00C27828" w:rsidRPr="00030423" w:rsidRDefault="00C27828" w:rsidP="00164C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u w:val="single"/>
          <w:lang w:eastAsia="ru-RU"/>
        </w:rPr>
      </w:pPr>
      <w:r w:rsidRPr="00030423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u w:val="single"/>
          <w:lang w:eastAsia="ru-RU"/>
        </w:rPr>
        <w:t xml:space="preserve">Физкультминутка «Ласточка». </w:t>
      </w:r>
    </w:p>
    <w:p w14:paraId="59393E20" w14:textId="1A200CC6" w:rsidR="00C27828" w:rsidRPr="00164C80" w:rsidRDefault="00C27828" w:rsidP="00164C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64C8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Ласточки летели, все люди глядели. (Взмахи руками, руку к глазам и «смотрят».)</w:t>
      </w:r>
    </w:p>
    <w:p w14:paraId="5A96CB97" w14:textId="56BD8411" w:rsidR="00C27828" w:rsidRPr="00164C80" w:rsidRDefault="00C27828" w:rsidP="00164C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64C8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Ласточки садились, все люди дивились. (Присесть, качают головой, руки у щек.)</w:t>
      </w:r>
    </w:p>
    <w:p w14:paraId="3F806CF9" w14:textId="390EAE73" w:rsidR="00C27828" w:rsidRPr="00164C80" w:rsidRDefault="00C27828" w:rsidP="00164C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64C8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Сели, посидели, взвились, полетели.</w:t>
      </w:r>
    </w:p>
    <w:p w14:paraId="034748FF" w14:textId="6C7D7481" w:rsidR="00951A7E" w:rsidRPr="00164C80" w:rsidRDefault="00951A7E" w:rsidP="00164C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64C8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Полетели, полетели, песенки запели. (Бег по кругу, взмахи руками.)</w:t>
      </w:r>
    </w:p>
    <w:p w14:paraId="48904575" w14:textId="34167065" w:rsidR="005B6B82" w:rsidRPr="00030423" w:rsidRDefault="00030423" w:rsidP="00164C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3</w:t>
      </w:r>
      <w:r w:rsidR="005B6B82" w:rsidRPr="0003042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. Заучивание стихотворения при помощи мнемотаблицы.</w:t>
      </w:r>
    </w:p>
    <w:p w14:paraId="6E121235" w14:textId="2434FE91" w:rsidR="005B6B82" w:rsidRPr="00164C80" w:rsidRDefault="005B6B82" w:rsidP="00164C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64C80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Воспитатель</w:t>
      </w:r>
      <w:r w:rsidR="00B66C23" w:rsidRPr="00164C80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: </w:t>
      </w:r>
      <w:r w:rsidR="00B66C23" w:rsidRPr="0003042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итак, сначала разберем каждый кадратик мнемотаблицы, что он обозначает.</w:t>
      </w:r>
    </w:p>
    <w:p w14:paraId="4651790F" w14:textId="0FF6F9DC" w:rsidR="005B6B82" w:rsidRPr="00030423" w:rsidRDefault="00164C80" w:rsidP="00164C80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  <w:r w:rsidRPr="00030423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Про</w:t>
      </w:r>
      <w:r w:rsidR="005B6B82" w:rsidRPr="00030423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чит</w:t>
      </w:r>
      <w:r w:rsidRPr="00030423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ываю</w:t>
      </w:r>
      <w:r w:rsidR="005B6B82" w:rsidRPr="00030423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стихотворение полностью ещё раз с опорой на мнемотаблицу, предлага</w:t>
      </w:r>
      <w:r w:rsidRPr="00030423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ю</w:t>
      </w:r>
      <w:r w:rsidR="005B6B82" w:rsidRPr="00030423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детям читать вместе с</w:t>
      </w:r>
      <w:r w:rsidRPr="00030423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с мной</w:t>
      </w:r>
      <w:r w:rsidR="005B6B82" w:rsidRPr="00030423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, но без голоса.</w:t>
      </w:r>
    </w:p>
    <w:p w14:paraId="3E9E0D64" w14:textId="77777777" w:rsidR="005B6B82" w:rsidRPr="00030423" w:rsidRDefault="005B6B82" w:rsidP="00164C80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  <w:r w:rsidRPr="00030423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После этого дети по одному проговаривают каждую строчку стихотворения с помощью мнемотаблицы.</w:t>
      </w:r>
    </w:p>
    <w:p w14:paraId="5074801B" w14:textId="1ED153CF" w:rsidR="005B6B82" w:rsidRPr="00030423" w:rsidRDefault="005B6B82" w:rsidP="00164C80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  <w:r w:rsidRPr="00030423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Затем кто-то из детей проговаривает столбик стихотворения с опорой на мнемотаблицу.</w:t>
      </w:r>
    </w:p>
    <w:p w14:paraId="23D3E0AC" w14:textId="77777777" w:rsidR="00030423" w:rsidRDefault="005B6B82" w:rsidP="00F012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1237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u w:val="single"/>
          <w:lang w:eastAsia="ru-RU"/>
        </w:rPr>
        <w:t>Воспитатель:</w:t>
      </w:r>
      <w:r w:rsidR="00F01237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</w:t>
      </w:r>
      <w:r w:rsidRPr="00F012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Ребята, пусть глазки наши отдохнут. </w:t>
      </w:r>
    </w:p>
    <w:p w14:paraId="21D7909D" w14:textId="5F88F2B5" w:rsidR="005B6B82" w:rsidRPr="00F01237" w:rsidRDefault="005B6B82" w:rsidP="00F012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12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Проделаем </w:t>
      </w:r>
      <w:r w:rsidRPr="0003042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глазную гимнастику «Лучик»</w:t>
      </w:r>
      <w:r w:rsidR="00F01237" w:rsidRPr="0003042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.</w:t>
      </w:r>
    </w:p>
    <w:p w14:paraId="65D3A6AF" w14:textId="5A80E5C0" w:rsidR="005B6B82" w:rsidRPr="00F01237" w:rsidRDefault="00164C80" w:rsidP="00F01237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</w:t>
      </w:r>
      <w:r w:rsidR="005B6B82" w:rsidRPr="00F012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Лучик, лучик озорной,</w:t>
      </w:r>
    </w:p>
    <w:p w14:paraId="76A56A2E" w14:textId="77777777" w:rsidR="00F01237" w:rsidRPr="00F01237" w:rsidRDefault="005B6B82" w:rsidP="00F012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12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Поиграй-ка ты со мной.</w:t>
      </w:r>
      <w:r w:rsidR="00F012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F01237" w:rsidRPr="00F01237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(Моргают глазками.)</w:t>
      </w:r>
    </w:p>
    <w:p w14:paraId="3D941466" w14:textId="77777777" w:rsidR="005B6B82" w:rsidRPr="00F01237" w:rsidRDefault="005B6B82" w:rsidP="00F01237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12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Ну-ка лучик, повернись,</w:t>
      </w:r>
    </w:p>
    <w:p w14:paraId="2B21C0BD" w14:textId="77777777" w:rsidR="00F01237" w:rsidRPr="00F01237" w:rsidRDefault="005B6B82" w:rsidP="00F012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12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 глаза мне покажись.</w:t>
      </w:r>
      <w:r w:rsidR="00F012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F01237" w:rsidRPr="00F01237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(Делают круговые движения глазами.)</w:t>
      </w:r>
    </w:p>
    <w:p w14:paraId="1E8F3944" w14:textId="77777777" w:rsidR="005B6B82" w:rsidRPr="00F01237" w:rsidRDefault="005B6B82" w:rsidP="00F01237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12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Взгляд я влево отведу,</w:t>
      </w:r>
    </w:p>
    <w:p w14:paraId="0D8C2976" w14:textId="77777777" w:rsidR="00F01237" w:rsidRPr="00F01237" w:rsidRDefault="005B6B82" w:rsidP="00F012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12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Лучик солнца я найду.</w:t>
      </w:r>
      <w:r w:rsidR="00F012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F01237" w:rsidRPr="00F01237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(Отводят взгляд влево.)</w:t>
      </w:r>
    </w:p>
    <w:p w14:paraId="32F4B1E0" w14:textId="77777777" w:rsidR="005B6B82" w:rsidRPr="00F01237" w:rsidRDefault="005B6B82" w:rsidP="00F01237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12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Теперь вправо посмотрю,</w:t>
      </w:r>
    </w:p>
    <w:p w14:paraId="6FF71D2F" w14:textId="75884761" w:rsidR="00F01237" w:rsidRPr="00F01237" w:rsidRDefault="005B6B82" w:rsidP="00F012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12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Снова лучик я найду.</w:t>
      </w:r>
      <w:r w:rsidR="00164C8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</w:t>
      </w:r>
      <w:r w:rsidR="00F012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F01237" w:rsidRPr="00F01237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(Отводят взгляд вправо.)</w:t>
      </w:r>
    </w:p>
    <w:p w14:paraId="1D345EE7" w14:textId="204442DC" w:rsidR="005B6B82" w:rsidRPr="00B66C23" w:rsidRDefault="005B6B82" w:rsidP="00B66C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30423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u w:val="single"/>
          <w:lang w:eastAsia="ru-RU"/>
        </w:rPr>
        <w:t>Воспитатель:</w:t>
      </w:r>
      <w:r w:rsidR="00164C80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</w:t>
      </w:r>
      <w:r w:rsidRPr="00B66C2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продолжим работу над стихотворением.</w:t>
      </w:r>
    </w:p>
    <w:p w14:paraId="7D298819" w14:textId="7B49CEE3" w:rsidR="005B6B82" w:rsidRPr="00B66C23" w:rsidRDefault="005B6B82" w:rsidP="00B66C23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66C2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 xml:space="preserve">Посмотрите на мнемотаблицу. И вместе со мной проговорим текст стихотворения. </w:t>
      </w:r>
    </w:p>
    <w:p w14:paraId="553A19DE" w14:textId="60257522" w:rsidR="005B6B82" w:rsidRPr="00B66C23" w:rsidRDefault="005B6B82" w:rsidP="00B66C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30423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u w:val="single"/>
          <w:lang w:eastAsia="ru-RU"/>
        </w:rPr>
        <w:t>Воспитатель:</w:t>
      </w:r>
      <w:r w:rsidR="00B66C23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</w:t>
      </w:r>
      <w:r w:rsidRPr="00B66C2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теперь вы видите пустые клетки, давайте воспроизведем изображения в клетках и вспомним стихотворение.</w:t>
      </w:r>
    </w:p>
    <w:p w14:paraId="30FF35A9" w14:textId="66BF5DB3" w:rsidR="005B6B82" w:rsidRDefault="005B6B82" w:rsidP="00B66C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  <w:r w:rsidRPr="00030423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Дети поднимают руки и по своему желанию рассказывают стих.</w:t>
      </w:r>
    </w:p>
    <w:p w14:paraId="567A9290" w14:textId="3D5454D1" w:rsidR="00030423" w:rsidRPr="00030423" w:rsidRDefault="00030423" w:rsidP="00B66C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03042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Заключительная часть.</w:t>
      </w:r>
    </w:p>
    <w:p w14:paraId="49BA7055" w14:textId="5DBBEF7B" w:rsidR="005B6B82" w:rsidRPr="00B66C23" w:rsidRDefault="005B6B82" w:rsidP="00B66C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30423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u w:val="single"/>
          <w:lang w:eastAsia="ru-RU"/>
        </w:rPr>
        <w:t>Воспитатель:</w:t>
      </w:r>
      <w:r w:rsidR="00B66C23" w:rsidRPr="00B66C2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B66C2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Мы уже все выучили стихотворение. Ребята, давайте вспомним,  кто написал это стихотворение? Как называется это стихотворение? Почему нам легко было запоминать это стихотворение?  </w:t>
      </w:r>
    </w:p>
    <w:p w14:paraId="107441DA" w14:textId="41E38C3A" w:rsidR="005B6B82" w:rsidRPr="00B66C23" w:rsidRDefault="005B6B82" w:rsidP="00B66C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30423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u w:val="single"/>
          <w:lang w:eastAsia="ru-RU"/>
        </w:rPr>
        <w:t>Ответы детей:</w:t>
      </w:r>
      <w:r w:rsidR="00030423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</w:t>
      </w:r>
      <w:r w:rsidRPr="00B66C2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Это стихотворение написала писательница</w:t>
      </w:r>
      <w:r w:rsidR="00B66C2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Ирина Токмакова</w:t>
      </w:r>
      <w:r w:rsidRPr="00B66C2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называется «</w:t>
      </w:r>
      <w:r w:rsidR="00B66C2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Весна</w:t>
      </w:r>
      <w:r w:rsidRPr="00B66C2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».</w:t>
      </w:r>
      <w:r w:rsidR="00B66C2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B66C2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разучивали это стихотворение с опорой на мнемотаблицу. Было легко запоминать стихотворение так, как были подсказки картинки.</w:t>
      </w:r>
    </w:p>
    <w:p w14:paraId="570EFAEC" w14:textId="77777777" w:rsidR="005B6B82" w:rsidRPr="00B66C23" w:rsidRDefault="005B6B82" w:rsidP="00B66C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30423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u w:val="single"/>
          <w:lang w:eastAsia="ru-RU"/>
        </w:rPr>
        <w:t>Воспитатель:</w:t>
      </w:r>
      <w:r w:rsidRPr="00B66C2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Молодцы ребята! Я рада, что вы все выучили стихотворение.</w:t>
      </w:r>
    </w:p>
    <w:p w14:paraId="74BD0872" w14:textId="77777777" w:rsidR="005B6B82" w:rsidRPr="00B66C23" w:rsidRDefault="005B6B82" w:rsidP="00B66C2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66C2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Придя домой, обязательно расскажите своим родителям.</w:t>
      </w:r>
    </w:p>
    <w:p w14:paraId="12FA0004" w14:textId="77777777" w:rsidR="004D3C09" w:rsidRDefault="004D3C09"/>
    <w:sectPr w:rsidR="004D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B82"/>
    <w:rsid w:val="00030423"/>
    <w:rsid w:val="000D7892"/>
    <w:rsid w:val="00164C80"/>
    <w:rsid w:val="00207ED4"/>
    <w:rsid w:val="00355698"/>
    <w:rsid w:val="00412E5F"/>
    <w:rsid w:val="00431899"/>
    <w:rsid w:val="004D3C09"/>
    <w:rsid w:val="005B6B82"/>
    <w:rsid w:val="0085669D"/>
    <w:rsid w:val="00951A7E"/>
    <w:rsid w:val="009B7C7A"/>
    <w:rsid w:val="00A97A0B"/>
    <w:rsid w:val="00B66C23"/>
    <w:rsid w:val="00C27828"/>
    <w:rsid w:val="00C64D6D"/>
    <w:rsid w:val="00F0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704C"/>
  <w15:docId w15:val="{198638DD-6B1B-446A-ADCD-D58B0EDA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965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53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 Дятлова</cp:lastModifiedBy>
  <cp:revision>6</cp:revision>
  <dcterms:created xsi:type="dcterms:W3CDTF">2022-04-10T11:14:00Z</dcterms:created>
  <dcterms:modified xsi:type="dcterms:W3CDTF">2023-02-05T09:54:00Z</dcterms:modified>
</cp:coreProperties>
</file>