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E7311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детский сад «Радуга»</w:t>
      </w:r>
    </w:p>
    <w:p w14:paraId="06413C27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FAD6A14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ACB46CD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367EF87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55CEBB4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8CB342D" w14:textId="77777777" w:rsidR="001245AE" w:rsidRPr="00412ECE" w:rsidRDefault="001245AE" w:rsidP="001245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9D8FBE" w14:textId="77777777" w:rsidR="001245AE" w:rsidRPr="00412ECE" w:rsidRDefault="001245AE" w:rsidP="001245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открытого занятия</w:t>
      </w:r>
    </w:p>
    <w:p w14:paraId="55A04D5B" w14:textId="77777777" w:rsidR="001245AE" w:rsidRDefault="001245AE" w:rsidP="001245A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C47407" w14:textId="6888E191" w:rsidR="001245AE" w:rsidRPr="001245AE" w:rsidRDefault="001245AE" w:rsidP="001245A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1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занятия: </w:t>
      </w:r>
      <w:r w:rsidRPr="001245AE">
        <w:rPr>
          <w:rFonts w:ascii="Times New Roman" w:hAnsi="Times New Roman" w:cs="Times New Roman"/>
          <w:color w:val="000000"/>
          <w:sz w:val="28"/>
          <w:szCs w:val="28"/>
          <w:u w:val="single"/>
        </w:rPr>
        <w:t>«Поможем Колобку не попасть в беду»</w:t>
      </w:r>
    </w:p>
    <w:p w14:paraId="68A3ED75" w14:textId="54217D90" w:rsidR="001245AE" w:rsidRP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45AE"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Математика</w:t>
      </w:r>
    </w:p>
    <w:p w14:paraId="73D99531" w14:textId="77777777" w:rsidR="001245AE" w:rsidRPr="00412EC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 – 5 лет</w:t>
      </w:r>
    </w:p>
    <w:p w14:paraId="7D3D7B06" w14:textId="77777777" w:rsidR="001245AE" w:rsidRPr="00412EC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детский сад «Радуга»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Ербогачен</w:t>
      </w:r>
      <w:proofErr w:type="spellEnd"/>
    </w:p>
    <w:p w14:paraId="3AA589B2" w14:textId="77777777" w:rsidR="001245AE" w:rsidRPr="00412EC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 педагога: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Верхотурова Галина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Балиевна</w:t>
      </w:r>
      <w:proofErr w:type="spellEnd"/>
    </w:p>
    <w:p w14:paraId="7BA03685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C5889BF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BA940EB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72C8417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1D41EA0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1A7C9C5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CF48F44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D28F18D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6C7A3DD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3E60F81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BEDA6E0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279F25" w14:textId="77777777" w:rsidR="001245AE" w:rsidRDefault="001245AE" w:rsidP="001245A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610F1A9" w14:textId="77777777" w:rsidR="001245AE" w:rsidRDefault="001245AE" w:rsidP="001245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Ербогачен</w:t>
      </w:r>
      <w:proofErr w:type="spellEnd"/>
    </w:p>
    <w:p w14:paraId="2313A21C" w14:textId="1E17CEC2" w:rsidR="001245AE" w:rsidRPr="00856547" w:rsidRDefault="001245AE" w:rsidP="001245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06ED318C" w14:textId="77777777" w:rsidR="001245AE" w:rsidRPr="00EC2C1E" w:rsidRDefault="001245AE" w:rsidP="001245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2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Поможем Колобку не попасть в беду</w:t>
      </w:r>
      <w:r w:rsidRPr="00EC2C1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49274F7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Цели: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формировать элементарные математические представления, коммуникативные навыки; расширять активный словарь детей.</w:t>
      </w:r>
    </w:p>
    <w:p w14:paraId="119E0EE9" w14:textId="77777777" w:rsidR="001245AE" w:rsidRPr="00EC2C1E" w:rsidRDefault="001245AE" w:rsidP="001245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</w:p>
    <w:p w14:paraId="77AEB8B0" w14:textId="77777777" w:rsidR="001245AE" w:rsidRPr="00EC2C1E" w:rsidRDefault="001245AE" w:rsidP="001245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Закреплять умение считать в пределах 5, отвечать на вопросы «Сколько?», «Который по счету?» </w:t>
      </w:r>
    </w:p>
    <w:p w14:paraId="04F0330C" w14:textId="77777777" w:rsidR="001245AE" w:rsidRPr="00EC2C1E" w:rsidRDefault="001245AE" w:rsidP="001245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Совершенствовать умение различать и называть геометрические фигуры и геометрические формы; упражнять в  умении рассказывать о их свойствах. </w:t>
      </w:r>
    </w:p>
    <w:p w14:paraId="0DE3179F" w14:textId="77777777" w:rsidR="001245AE" w:rsidRPr="00EC2C1E" w:rsidRDefault="001245AE" w:rsidP="001245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Учить ориентироваться на плоскости. </w:t>
      </w:r>
    </w:p>
    <w:p w14:paraId="5C0DF472" w14:textId="77777777" w:rsidR="001245AE" w:rsidRPr="00EC2C1E" w:rsidRDefault="001245AE" w:rsidP="001245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Закрепить название частей суток. </w:t>
      </w:r>
    </w:p>
    <w:p w14:paraId="1E679068" w14:textId="77777777" w:rsidR="001245AE" w:rsidRPr="00EC2C1E" w:rsidRDefault="001245AE" w:rsidP="001245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Развивать внимание и память; логическое мышление.</w:t>
      </w:r>
    </w:p>
    <w:p w14:paraId="061BBB34" w14:textId="77777777" w:rsidR="001245AE" w:rsidRPr="00EC2C1E" w:rsidRDefault="001245AE" w:rsidP="001245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Воспитывать интерес к математике; доброту (проявлять заботу)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2C1E">
        <w:rPr>
          <w:rFonts w:ascii="Times New Roman" w:hAnsi="Times New Roman" w:cs="Times New Roman"/>
          <w:sz w:val="28"/>
          <w:szCs w:val="28"/>
        </w:rPr>
        <w:t xml:space="preserve"> умение правильно вести себя на занятии.</w:t>
      </w:r>
    </w:p>
    <w:p w14:paraId="70E9701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настольный театр; фигуры: колобка (с одной стороны улыбается, с другой испуганный), зайца, волка, медведя, лисы на палочках; карточки с: 2 кружочками, с 3 елочками, с 5 яблоками, с 4 пальчиками; 20 листов зеленого картона; 20 кружочков белого цвета; книга плоская; коробка; мешочек с геометрическими фигурами (круг, квадрат, овал, прямоугольник), формы (цилиндр, шар, куб).</w:t>
      </w:r>
    </w:p>
    <w:p w14:paraId="467CFC2A" w14:textId="77777777" w:rsidR="001245AE" w:rsidRPr="00EC2C1E" w:rsidRDefault="001245AE" w:rsidP="00124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Ход НОД</w:t>
      </w:r>
    </w:p>
    <w:p w14:paraId="43E2B5E4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Ребята, подойдите все ко мне. Сегодня у нас будет занятие по математике. Давайте вспомним правила, которые надо соблюдать во время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C2C1E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я, как математика?</w:t>
      </w:r>
    </w:p>
    <w:p w14:paraId="6B68D57A" w14:textId="77777777" w:rsidR="001245AE" w:rsidRPr="00EC2C1E" w:rsidRDefault="001245AE" w:rsidP="001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Стол – это не кровать. И нельзя на нем лежать.</w:t>
      </w:r>
    </w:p>
    <w:p w14:paraId="2FD28782" w14:textId="77777777" w:rsidR="001245AE" w:rsidRPr="00EC2C1E" w:rsidRDefault="001245AE" w:rsidP="00124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Руки полочкой сложи, и тихонечко сиди.</w:t>
      </w:r>
    </w:p>
    <w:p w14:paraId="3AA54624" w14:textId="77777777" w:rsidR="001245AE" w:rsidRPr="00EC2C1E" w:rsidRDefault="001245AE" w:rsidP="001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На занятии не болтай и другим не мешай.</w:t>
      </w:r>
    </w:p>
    <w:p w14:paraId="7180AA97" w14:textId="77777777" w:rsidR="001245AE" w:rsidRPr="00EC2C1E" w:rsidRDefault="001245AE" w:rsidP="001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Ответить хочешь, не шуми, лучше руку подними.</w:t>
      </w:r>
    </w:p>
    <w:p w14:paraId="701D690D" w14:textId="77777777" w:rsidR="001245AE" w:rsidRPr="00EC2C1E" w:rsidRDefault="001245AE" w:rsidP="001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Всех ты в группе уважай, и соседу не мешай.</w:t>
      </w:r>
    </w:p>
    <w:p w14:paraId="3353FDDA" w14:textId="77777777" w:rsidR="001245AE" w:rsidRPr="00EC2C1E" w:rsidRDefault="001245AE" w:rsidP="001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Зря не хмурься, будь смелей, отвечай на вопрос быстрей. </w:t>
      </w:r>
    </w:p>
    <w:p w14:paraId="383E5DDA" w14:textId="77777777" w:rsidR="001245AE" w:rsidRDefault="001245AE" w:rsidP="001245A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знаете правила. Поэтому я приглашаю вас на занятие по математике, где вас уже ждут интересные игры</w:t>
      </w:r>
      <w:r w:rsidRPr="00624FD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BA33CE0" w14:textId="77777777" w:rsidR="001245A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624FD2">
        <w:rPr>
          <w:rFonts w:ascii="Times New Roman" w:hAnsi="Times New Roman" w:cs="Times New Roman"/>
          <w:i/>
          <w:iCs/>
          <w:sz w:val="28"/>
          <w:szCs w:val="28"/>
        </w:rPr>
        <w:t>(Дети проходят на свои места за столы. Перед ними установлен театр. На переднем плане лес).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33E8E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624FD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положите р</w:t>
      </w:r>
      <w:r w:rsidRPr="00EC2C1E">
        <w:rPr>
          <w:rFonts w:ascii="Times New Roman" w:hAnsi="Times New Roman" w:cs="Times New Roman"/>
          <w:sz w:val="28"/>
          <w:szCs w:val="28"/>
        </w:rPr>
        <w:t xml:space="preserve">уки на коленки, </w:t>
      </w:r>
      <w:r>
        <w:rPr>
          <w:rFonts w:ascii="Times New Roman" w:hAnsi="Times New Roman" w:cs="Times New Roman"/>
          <w:sz w:val="28"/>
          <w:szCs w:val="28"/>
        </w:rPr>
        <w:t xml:space="preserve">поставьте </w:t>
      </w:r>
      <w:r w:rsidRPr="00EC2C1E">
        <w:rPr>
          <w:rFonts w:ascii="Times New Roman" w:hAnsi="Times New Roman" w:cs="Times New Roman"/>
          <w:sz w:val="28"/>
          <w:szCs w:val="28"/>
        </w:rPr>
        <w:t>ноги вместе, глазки на меня.</w:t>
      </w:r>
    </w:p>
    <w:p w14:paraId="0A63BDFB" w14:textId="77777777" w:rsidR="001245AE" w:rsidRPr="00EC2C1E" w:rsidRDefault="001245AE" w:rsidP="001245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lastRenderedPageBreak/>
        <w:t>(Раздается песенка колобка «Я от бабушки ушел, я от дедушки ушел</w:t>
      </w:r>
      <w:r>
        <w:rPr>
          <w:rFonts w:ascii="Times New Roman" w:hAnsi="Times New Roman" w:cs="Times New Roman"/>
          <w:i/>
          <w:iCs/>
          <w:sz w:val="28"/>
          <w:szCs w:val="28"/>
        </w:rPr>
        <w:t>. Аудиозапись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F7C0B58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Ой, кто – то к нам идет. Кто там песенку поет? </w:t>
      </w:r>
    </w:p>
    <w:p w14:paraId="44CBFB8C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2C1E">
        <w:rPr>
          <w:rFonts w:ascii="Times New Roman" w:hAnsi="Times New Roman" w:cs="Times New Roman"/>
          <w:sz w:val="28"/>
          <w:szCs w:val="28"/>
        </w:rPr>
        <w:t>олобок.</w:t>
      </w:r>
    </w:p>
    <w:p w14:paraId="607DF5C3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Точно, колобок.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(Вношу колобка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вставляю его среди леса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Колобок, что случилось? Куда ты отправился? </w:t>
      </w:r>
    </w:p>
    <w:p w14:paraId="5B4A13C1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Колобок: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Да надоело мне стоять на окне, вот я и решил отправиться в путешествие по лесу.</w:t>
      </w:r>
    </w:p>
    <w:p w14:paraId="43E4ABC1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А ты не боишься? Ведь в лесу живут всякие звери. Они могут тебя съесть. </w:t>
      </w:r>
    </w:p>
    <w:p w14:paraId="369DE062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Колобок: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Я не боюсь, потому что знаю, что ваши дети меня любят и никому не дадут в обиду. Ребята, если мне будет трудно, вы поможете мне? </w:t>
      </w:r>
    </w:p>
    <w:p w14:paraId="61B5DE33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191A392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Колобок: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Спасибо, ребята. Ну, пока, я покатился.</w:t>
      </w:r>
    </w:p>
    <w:p w14:paraId="1E0E380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Вот и покатился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2C1E">
        <w:rPr>
          <w:rFonts w:ascii="Times New Roman" w:hAnsi="Times New Roman" w:cs="Times New Roman"/>
          <w:sz w:val="28"/>
          <w:szCs w:val="28"/>
        </w:rPr>
        <w:t>олобок. Давайте понаблюдаем за ним, а то вдруг ему помощь наша потребуется.</w:t>
      </w:r>
    </w:p>
    <w:p w14:paraId="22871465" w14:textId="77777777" w:rsidR="001245A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Катится, катится колобок</w:t>
      </w:r>
      <w:r>
        <w:rPr>
          <w:rFonts w:ascii="Times New Roman" w:hAnsi="Times New Roman" w:cs="Times New Roman"/>
          <w:sz w:val="28"/>
          <w:szCs w:val="28"/>
        </w:rPr>
        <w:t xml:space="preserve">. Ребята, как вы думаете, кого первым встретит Колобок? </w:t>
      </w:r>
    </w:p>
    <w:p w14:paraId="3326299A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624FD2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Зайчика. </w:t>
      </w:r>
      <w:r w:rsidRPr="00624FD2">
        <w:rPr>
          <w:rFonts w:ascii="Times New Roman" w:hAnsi="Times New Roman" w:cs="Times New Roman"/>
          <w:i/>
          <w:iCs/>
          <w:sz w:val="28"/>
          <w:szCs w:val="28"/>
        </w:rPr>
        <w:t>(Вставляю в прорезь фигуру зайчика).</w:t>
      </w:r>
    </w:p>
    <w:p w14:paraId="5A16DAA7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Заяц: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Сейчас я тебя съем, колобок! Я очень голоден! А песню свою мне не пой, я ее уже слышал. Давай так, если выполнишь мое задание, я тебя отпущу. Я буду читать стихи, а ты будешь отвечать мне о каком времени суток идет речь.</w:t>
      </w:r>
    </w:p>
    <w:p w14:paraId="39CF0D1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Посмотрите, как испугался Колобок.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(Переворачиваю Колобка другой стороной, а там испуганное лицо Колобка).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помочь ему. </w:t>
      </w:r>
      <w:r w:rsidRPr="00EC2C1E">
        <w:rPr>
          <w:rFonts w:ascii="Times New Roman" w:hAnsi="Times New Roman" w:cs="Times New Roman"/>
          <w:sz w:val="28"/>
          <w:szCs w:val="28"/>
        </w:rPr>
        <w:t>Слушайте внимательно стихи и отвечайте правильно про какое время суток говорит Заяц, чтобы помочь Колобку.</w:t>
      </w:r>
    </w:p>
    <w:p w14:paraId="5736E035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1.«Солнце яркое встает,</w:t>
      </w:r>
    </w:p>
    <w:p w14:paraId="6F4446D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Петушок в саду поет.</w:t>
      </w:r>
    </w:p>
    <w:p w14:paraId="295D998B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Наши дети просыпаются,</w:t>
      </w:r>
    </w:p>
    <w:p w14:paraId="06D82644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В детский садик собираются.»</w:t>
      </w:r>
    </w:p>
    <w:p w14:paraId="2D40BE18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2.«Солнце в небе ярко светит,</w:t>
      </w:r>
    </w:p>
    <w:p w14:paraId="27C96BD2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На прогулку я иду, песни весело пою.»</w:t>
      </w:r>
    </w:p>
    <w:p w14:paraId="753A2D9B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lastRenderedPageBreak/>
        <w:t>3.«Солнышко лучистое село за дома,</w:t>
      </w:r>
    </w:p>
    <w:p w14:paraId="53F476B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Я пришел с прогулки, ужинать пора!»</w:t>
      </w:r>
    </w:p>
    <w:p w14:paraId="647C0BFF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4.«В небе звездочки горят,</w:t>
      </w:r>
    </w:p>
    <w:p w14:paraId="05E51F97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В речке струйки говорят.</w:t>
      </w:r>
    </w:p>
    <w:p w14:paraId="41F9913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К нам в окно луна глядит,</w:t>
      </w:r>
    </w:p>
    <w:p w14:paraId="1E43B428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Моим деткам спать велит.»</w:t>
      </w:r>
    </w:p>
    <w:p w14:paraId="26633494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Заяц: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Дети, если вы такие умные, то назовите мне последовательность частей суток. Что за чем идет?</w:t>
      </w:r>
    </w:p>
    <w:p w14:paraId="46E4E7A2" w14:textId="77777777" w:rsidR="001245AE" w:rsidRPr="00EC2C1E" w:rsidRDefault="001245AE" w:rsidP="001245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(На все стихи дети дают ответы. Воспитатель поворачивает колобок другой стороной, где на лице улыбка).</w:t>
      </w:r>
    </w:p>
    <w:p w14:paraId="569711D5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Заяц: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Какие все умные. Учись Колобок! Ладно, Колобок, катись себе дальше..</w:t>
      </w:r>
    </w:p>
    <w:p w14:paraId="7C940C5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Посмотрите, какой Колобок снова веселый. Вы помогли ему. Давайте научим Колобка прятаться. Встаньте все. А теперь присядьте на корточки и закройте лицо руками. Теперь покажитесь.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 xml:space="preserve">(Дети выполняют физкультминутку «Спрятались – показались». Колобок вместе со всеми выполняет упражнение). </w:t>
      </w:r>
      <w:r w:rsidRPr="00EC2C1E">
        <w:rPr>
          <w:rFonts w:ascii="Times New Roman" w:hAnsi="Times New Roman" w:cs="Times New Roman"/>
          <w:sz w:val="28"/>
          <w:szCs w:val="28"/>
        </w:rPr>
        <w:t xml:space="preserve">А Колобок покатился довольный дальше. Как вы думаете, кто второй по счету встретится Колобку?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 xml:space="preserve">(Волк). </w:t>
      </w:r>
      <w:r w:rsidRPr="00EC2C1E">
        <w:rPr>
          <w:rFonts w:ascii="Times New Roman" w:hAnsi="Times New Roman" w:cs="Times New Roman"/>
          <w:sz w:val="28"/>
          <w:szCs w:val="28"/>
        </w:rPr>
        <w:t>Точно, волк.</w:t>
      </w:r>
    </w:p>
    <w:p w14:paraId="56AB52E1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Волк: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Колобок, как я рад тебя встретить! Ты не представляешь, как я мечтаю съесть тебя! Песню твою слушать не хочу. Лучше задание мое выполни. Скучно мне, а я очень люблю играть в футбол. Давай погоняем по полю мяч.</w:t>
      </w:r>
    </w:p>
    <w:p w14:paraId="05976EC3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691FE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Опять колобок испугался. Давайте ему помогать. Будем играть с Волком в футбол. На столах у вас зеленый картон – это футбольное поле. Рядом мячик. Слушайте внимательно, что вам Волк будет говорить. </w:t>
      </w:r>
    </w:p>
    <w:p w14:paraId="1D80ED55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Волк: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А ну – ка, забросьте мяч на середину поля, в правый верхний угол, в левый нижний угол, в правый нижний угол, в левый верхний угол.»</w:t>
      </w:r>
    </w:p>
    <w:p w14:paraId="761D9C15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Волк: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Какие молодцы. Здорово погоняли мяч по полю. Ладно, Колобок, живи. Отпускаю тебя.</w:t>
      </w:r>
    </w:p>
    <w:p w14:paraId="68F9D966" w14:textId="77777777" w:rsidR="001245AE" w:rsidRPr="00EC2C1E" w:rsidRDefault="001245AE" w:rsidP="001245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(Воспитатель поворачивает колобка с улыбающимся лицом).</w:t>
      </w:r>
    </w:p>
    <w:p w14:paraId="5415FCF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Колобок: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Спасибо, ребята, за помощь. Я то вообще не умею играть в футбол.</w:t>
      </w:r>
    </w:p>
    <w:p w14:paraId="6A975511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Воспитатель: И покатился колобок дальше, а навстречу ему…Кто третьим по счету встретился Колобку?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(Медведь).</w:t>
      </w:r>
    </w:p>
    <w:p w14:paraId="4AA7613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Медведь: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О, еда сама ко мне прикатилась! Что, песню хочешь мне спеть? Не надо, это совсем не интересно. Лучше задание выполни.</w:t>
      </w:r>
    </w:p>
    <w:p w14:paraId="124A48D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Медведь принес волшебный мешочек. В нем разные геометрические фигуры и формы. Надо рассказать о них все, что знаете. А потом положить их в домики: если фигура плоская – то положить ее надо куда?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 xml:space="preserve">(Книгу). </w:t>
      </w:r>
      <w:r w:rsidRPr="00EC2C1E">
        <w:rPr>
          <w:rFonts w:ascii="Times New Roman" w:hAnsi="Times New Roman" w:cs="Times New Roman"/>
          <w:sz w:val="28"/>
          <w:szCs w:val="28"/>
        </w:rPr>
        <w:t>Если объемная – то положить в… коробку.</w:t>
      </w:r>
    </w:p>
    <w:p w14:paraId="46DA08BF" w14:textId="77777777" w:rsidR="001245AE" w:rsidRPr="00EC2C1E" w:rsidRDefault="001245AE" w:rsidP="001245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задание.</w:t>
      </w:r>
    </w:p>
    <w:p w14:paraId="358E65A6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Медведь: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Какие умные дети тебе помогают, Колобок! Ладно, катись себе дальше.</w:t>
      </w:r>
    </w:p>
    <w:p w14:paraId="32DE581D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И покатился колобок дальше. Пока Колобок путешествует. Мы немного поиграем на лесной полянке. Нужно выполнить столько движений, сколько предметов нарисовано на карточке.</w:t>
      </w:r>
    </w:p>
    <w:p w14:paraId="16E71CF7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1.Сколько кружочков видишь в круге</w:t>
      </w:r>
    </w:p>
    <w:p w14:paraId="3B4EEDB2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 xml:space="preserve">   Столько раз поднимешь руки.</w:t>
      </w:r>
    </w:p>
    <w:p w14:paraId="5E01A7D2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2.Сколько елочек зеленых,</w:t>
      </w:r>
    </w:p>
    <w:p w14:paraId="008FFB2F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Столько выполни наклоны.</w:t>
      </w:r>
    </w:p>
    <w:p w14:paraId="2EA3F006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3.Мы присядем столько раз,</w:t>
      </w:r>
    </w:p>
    <w:p w14:paraId="623BE7A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Сколько яблочек у нас.</w:t>
      </w:r>
    </w:p>
    <w:p w14:paraId="2F31DB7A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4.Столько раз сейчас подпрыгнешь,</w:t>
      </w:r>
    </w:p>
    <w:p w14:paraId="26BD9A29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sz w:val="28"/>
          <w:szCs w:val="28"/>
        </w:rPr>
        <w:t>Сколько пальчиков увидишь.</w:t>
      </w:r>
    </w:p>
    <w:p w14:paraId="52CFCB45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навстречу ему… Кого последним встретил Колобок?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(Лису).</w:t>
      </w:r>
    </w:p>
    <w:p w14:paraId="08B5EEA3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Лиса: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Ой, колобок, </w:t>
      </w:r>
      <w:r>
        <w:rPr>
          <w:rFonts w:ascii="Times New Roman" w:hAnsi="Times New Roman" w:cs="Times New Roman"/>
          <w:sz w:val="28"/>
          <w:szCs w:val="28"/>
        </w:rPr>
        <w:t>как я рада тебя видеть. Не бойся меня, я сегодня добрая, на день рождения иду. Катись себе дальше.</w:t>
      </w:r>
    </w:p>
    <w:p w14:paraId="46908B27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Колобок: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Лисичка.</w:t>
      </w:r>
    </w:p>
    <w:p w14:paraId="323729E4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Обрадовался Колобок, что никто его не тронул.</w:t>
      </w:r>
    </w:p>
    <w:p w14:paraId="094ED7B0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>Колобок:</w:t>
      </w:r>
      <w:r w:rsidRPr="00EC2C1E">
        <w:rPr>
          <w:rFonts w:ascii="Times New Roman" w:hAnsi="Times New Roman" w:cs="Times New Roman"/>
          <w:sz w:val="28"/>
          <w:szCs w:val="28"/>
        </w:rPr>
        <w:t xml:space="preserve"> Спасибо, вам, ребята, за помощь. Вы такие умные. Я теперь не буду везде кататься, а лучше буду заниматься, как вы, чтобы стать такими же умными. До новых встреч, ребята!</w:t>
      </w:r>
    </w:p>
    <w:p w14:paraId="30B535D5" w14:textId="77777777" w:rsidR="001245AE" w:rsidRPr="00EC2C1E" w:rsidRDefault="001245AE" w:rsidP="001245AE">
      <w:pPr>
        <w:rPr>
          <w:rFonts w:ascii="Times New Roman" w:hAnsi="Times New Roman" w:cs="Times New Roman"/>
          <w:sz w:val="28"/>
          <w:szCs w:val="28"/>
        </w:rPr>
      </w:pPr>
      <w:r w:rsidRPr="00EC2C1E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Воспитатель:</w:t>
      </w:r>
      <w:r w:rsidRPr="00EC2C1E">
        <w:rPr>
          <w:rFonts w:ascii="Times New Roman" w:hAnsi="Times New Roman" w:cs="Times New Roman"/>
          <w:sz w:val="28"/>
          <w:szCs w:val="28"/>
        </w:rPr>
        <w:t xml:space="preserve"> Вот и закончилась сказка. Давайте подведем итог. Назовите зверей, которые встретились Колобку.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(Заяц, Волк, Медведь, Лиса – выставляю их на доску).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9604693"/>
      <w:r w:rsidRPr="00EC2C1E">
        <w:rPr>
          <w:rFonts w:ascii="Times New Roman" w:hAnsi="Times New Roman" w:cs="Times New Roman"/>
          <w:sz w:val="28"/>
          <w:szCs w:val="28"/>
        </w:rPr>
        <w:t xml:space="preserve">Сколько всего зверей было? </w:t>
      </w:r>
      <w:r w:rsidRPr="00EC2C1E">
        <w:rPr>
          <w:rFonts w:ascii="Times New Roman" w:hAnsi="Times New Roman" w:cs="Times New Roman"/>
          <w:b/>
          <w:bCs/>
          <w:sz w:val="28"/>
          <w:szCs w:val="28"/>
        </w:rPr>
        <w:t>(4).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Иди, Сережа, посчитай зверей. </w:t>
      </w:r>
      <w:bookmarkEnd w:id="0"/>
      <w:r w:rsidRPr="00EC2C1E">
        <w:rPr>
          <w:rFonts w:ascii="Times New Roman" w:hAnsi="Times New Roman" w:cs="Times New Roman"/>
          <w:sz w:val="28"/>
          <w:szCs w:val="28"/>
        </w:rPr>
        <w:t xml:space="preserve">Кого первым встретил Колобок? Зайчик на каком по счету месте стоит?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 xml:space="preserve">(На первом). </w:t>
      </w:r>
      <w:r w:rsidRPr="00EC2C1E">
        <w:rPr>
          <w:rFonts w:ascii="Times New Roman" w:hAnsi="Times New Roman" w:cs="Times New Roman"/>
          <w:sz w:val="28"/>
          <w:szCs w:val="28"/>
        </w:rPr>
        <w:t xml:space="preserve">Кого встретил последним?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(Лису).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Лиса на каком по счету месте стоит?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(На четвертом).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На каком по счету месте стоит волк?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(На втором).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На каком по счету месте стоит Медведь?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(На третьем).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  <w:r w:rsidRPr="00EC2C1E">
        <w:rPr>
          <w:rFonts w:ascii="Times New Roman" w:hAnsi="Times New Roman" w:cs="Times New Roman"/>
          <w:sz w:val="28"/>
          <w:szCs w:val="28"/>
        </w:rPr>
        <w:lastRenderedPageBreak/>
        <w:t xml:space="preserve">Сколько всего зверей было?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(4).</w:t>
      </w:r>
      <w:bookmarkStart w:id="1" w:name="_Hlk119604724"/>
      <w:r w:rsidRPr="00EC2C1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C2C1E">
        <w:rPr>
          <w:rFonts w:ascii="Times New Roman" w:hAnsi="Times New Roman" w:cs="Times New Roman"/>
          <w:sz w:val="28"/>
          <w:szCs w:val="28"/>
        </w:rPr>
        <w:t xml:space="preserve">А если я поставлю к ним Колобка, сколько их станет? Иди, Таня посчитай всех. Как мы получили число 5? </w:t>
      </w:r>
      <w:r w:rsidRPr="00EC2C1E">
        <w:rPr>
          <w:rFonts w:ascii="Times New Roman" w:hAnsi="Times New Roman" w:cs="Times New Roman"/>
          <w:i/>
          <w:iCs/>
          <w:sz w:val="28"/>
          <w:szCs w:val="28"/>
        </w:rPr>
        <w:t>(Добавили Колобка).</w:t>
      </w:r>
      <w:r w:rsidRPr="00EC2C1E">
        <w:rPr>
          <w:rFonts w:ascii="Times New Roman" w:hAnsi="Times New Roman" w:cs="Times New Roman"/>
          <w:sz w:val="28"/>
          <w:szCs w:val="28"/>
        </w:rPr>
        <w:t xml:space="preserve"> Теперь посмотрите внимательно на этот ряд и скажите, кто здесь лишний? Почему?</w:t>
      </w:r>
    </w:p>
    <w:p w14:paraId="44C7DA29" w14:textId="77777777" w:rsidR="00C35A62" w:rsidRDefault="00C35A62"/>
    <w:sectPr w:rsidR="00C3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4287"/>
    <w:multiLevelType w:val="hybridMultilevel"/>
    <w:tmpl w:val="2B2ED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5761"/>
    <w:multiLevelType w:val="hybridMultilevel"/>
    <w:tmpl w:val="D250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AE"/>
    <w:rsid w:val="001245AE"/>
    <w:rsid w:val="00C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85D1"/>
  <w15:chartTrackingRefBased/>
  <w15:docId w15:val="{DE1A6648-D1D2-4DD9-9402-A6BAFF90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Дятлова</dc:creator>
  <cp:keywords/>
  <dc:description/>
  <cp:lastModifiedBy>Галина Дятлова</cp:lastModifiedBy>
  <cp:revision>2</cp:revision>
  <dcterms:created xsi:type="dcterms:W3CDTF">2023-02-05T10:36:00Z</dcterms:created>
  <dcterms:modified xsi:type="dcterms:W3CDTF">2023-02-05T10:41:00Z</dcterms:modified>
</cp:coreProperties>
</file>