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F3" w:rsidRDefault="00166EF3" w:rsidP="00166EF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166EF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Конспект </w:t>
      </w:r>
      <w:r w:rsidR="00CD0E75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занятия</w:t>
      </w:r>
      <w:bookmarkStart w:id="0" w:name="_GoBack"/>
      <w:bookmarkEnd w:id="0"/>
      <w:r w:rsidRPr="00166EF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по формированию математических представлений во второй младшей группе на тему "Веселый счет"</w:t>
      </w:r>
    </w:p>
    <w:p w:rsidR="00166EF3" w:rsidRPr="00166EF3" w:rsidRDefault="00166EF3" w:rsidP="00166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E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166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Прививать детям интерес к знаниям по математике, с помощью интересных заданий и игр.</w:t>
      </w:r>
    </w:p>
    <w:p w:rsidR="00166EF3" w:rsidRPr="00166EF3" w:rsidRDefault="00166EF3" w:rsidP="00166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E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166EF3" w:rsidRPr="00166EF3" w:rsidRDefault="00166EF3" w:rsidP="00166E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сделать увлекательным для ребенка усвоения начал математики;</w:t>
      </w:r>
    </w:p>
    <w:p w:rsidR="00166EF3" w:rsidRPr="00166EF3" w:rsidRDefault="00166EF3" w:rsidP="00166E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умение детей различать и называть свойства предметов - цвет, форма </w:t>
      </w:r>
      <w:r w:rsidRPr="00166E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(круг, квадрат, треугольник, прямоугольник, овал),</w:t>
      </w:r>
      <w:r w:rsidRPr="00166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размер </w:t>
      </w:r>
      <w:r w:rsidRPr="00166E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(большой, чуть поменьше, маленький);</w:t>
      </w:r>
    </w:p>
    <w:p w:rsidR="00166EF3" w:rsidRPr="00166EF3" w:rsidRDefault="00166EF3" w:rsidP="00166E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счёте до 5, закрепить знание цифр от 1–5;</w:t>
      </w:r>
    </w:p>
    <w:p w:rsidR="00166EF3" w:rsidRPr="00166EF3" w:rsidRDefault="00166EF3" w:rsidP="00166E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соотносить количество предметов с числом;</w:t>
      </w:r>
    </w:p>
    <w:p w:rsidR="00166EF3" w:rsidRPr="00166EF3" w:rsidRDefault="00166EF3" w:rsidP="00166E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у детей внимания, сообразительности, способность логически мыслить, рассуждать, фантазировать, делать выводы.</w:t>
      </w:r>
    </w:p>
    <w:p w:rsidR="00166EF3" w:rsidRPr="00166EF3" w:rsidRDefault="00166EF3" w:rsidP="00166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E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Демонстрационный материал:</w:t>
      </w:r>
    </w:p>
    <w:p w:rsidR="00166EF3" w:rsidRPr="00166EF3" w:rsidRDefault="00166EF3" w:rsidP="00166E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66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фланелеграф</w:t>
      </w:r>
      <w:proofErr w:type="spellEnd"/>
      <w:r w:rsidRPr="00166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66EF3" w:rsidRPr="00166EF3" w:rsidRDefault="00166EF3" w:rsidP="00166E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домик из фетра;</w:t>
      </w:r>
    </w:p>
    <w:p w:rsidR="00166EF3" w:rsidRPr="00166EF3" w:rsidRDefault="00166EF3" w:rsidP="00166E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звери из фетра (мышка, лягушка, заяц, лиса, волк);</w:t>
      </w:r>
    </w:p>
    <w:p w:rsidR="00166EF3" w:rsidRPr="00166EF3" w:rsidRDefault="00166EF3" w:rsidP="00166E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цифры большие от 1 до 5 из картона;</w:t>
      </w:r>
    </w:p>
    <w:p w:rsidR="00166EF3" w:rsidRPr="00166EF3" w:rsidRDefault="00166EF3" w:rsidP="00166E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фигуры медведя-папа, медведя-мамы, Мишутка, из фетра;</w:t>
      </w:r>
    </w:p>
    <w:p w:rsidR="00166EF3" w:rsidRPr="00166EF3" w:rsidRDefault="00166EF3" w:rsidP="00166E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 обручей;</w:t>
      </w:r>
    </w:p>
    <w:p w:rsidR="00166EF3" w:rsidRPr="00166EF3" w:rsidRDefault="00166EF3" w:rsidP="00166E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демонстрационные геометрические фигуры большие, плоские из картона.</w:t>
      </w:r>
    </w:p>
    <w:p w:rsidR="00166EF3" w:rsidRPr="00166EF3" w:rsidRDefault="00166EF3" w:rsidP="00166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E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Раздаточный материал:</w:t>
      </w:r>
    </w:p>
    <w:p w:rsidR="00166EF3" w:rsidRPr="00166EF3" w:rsidRDefault="00166EF3" w:rsidP="00166EF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каждого ребенка квадрат - большой и маленький, треугольник - большой и маленький;</w:t>
      </w:r>
    </w:p>
    <w:p w:rsidR="00166EF3" w:rsidRPr="00166EF3" w:rsidRDefault="00166EF3" w:rsidP="00166EF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мешочке для игры на каждого ребенка маленькие фигуры геометрические из картона;</w:t>
      </w:r>
    </w:p>
    <w:p w:rsidR="00166EF3" w:rsidRPr="00166EF3" w:rsidRDefault="00166EF3" w:rsidP="00166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E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приемы: </w:t>
      </w:r>
      <w:r w:rsidRPr="00166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игровой, сюрпризный, словесный, вопросы, самостоятельная деятельность, поощрение.</w:t>
      </w:r>
    </w:p>
    <w:p w:rsidR="00166EF3" w:rsidRPr="00166EF3" w:rsidRDefault="00166EF3" w:rsidP="00166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E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969"/>
      </w:tblGrid>
      <w:tr w:rsidR="00166EF3" w:rsidTr="00166EF3">
        <w:tc>
          <w:tcPr>
            <w:tcW w:w="1555" w:type="dxa"/>
          </w:tcPr>
          <w:p w:rsidR="00166EF3" w:rsidRPr="00166EF3" w:rsidRDefault="00166EF3" w:rsidP="00166EF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7790" w:type="dxa"/>
          </w:tcPr>
          <w:p w:rsidR="00166EF3" w:rsidRPr="00166EF3" w:rsidRDefault="00166EF3" w:rsidP="00166EF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66EF3">
              <w:rPr>
                <w:color w:val="333333"/>
                <w:sz w:val="28"/>
                <w:szCs w:val="28"/>
              </w:rPr>
              <w:t>Ребята, давайте поприветствуем друг друга, поздороваемся с гостями.</w:t>
            </w:r>
          </w:p>
          <w:p w:rsidR="00166EF3" w:rsidRPr="00166EF3" w:rsidRDefault="00166EF3" w:rsidP="00166EF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66EF3">
              <w:rPr>
                <w:color w:val="333333"/>
                <w:sz w:val="28"/>
                <w:szCs w:val="28"/>
              </w:rPr>
              <w:t>(Дети стоят в кругу, здороваются друг с другом, с гостями, с солнцем, небом и т.д.)</w:t>
            </w:r>
          </w:p>
          <w:p w:rsidR="00166EF3" w:rsidRPr="00166EF3" w:rsidRDefault="00166EF3" w:rsidP="00166EF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66EF3">
              <w:rPr>
                <w:color w:val="333333"/>
                <w:sz w:val="28"/>
                <w:szCs w:val="28"/>
              </w:rPr>
              <w:t>Здравствуй небо голубое (тянемся на носочках, руки тянем вверх)</w:t>
            </w:r>
            <w:r w:rsidRPr="00166EF3">
              <w:rPr>
                <w:color w:val="333333"/>
                <w:sz w:val="28"/>
                <w:szCs w:val="28"/>
              </w:rPr>
              <w:br/>
              <w:t>Здравствуй солнце золотое (рисуем руками солнце, круг)</w:t>
            </w:r>
            <w:r w:rsidRPr="00166EF3">
              <w:rPr>
                <w:color w:val="333333"/>
                <w:sz w:val="28"/>
                <w:szCs w:val="28"/>
              </w:rPr>
              <w:br/>
              <w:t>Здравствуй легкий ветерок (руки наверху, качаемся вправо, влево)</w:t>
            </w:r>
            <w:r w:rsidRPr="00166EF3">
              <w:rPr>
                <w:color w:val="333333"/>
                <w:sz w:val="28"/>
                <w:szCs w:val="28"/>
              </w:rPr>
              <w:br/>
              <w:t>Здравствуй маленький цветок (приседаем)</w:t>
            </w:r>
            <w:r w:rsidRPr="00166EF3">
              <w:rPr>
                <w:color w:val="333333"/>
                <w:sz w:val="28"/>
                <w:szCs w:val="28"/>
              </w:rPr>
              <w:br/>
              <w:t xml:space="preserve">Здравствуй утро, здравствуй день (повороты вправо, </w:t>
            </w:r>
            <w:r w:rsidRPr="00166EF3">
              <w:rPr>
                <w:color w:val="333333"/>
                <w:sz w:val="28"/>
                <w:szCs w:val="28"/>
              </w:rPr>
              <w:lastRenderedPageBreak/>
              <w:t>влево, руки перед собой)</w:t>
            </w:r>
            <w:r w:rsidRPr="00166EF3">
              <w:rPr>
                <w:color w:val="333333"/>
                <w:sz w:val="28"/>
                <w:szCs w:val="28"/>
              </w:rPr>
              <w:br/>
              <w:t>Нам здороваться не лень! (хлопаем в ладоши)</w:t>
            </w:r>
          </w:p>
          <w:p w:rsidR="00166EF3" w:rsidRDefault="00166EF3" w:rsidP="00166EF3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</w:pPr>
          </w:p>
        </w:tc>
      </w:tr>
      <w:tr w:rsidR="00166EF3" w:rsidTr="00166EF3">
        <w:tc>
          <w:tcPr>
            <w:tcW w:w="1555" w:type="dxa"/>
          </w:tcPr>
          <w:p w:rsidR="00166EF3" w:rsidRPr="00166EF3" w:rsidRDefault="00166EF3" w:rsidP="00166EF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</w:tc>
        <w:tc>
          <w:tcPr>
            <w:tcW w:w="7790" w:type="dxa"/>
          </w:tcPr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садятся на стульчики полукругом)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Ребята, а вы любите сказки?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Какие сказки вы знаете, любите?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отвечают на вопросы)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Сегодня мы свами отправимся в путешествие по сказкам.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Ножками потопаем, топ-топ-топ.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ладошки мы похлопаем хлоп-хлоп-хлоп.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Шли мы шли и в волшебную сказку пришли.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Отгадайте в какую?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Загадка: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чистом поле вырос дом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Всех зверушек спрятал он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Дом не низок не высок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 за домик? (теремок)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Основной ход урока: 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Перед детьми ставлю </w:t>
            </w:r>
            <w:proofErr w:type="spellStart"/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фланелеграф</w:t>
            </w:r>
            <w:proofErr w:type="spellEnd"/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 домиком из фетра, окна в домиках разной геометрической формы: круг, квадрат, треугольник, прямоугольник, овал. На столе раскладываю зверей: мышка, лягушка, заяц, лиса, волк, медведь. На подносе лежат цифры: один, два, три, четыре, пять.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Воспитатель: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Стоит в поле теремок, он не низок не высок. Бежала мимо </w:t>
            </w:r>
            <w:r w:rsidRPr="00166EF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мышка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-норушка постучалась в теремок, никто не ответил.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Вика, сколько зверей живет в домике? (ни одного).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Мышка заселилась в домик и выбрала себе круглое окошко.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Саша, выйди, пожалуйста, и найди круглое окошко. Засели туда мышку.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Катя, сколько в домике живет зверей? (один)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Ребенок выходит и ищет на подносе цифру один, показывает воспитателю и всем детям. Если ответ положительный, дети хлопают в ладоши.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Воспитатель: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Бежала мимо </w:t>
            </w:r>
            <w:r w:rsidRPr="00166EF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лягушка-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квакушка, постучалась в домик. Мышка впустила лягушку. Лягушка выбрала себе треугольное окошко в домике.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Маша, выйди, пожалуйста, и найди треугольное окошко. Засели туда лягушку.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Карина, скажи, сколько зверей живет в домике? (два) Покажи, пожалуйста, цифру два.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Воспитатель: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Бежал мимо </w:t>
            </w:r>
            <w:r w:rsidRPr="00166EF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зайка,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постучался в домик.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Ульяна засели зайчика в домик и выбери ему квадратное окошко.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Родион, сколько зверей стало жить в домике? (три) Покажи нам эту цифру.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Воспитатель: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Бежала мимо </w:t>
            </w:r>
            <w:r w:rsidRPr="00166EF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лиса, 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постучался в дом.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Мия</w:t>
            </w:r>
            <w:proofErr w:type="spellEnd"/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засели ее в домик и выберем лисе прямоугольное окно.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Миша, сколько живет зверей в домике? (четыре) Покажи нам эту цифру.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Воспитатель: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Бежал мимо </w:t>
            </w:r>
            <w:r w:rsidRPr="00166EF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волк,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постучался в дом.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Амелия</w:t>
            </w:r>
            <w:proofErr w:type="spellEnd"/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засели волка в дом. Какое окно ты ему выбрала? (овальное).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Паша, сколько зверей живет в домике? (пять) Покажи эту цифру.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Воспитатель: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Ребята, посмотрите, кто идет? (медведь).  Постучался в дом. Места в домике нет. Давайте построим медведю дом. Из чего мы будем его строить? (из квадрата и треугольника) Медведь какой по размеру (большой) значит и фигуры мы будем выбирать какие? (большие).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Дети проходят к столам, на каждом столе на подносах, на каждого ребенка, лежат квадрат - большой и маленький, треугольник - большой и маленький. Дети выбирают большие фигуры и строят из них домики.) Какие вы молодцы!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Ребята, давайте покажем, как ходят медведи.</w:t>
            </w:r>
          </w:p>
          <w:p w:rsidR="00166EF3" w:rsidRPr="00166EF3" w:rsidRDefault="00166EF3" w:rsidP="00166EF3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Физкультминутка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Три медведя шли домой (дети идут, переваливаясь с ноги на ногу)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Папа был большой, большой (тянемся на носочках)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Мама чуть поменьше ростом (руки под подбородком)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мишутка крошка просто (присели)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 погремушками ходил (встаем на ноги)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Динь-дзинь-дзинь. (хлопаем в ладоши)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Ребята, посмотрите куда мы пришли, в какую сказку попали? (три медведя).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фланелеграф</w:t>
            </w:r>
            <w:proofErr w:type="spellEnd"/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выставляю медведя-папу, медведя-маму, Мишутка. Дети садятся полукругом перед </w:t>
            </w:r>
            <w:proofErr w:type="spellStart"/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фланелеграфом</w:t>
            </w:r>
            <w:proofErr w:type="spellEnd"/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Воспитатель: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Медведи гуляли, пришли домой, не могут разобраться, где чей стул.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по очереди выходят и распределяют между медведями стулья, тарелки, чашки ложки.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Воспитатель: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Папа какой? (большой) Ему дадим большой стул, тарелку, чашку, ложку.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Мама какая? (чуть поменьше) Маме дадим чуть поменьше стул, тарелку, чашку, ложку.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Мишутка какой? (маленький) Мишутке дадим маленький стул, тарелку, чашку, ложку.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Дети по очереди выходят и выставляют на </w:t>
            </w:r>
            <w:proofErr w:type="spellStart"/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фланелеграф</w:t>
            </w:r>
            <w:proofErr w:type="spellEnd"/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предметы комментируя свои действия.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Медведь папа благодарит ребят, и предлагает детям </w:t>
            </w:r>
            <w:r w:rsidRPr="00166EF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игру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Раздает каждому ребенку фигуры геометрические (круг, треугольник, квадрат, прямоугольник, овал). На ковре раскладываются обручи пять штук. В обручи кладу большие демонстрационные геометрические фигуры (круг, треугольник, квадрат, прямоугольник, овал). Все дети превращаются в пчел и летают по поляне пока медведь спит. Как только медведь просыпается, все дети-пчелы, должны разбежаться по домикам. Медведь ходит проверяет, все ли дети правильно выбрали свой дом. Медведем может быть, как воспитатель, так и ребенок. Игра повторяется 2-3 раза. После игры, дети садятся на свои места.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Воспитатель: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Пора нам возвращаться в детский сад.</w:t>
            </w:r>
          </w:p>
          <w:p w:rsidR="00166EF3" w:rsidRPr="00166EF3" w:rsidRDefault="00166EF3" w:rsidP="0016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Ножками потопаем, топ-топ-топ.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ладошки мы похлопаем хлоп-хлоп-хлоп.</w:t>
            </w:r>
            <w:r w:rsidRPr="00166E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Шли мы шли и в детский сад пришли.</w:t>
            </w:r>
          </w:p>
          <w:p w:rsidR="00166EF3" w:rsidRPr="00166EF3" w:rsidRDefault="00166EF3" w:rsidP="00166EF3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</w:tr>
      <w:tr w:rsidR="00166EF3" w:rsidTr="00166EF3">
        <w:tc>
          <w:tcPr>
            <w:tcW w:w="1555" w:type="dxa"/>
          </w:tcPr>
          <w:p w:rsidR="00166EF3" w:rsidRPr="00166EF3" w:rsidRDefault="00166EF3" w:rsidP="00166EF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166EF3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lastRenderedPageBreak/>
              <w:t>Заключительная часть</w:t>
            </w:r>
          </w:p>
        </w:tc>
        <w:tc>
          <w:tcPr>
            <w:tcW w:w="7790" w:type="dxa"/>
          </w:tcPr>
          <w:p w:rsidR="00166EF3" w:rsidRPr="00166EF3" w:rsidRDefault="00166EF3" w:rsidP="00166EF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66EF3">
              <w:rPr>
                <w:color w:val="333333"/>
                <w:sz w:val="28"/>
                <w:szCs w:val="28"/>
              </w:rPr>
              <w:t>Куда мы сегодня ходили? С героями каких сказок мы встречались? Кому помогали? С кем играли? Что больше всего понравилось?</w:t>
            </w:r>
          </w:p>
          <w:p w:rsidR="00166EF3" w:rsidRPr="00166EF3" w:rsidRDefault="00166EF3" w:rsidP="00166EF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66EF3">
              <w:rPr>
                <w:color w:val="333333"/>
                <w:sz w:val="28"/>
                <w:szCs w:val="28"/>
              </w:rPr>
              <w:t>Дарю всем детям наклейки (молодец, отлично и т.д.)</w:t>
            </w:r>
          </w:p>
          <w:p w:rsidR="00166EF3" w:rsidRPr="00166EF3" w:rsidRDefault="00166EF3" w:rsidP="00166EF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66EF3">
              <w:rPr>
                <w:color w:val="333333"/>
                <w:sz w:val="28"/>
                <w:szCs w:val="28"/>
              </w:rPr>
              <w:t>Спасибо!!!</w:t>
            </w:r>
          </w:p>
          <w:p w:rsidR="00166EF3" w:rsidRPr="00166EF3" w:rsidRDefault="00166EF3" w:rsidP="00166EF3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166EF3" w:rsidRPr="00166EF3" w:rsidRDefault="00166EF3" w:rsidP="00166EF3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ED037E" w:rsidRDefault="00ED037E" w:rsidP="00166EF3">
      <w:pPr>
        <w:jc w:val="center"/>
      </w:pPr>
    </w:p>
    <w:sectPr w:rsidR="00ED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354C"/>
    <w:multiLevelType w:val="multilevel"/>
    <w:tmpl w:val="BB8C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850D4"/>
    <w:multiLevelType w:val="multilevel"/>
    <w:tmpl w:val="30FC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11762B"/>
    <w:multiLevelType w:val="multilevel"/>
    <w:tmpl w:val="2864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5F"/>
    <w:rsid w:val="00166EF3"/>
    <w:rsid w:val="0068615F"/>
    <w:rsid w:val="00CD0E75"/>
    <w:rsid w:val="00ED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7D62"/>
  <w15:chartTrackingRefBased/>
  <w15:docId w15:val="{AE712686-57ED-4540-B63B-C243EE22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6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6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63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4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0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68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2023-02-07T13:41:00Z</dcterms:created>
  <dcterms:modified xsi:type="dcterms:W3CDTF">2023-02-07T13:45:00Z</dcterms:modified>
</cp:coreProperties>
</file>