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8B" w:rsidRDefault="00B8144D" w:rsidP="00B81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4D">
        <w:rPr>
          <w:rFonts w:ascii="Times New Roman" w:hAnsi="Times New Roman" w:cs="Times New Roman"/>
          <w:b/>
          <w:sz w:val="28"/>
          <w:szCs w:val="28"/>
        </w:rPr>
        <w:t>«Путешествие в страну сказок»</w:t>
      </w:r>
    </w:p>
    <w:p w:rsidR="00B8144D" w:rsidRDefault="00B8144D" w:rsidP="00B8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144D">
        <w:rPr>
          <w:rFonts w:ascii="Times New Roman" w:hAnsi="Times New Roman" w:cs="Times New Roman"/>
          <w:sz w:val="28"/>
          <w:szCs w:val="28"/>
        </w:rPr>
        <w:t>Развитие речи детей младшего дошкольного возраста посредством устного народного творчества, развивать творческое воображение.</w:t>
      </w:r>
    </w:p>
    <w:p w:rsidR="00B8144D" w:rsidRDefault="00B8144D" w:rsidP="00B81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144D" w:rsidRPr="00B8144D" w:rsidRDefault="00B8144D" w:rsidP="00B8144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B8144D" w:rsidRPr="00B8144D" w:rsidRDefault="00B8144D" w:rsidP="00B8144D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согласовывать прилагательные с существительными.</w:t>
      </w:r>
    </w:p>
    <w:p w:rsidR="00B8144D" w:rsidRPr="00B8144D" w:rsidRDefault="00B8144D" w:rsidP="00B8144D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словарь детей словами народной лексики (мышка-норушка, лягушка-квакушка, зайчик - </w:t>
      </w:r>
      <w:proofErr w:type="spellStart"/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лисичка-сестричка, волчок – серый бочок), добиваться правильного и четкого произношения слов.</w:t>
      </w:r>
    </w:p>
    <w:p w:rsidR="00B8144D" w:rsidRPr="00B8144D" w:rsidRDefault="00B8144D" w:rsidP="00B8144D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название русских народных сказок, побуждать узнавать сказку по иллюстрациям, загадкам.</w:t>
      </w:r>
    </w:p>
    <w:p w:rsidR="00B8144D" w:rsidRPr="00B8144D" w:rsidRDefault="00B8144D" w:rsidP="00B8144D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навык работать по </w:t>
      </w:r>
      <w:proofErr w:type="spellStart"/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</w:t>
      </w:r>
      <w:proofErr w:type="spellEnd"/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44D" w:rsidRPr="00B8144D" w:rsidRDefault="00B8144D" w:rsidP="00B8144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B8144D" w:rsidRPr="00B8144D" w:rsidRDefault="00B8144D" w:rsidP="00B8144D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импровизировать сюжеты знакомых детям сказок, используя средства выразительности: мимику, жесты, движения.</w:t>
      </w:r>
    </w:p>
    <w:p w:rsidR="00B8144D" w:rsidRPr="00B8144D" w:rsidRDefault="00B8144D" w:rsidP="00B8144D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детей, интонационную выразительность, силу голоса, зрительное и слуховое внимание.</w:t>
      </w:r>
    </w:p>
    <w:p w:rsidR="00B8144D" w:rsidRPr="00B8144D" w:rsidRDefault="00B8144D" w:rsidP="00B8144D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художественных образов и эмоциональное отношение к ним;</w:t>
      </w:r>
    </w:p>
    <w:p w:rsidR="00B8144D" w:rsidRPr="00B8144D" w:rsidRDefault="00B8144D" w:rsidP="00B8144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B8144D" w:rsidRPr="00B8144D" w:rsidRDefault="00B8144D" w:rsidP="00B8144D">
      <w:pPr>
        <w:numPr>
          <w:ilvl w:val="0"/>
          <w:numId w:val="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взаимоотношения, доброжелательность, умение сопереживать героям, приходить на помощь.</w:t>
      </w:r>
    </w:p>
    <w:p w:rsidR="00B8144D" w:rsidRPr="00B8144D" w:rsidRDefault="00B8144D" w:rsidP="00B8144D">
      <w:pPr>
        <w:numPr>
          <w:ilvl w:val="0"/>
          <w:numId w:val="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русским народным сказкам; желание слушать сказки, их сочинительству.</w:t>
      </w:r>
    </w:p>
    <w:p w:rsidR="00B8144D" w:rsidRPr="00B8144D" w:rsidRDefault="00B8144D" w:rsidP="00B8144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</w:t>
      </w:r>
      <w:proofErr w:type="gramStart"/>
      <w:r w:rsidRPr="00B8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иллюстрации</w:t>
      </w:r>
      <w:proofErr w:type="gramEnd"/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сказкам «Теремок, «Колобок», «Репка», «Курочка Ряба», сундучок, шарик с запиской, волшебный клубочек, кукла Фея, геометрические фигуры, письмо, корзина, магнитная доска.</w:t>
      </w:r>
    </w:p>
    <w:p w:rsidR="00B8144D" w:rsidRPr="00B8144D" w:rsidRDefault="00B8144D" w:rsidP="00B8144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русских народных сказок «Теремок», «Курочка Ряба», «Репка», «Колобок», рассматривание иллюстраций к сказкам; отгадывание загадок; игры-драматизации по сказкам; игры в настольный театр.</w:t>
      </w:r>
    </w:p>
    <w:p w:rsidR="00B8144D" w:rsidRDefault="00B8144D" w:rsidP="00B8144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 </w:t>
      </w:r>
      <w:r w:rsidRPr="00B814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умение рассказывать сказки, активизируется речь в процессе рассматривания иллюстраций и отгадывания загадок, обогатится словарь словами народной лексики.</w:t>
      </w:r>
    </w:p>
    <w:p w:rsidR="00B8144D" w:rsidRPr="00B8144D" w:rsidRDefault="00B8144D" w:rsidP="00B8144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Альбертовна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69"/>
      </w:tblGrid>
      <w:tr w:rsidR="00B8144D" w:rsidTr="00B8144D">
        <w:tc>
          <w:tcPr>
            <w:tcW w:w="1413" w:type="dxa"/>
          </w:tcPr>
          <w:p w:rsidR="00B8144D" w:rsidRPr="00B8144D" w:rsidRDefault="00B8144D" w:rsidP="00B8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932" w:type="dxa"/>
          </w:tcPr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входят в группу.</w:t>
            </w:r>
          </w:p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Pr="00B8144D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нас с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необычный день, а сказочный.</w:t>
            </w:r>
          </w:p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Скажите, а вы любите сказки?</w:t>
            </w:r>
          </w:p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 w:rsidRPr="00B8144D">
              <w:rPr>
                <w:rFonts w:ascii="Times New Roman" w:hAnsi="Times New Roman" w:cs="Times New Roman"/>
                <w:sz w:val="28"/>
                <w:szCs w:val="28"/>
              </w:rPr>
              <w:t xml:space="preserve"> - Да.</w:t>
            </w:r>
          </w:p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sz w:val="28"/>
                <w:szCs w:val="28"/>
              </w:rPr>
              <w:t>Много сказок есть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свете, сказки эти любят дети.</w:t>
            </w:r>
          </w:p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sz w:val="28"/>
                <w:szCs w:val="28"/>
              </w:rPr>
              <w:t>Сказка, сказка приходи, будут рады малыши,</w:t>
            </w:r>
          </w:p>
          <w:p w:rsidR="00B8144D" w:rsidRP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sz w:val="28"/>
                <w:szCs w:val="28"/>
              </w:rPr>
              <w:t>Тише, дети, не шумите, нашу сказку не спугните.</w:t>
            </w:r>
          </w:p>
          <w:p w:rsidR="00B8144D" w:rsidRDefault="00B8144D" w:rsidP="00B814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144D">
              <w:rPr>
                <w:rFonts w:ascii="Times New Roman" w:hAnsi="Times New Roman" w:cs="Times New Roman"/>
                <w:sz w:val="28"/>
                <w:szCs w:val="28"/>
              </w:rPr>
              <w:t>Здесь бывают чудеса, сказка в гости к нам пришла!</w:t>
            </w:r>
          </w:p>
        </w:tc>
      </w:tr>
      <w:tr w:rsidR="00B8144D" w:rsidTr="00B8144D">
        <w:tc>
          <w:tcPr>
            <w:tcW w:w="1413" w:type="dxa"/>
          </w:tcPr>
          <w:p w:rsidR="00B8144D" w:rsidRPr="00B8144D" w:rsidRDefault="00B8144D" w:rsidP="00B8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7932" w:type="dxa"/>
          </w:tcPr>
          <w:p w:rsidR="00B8144D" w:rsidRP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B8144D">
              <w:rPr>
                <w:rStyle w:val="c1"/>
                <w:b/>
                <w:i/>
                <w:color w:val="333333"/>
                <w:sz w:val="28"/>
                <w:szCs w:val="28"/>
              </w:rPr>
              <w:t>Сюрпризный момент.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333333"/>
                <w:sz w:val="28"/>
                <w:szCs w:val="28"/>
              </w:rPr>
              <w:t>- По дорожке дети шли, шарик сказочный нашли.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2"/>
                <w:color w:val="333333"/>
                <w:sz w:val="28"/>
                <w:szCs w:val="28"/>
              </w:rPr>
              <w:t>Шарик то не простой, он волшебный вот какой.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2"/>
                <w:color w:val="333333"/>
                <w:sz w:val="28"/>
                <w:szCs w:val="28"/>
              </w:rPr>
              <w:t>Интересно, чей это шарик? </w:t>
            </w:r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>(рассматривают)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Ребята, а здесь записка, давайте посмотри, что там? Этот шарик нам прислала фея из страны «Сказок». Она пишет, что у жителей страны Сказок случилась беда, герои перепутались в сказках. Фея просит помочь вернуть героев в свои сказки. Поможем, ребята?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Да.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 - </w:t>
            </w:r>
            <w:r>
              <w:rPr>
                <w:rStyle w:val="c1"/>
                <w:color w:val="333333"/>
                <w:sz w:val="28"/>
                <w:szCs w:val="28"/>
              </w:rPr>
              <w:t>Но, чтобы нам не заблудится, Фея передала волшебный клубочек, он будет показывать дорогу в страну сказок.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Все готовы к путешествию?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Да.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2"/>
                <w:color w:val="333333"/>
                <w:sz w:val="28"/>
                <w:szCs w:val="28"/>
              </w:rPr>
              <w:t> - «Ты, клубочек, повернись, побеги, и нас в сказку приведи!»</w:t>
            </w:r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> (кидают клубочек и идут за ним)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 - Ребята, посмотрите, дорожка то наша заколдована. Чтобы по ней пройти и попасть в страну 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>сказок  нам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 xml:space="preserve"> надо назвать геометрические фигуры и их цвет.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>(Дети идут по дорожки и называют геометрические фигуры, их цвет).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Ой, посмотрите, там за елкой на опушке,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чья-то спряталась избушка. Не велик собою дом, но зато вместителен,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Уместиться можно в нём, самым разным жителям,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Не висит на нём замок, этот домик…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</w:t>
            </w:r>
            <w:r>
              <w:rPr>
                <w:rStyle w:val="c1"/>
                <w:color w:val="333333"/>
                <w:sz w:val="28"/>
                <w:szCs w:val="28"/>
              </w:rPr>
              <w:t> – Теремок.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2"/>
                <w:color w:val="333333"/>
                <w:sz w:val="28"/>
                <w:szCs w:val="28"/>
              </w:rPr>
              <w:t> - </w:t>
            </w:r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>(Подводит детей к нарисованному теремку)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Верно, ребята, мы отгадали сказку - это сказка «Теремок».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Давайте вспомним, какие звери жили в теремке.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lastRenderedPageBreak/>
              <w:t>Кто первым нашел домик-теремок?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Мышка-норушка, лягушка-квакушка, зайчик-</w:t>
            </w:r>
            <w:proofErr w:type="spellStart"/>
            <w:r>
              <w:rPr>
                <w:rStyle w:val="c1"/>
                <w:color w:val="333333"/>
                <w:sz w:val="28"/>
                <w:szCs w:val="28"/>
              </w:rPr>
              <w:t>побегайчик</w:t>
            </w:r>
            <w:proofErr w:type="spellEnd"/>
            <w:r>
              <w:rPr>
                <w:rStyle w:val="c1"/>
                <w:color w:val="333333"/>
                <w:sz w:val="28"/>
                <w:szCs w:val="28"/>
              </w:rPr>
              <w:t>, лисичка-сестричка и волчок-серый бочек.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А кто не поместился в теремок и сломал его?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Медведь.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Давайте мы с вами поможем построить новый теремок и расселим зверей в нем так, чтобы всех хватило в нем места.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Пальчиковая игра «Стройка»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 xml:space="preserve">Тук- тук- </w:t>
            </w:r>
            <w:proofErr w:type="spellStart"/>
            <w:r>
              <w:rPr>
                <w:rStyle w:val="c1"/>
                <w:color w:val="333333"/>
                <w:sz w:val="28"/>
                <w:szCs w:val="28"/>
              </w:rPr>
              <w:t>постук</w:t>
            </w:r>
            <w:proofErr w:type="spellEnd"/>
            <w:r>
              <w:rPr>
                <w:rStyle w:val="c1"/>
                <w:color w:val="333333"/>
                <w:sz w:val="28"/>
                <w:szCs w:val="28"/>
              </w:rPr>
              <w:t>, раздается где-то стук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Молоточки стучат, строят домик для зверят.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Вот с такою крышею, вот с такими стенами,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Вот с такими окнами, вот с такою дверью.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На двери весит замок, кто его открыть бы мог?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Повертели, покрутили, постучали и - открыли.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 - </w:t>
            </w:r>
            <w:r>
              <w:rPr>
                <w:rStyle w:val="c1"/>
                <w:color w:val="333333"/>
                <w:sz w:val="28"/>
                <w:szCs w:val="28"/>
              </w:rPr>
              <w:t>Молодцы, помогли зверятам построить новый теремок.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Ребята, в какой сказке вы побывали?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В сказке «Теремок».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Ну что ж, нам пора отправляться дальше в путь. По дороге долго шли на пеньке конверт нашли. Давайте посмотрим, что в конверте.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Было яйцо у нас золотое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А осталось лукошко пустое,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Плачет дед и  плачет баба,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А утешает их кто?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Дети. </w:t>
            </w:r>
            <w:r>
              <w:rPr>
                <w:rStyle w:val="c1"/>
                <w:color w:val="333333"/>
                <w:sz w:val="28"/>
                <w:szCs w:val="28"/>
              </w:rPr>
              <w:t>– Курочка- ряба.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 - А теперь, ребята, давайте расскажем сказку про «Курочку </w:t>
            </w:r>
            <w:proofErr w:type="spellStart"/>
            <w:r>
              <w:rPr>
                <w:rStyle w:val="c1"/>
                <w:color w:val="333333"/>
                <w:sz w:val="28"/>
                <w:szCs w:val="28"/>
              </w:rPr>
              <w:t>Рябу</w:t>
            </w:r>
            <w:proofErr w:type="spellEnd"/>
            <w:r>
              <w:rPr>
                <w:rStyle w:val="c1"/>
                <w:color w:val="333333"/>
                <w:sz w:val="28"/>
                <w:szCs w:val="28"/>
              </w:rPr>
              <w:t>» и вернем ее героев в сказку.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А поможет нам вот такая табличка.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 xml:space="preserve">(Дети по </w:t>
            </w:r>
            <w:proofErr w:type="spellStart"/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>мнемотаблице</w:t>
            </w:r>
            <w:proofErr w:type="spellEnd"/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 xml:space="preserve"> рассказывают сказку "Курочка Ряба").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Ребята, в какой сказке вы побывали.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Курочка ряба.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Молодцы, ребята, помогли героям сказки «Курочка Ряба» вернуться в свою сказку.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А нам нужно продолжать свой путь, нас еще ждут другие сказочные герои.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Ребята, посмотрите, а это что? Это сундучок. А сундучок-то не простой, он волшебный – вот какой, очень хочется всем нам, посмотреть, ну что же там? Чтобы открыть его, давайте с вами разгадаем загадку.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lastRenderedPageBreak/>
              <w:t>Не лежалось на окошке,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Покатился по дорожке…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Кто покатился по дорожке?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 </w:t>
            </w:r>
            <w:r>
              <w:rPr>
                <w:rStyle w:val="c1"/>
                <w:color w:val="333333"/>
                <w:sz w:val="28"/>
                <w:szCs w:val="28"/>
              </w:rPr>
              <w:t>- Колобок.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Давайте посмотрим, правильно ли вы отгадали загадку.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>(Воспитатель показывает игрушку Колобок к сказке «Колобок»)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Кто испек Колобок?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Бабушка.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Кого встретил Колобок в лесу?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зайца, волка, медведя, лису.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От кого ушел Колобок?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от зайца, от волка, от медведя.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Кто съел Колобка? 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Лиса.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Ребята, это очень печальный конец сказки, а давайте с вами придумаем другой, где все звери подружились.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 Молодцы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 xml:space="preserve"> ребята, а давайте вспомним песенку Колобка.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Физминутка</w:t>
            </w:r>
            <w:proofErr w:type="spellEnd"/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 xml:space="preserve"> «Колобок»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Колобок, Колобок, теплый и румяный! (наклоны вправо, влево)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Прыг да скок, прыг да скок, припустился наш дружок! (прыжки на месте)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То направо повернул, то налево он свернул, (повороты направо и налево)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То с листочком закрутился, (поворот на 360 градусов)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То с бельчонком подружился! (приседание)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Покатился по дорожке, (бег по группе)</w:t>
            </w:r>
            <w:r>
              <w:rPr>
                <w:color w:val="333333"/>
                <w:sz w:val="28"/>
                <w:szCs w:val="28"/>
              </w:rPr>
              <w:br/>
            </w:r>
            <w:r>
              <w:rPr>
                <w:rStyle w:val="c1"/>
                <w:color w:val="333333"/>
                <w:sz w:val="28"/>
                <w:szCs w:val="28"/>
              </w:rPr>
              <w:t>И попал ко мне в ладошки! (хлопок в ладоши)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Молодцы, ребята, помогли героям сказки «Колобок» вернуться в свою сказку.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По дорожке мы пошли, корзиночку нашли, а здесь записка, давайте посмотрим, что там.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Чтобы вырвать этот овощ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Не хватило деду сил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Но пришли ему на помощь,  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333333"/>
                <w:sz w:val="28"/>
                <w:szCs w:val="28"/>
              </w:rPr>
              <w:t>Все, кого он попросил.</w:t>
            </w:r>
          </w:p>
          <w:p w:rsidR="00B8144D" w:rsidRDefault="00B8144D" w:rsidP="00B8144D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 Ребята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>, в какую мы с вами попали сказку?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Репка.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333333"/>
                <w:sz w:val="28"/>
                <w:szCs w:val="28"/>
              </w:rPr>
              <w:t>(Показывает иллюстрацию к сказке «Репка»).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lastRenderedPageBreak/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-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 xml:space="preserve"> Правильно, ребята, Молодцы. Мы попали в сказку «Репка».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Что же случилось с героями сказки? Они поссорились, спорят, кто за кем будет репку тянуть. Давайте им поможем.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Ребята поможем героям из сказки? (Проиграть сюжет сказки с детьми, используя картинку на липучках)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Да.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Кто посадил репку? 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Дед.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Кого позвал дед? 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Бабку.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Кого позвала бабка?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 Внучку.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  Кого позвала внучка?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Жучку.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Кого позвала Жучка? 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Кошку.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 </w:t>
            </w:r>
            <w:r>
              <w:rPr>
                <w:rStyle w:val="c1"/>
                <w:color w:val="333333"/>
                <w:sz w:val="28"/>
                <w:szCs w:val="28"/>
              </w:rPr>
              <w:t>- Кого позвала кошка?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Мышку.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Молодцы, всех расставили на свои места. А вот и она! Ребята, сказочная фея говорит вам спасибо за вашу помощь, она вам приготовила раскраски с героями сказок.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c1"/>
                <w:color w:val="333333"/>
                <w:sz w:val="28"/>
                <w:szCs w:val="28"/>
              </w:rPr>
              <w:t> - Ребята, чему учат нас сказки?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> - Быть добрыми, храбрыми.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 - </w:t>
            </w:r>
            <w:r>
              <w:rPr>
                <w:rStyle w:val="c1"/>
                <w:color w:val="333333"/>
                <w:sz w:val="28"/>
                <w:szCs w:val="28"/>
              </w:rPr>
              <w:t>Ой, ребята, нам пора уже возвращаться в детский сад! Клубочек просит нас взяться руками за ниточку, закрыть глаза и сказать волшебные слова! «1, 2, 3! Клубочек, в садик нас верни!». Глазки открываем вот мы с вами и в детском саду.</w:t>
            </w:r>
          </w:p>
          <w:p w:rsidR="00B8144D" w:rsidRDefault="00B8144D" w:rsidP="00B8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44D" w:rsidTr="00B8144D">
        <w:tc>
          <w:tcPr>
            <w:tcW w:w="1413" w:type="dxa"/>
          </w:tcPr>
          <w:p w:rsidR="00B8144D" w:rsidRPr="00B8144D" w:rsidRDefault="00B8144D" w:rsidP="00B8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7932" w:type="dxa"/>
          </w:tcPr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 - </w:t>
            </w:r>
            <w:r>
              <w:rPr>
                <w:rStyle w:val="c1"/>
                <w:color w:val="333333"/>
                <w:sz w:val="28"/>
                <w:szCs w:val="28"/>
              </w:rPr>
              <w:t>Вам понравилось наше путешествие?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 - </w:t>
            </w:r>
            <w:r>
              <w:rPr>
                <w:rStyle w:val="c1"/>
                <w:color w:val="333333"/>
                <w:sz w:val="28"/>
                <w:szCs w:val="28"/>
              </w:rPr>
              <w:t>да.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 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>А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 xml:space="preserve"> кто вам понравился больше всех?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Ответы детей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Воспитатель: - </w:t>
            </w:r>
            <w:r>
              <w:rPr>
                <w:rStyle w:val="c1"/>
                <w:color w:val="333333"/>
                <w:sz w:val="28"/>
                <w:szCs w:val="28"/>
              </w:rPr>
              <w:t>В каких сказках мы побывали с вами?</w:t>
            </w:r>
          </w:p>
          <w:p w:rsidR="00B8144D" w:rsidRDefault="00B8144D" w:rsidP="00B814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333333"/>
                <w:sz w:val="28"/>
                <w:szCs w:val="28"/>
              </w:rPr>
              <w:t>Дети: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 - </w:t>
            </w:r>
            <w:proofErr w:type="gramStart"/>
            <w:r>
              <w:rPr>
                <w:rStyle w:val="c1"/>
                <w:color w:val="333333"/>
                <w:sz w:val="28"/>
                <w:szCs w:val="28"/>
              </w:rPr>
              <w:t>сказка  «</w:t>
            </w:r>
            <w:proofErr w:type="gramEnd"/>
            <w:r>
              <w:rPr>
                <w:rStyle w:val="c1"/>
                <w:color w:val="333333"/>
                <w:sz w:val="28"/>
                <w:szCs w:val="28"/>
              </w:rPr>
              <w:t>Колобок», «Курочка Ряба», «Теремок», «Репка».</w:t>
            </w:r>
          </w:p>
          <w:p w:rsidR="00B8144D" w:rsidRDefault="00B8144D" w:rsidP="00B8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44D" w:rsidRPr="00B8144D" w:rsidRDefault="00B8144D" w:rsidP="00B8144D">
      <w:pPr>
        <w:rPr>
          <w:rFonts w:ascii="Times New Roman" w:hAnsi="Times New Roman" w:cs="Times New Roman"/>
          <w:sz w:val="28"/>
          <w:szCs w:val="28"/>
        </w:rPr>
      </w:pPr>
    </w:p>
    <w:sectPr w:rsidR="00B8144D" w:rsidRPr="00B8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2BD"/>
    <w:multiLevelType w:val="multilevel"/>
    <w:tmpl w:val="FECC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3211A"/>
    <w:multiLevelType w:val="multilevel"/>
    <w:tmpl w:val="340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61B5A"/>
    <w:multiLevelType w:val="multilevel"/>
    <w:tmpl w:val="0FD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05"/>
    <w:rsid w:val="002F5E05"/>
    <w:rsid w:val="0054698B"/>
    <w:rsid w:val="00B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B2B8"/>
  <w15:chartTrackingRefBased/>
  <w15:docId w15:val="{3B26FB6C-1CAA-4127-9972-F0C95333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B8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144D"/>
  </w:style>
  <w:style w:type="character" w:customStyle="1" w:styleId="c0">
    <w:name w:val="c0"/>
    <w:basedOn w:val="a0"/>
    <w:rsid w:val="00B8144D"/>
  </w:style>
  <w:style w:type="paragraph" w:customStyle="1" w:styleId="c18">
    <w:name w:val="c18"/>
    <w:basedOn w:val="a"/>
    <w:rsid w:val="00B8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144D"/>
  </w:style>
  <w:style w:type="character" w:customStyle="1" w:styleId="c4">
    <w:name w:val="c4"/>
    <w:basedOn w:val="a0"/>
    <w:rsid w:val="00B8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2023-02-07T12:35:00Z</dcterms:created>
  <dcterms:modified xsi:type="dcterms:W3CDTF">2023-02-07T12:41:00Z</dcterms:modified>
</cp:coreProperties>
</file>