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B1" w:rsidRPr="002071B1" w:rsidRDefault="002071B1" w:rsidP="002071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Викторина «По дорогам сказок» во второй младшей </w:t>
      </w:r>
      <w:r w:rsidRPr="002071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группе</w:t>
      </w:r>
    </w:p>
    <w:p w:rsidR="002071B1" w:rsidRPr="002071B1" w:rsidRDefault="002071B1" w:rsidP="00207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071B1" w:rsidRPr="002071B1" w:rsidRDefault="002071B1" w:rsidP="002071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русских народных сказок;</w:t>
      </w:r>
    </w:p>
    <w:p w:rsidR="002071B1" w:rsidRPr="002071B1" w:rsidRDefault="002071B1" w:rsidP="002071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угадывать знакомые сказки;</w:t>
      </w:r>
    </w:p>
    <w:p w:rsidR="002071B1" w:rsidRPr="002071B1" w:rsidRDefault="002071B1" w:rsidP="002071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мышление, память, интонационную выразительность речи;</w:t>
      </w:r>
    </w:p>
    <w:p w:rsidR="002071B1" w:rsidRPr="002071B1" w:rsidRDefault="002071B1" w:rsidP="002071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русским народным сказкам.</w:t>
      </w:r>
    </w:p>
    <w:p w:rsidR="002071B1" w:rsidRPr="002071B1" w:rsidRDefault="002071B1" w:rsidP="00207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</w:p>
    <w:p w:rsidR="002071B1" w:rsidRPr="002071B1" w:rsidRDefault="002071B1" w:rsidP="002071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Шкатулка загадок; сундучок с предметами из сказок (бобы, яйцо, короб, три миски разного размера, яблоко, листочки березы);</w:t>
      </w:r>
    </w:p>
    <w:p w:rsidR="002071B1" w:rsidRPr="002071B1" w:rsidRDefault="002071B1" w:rsidP="002071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/ иллюстрации из сказок «Теремок» и «Колобок»;</w:t>
      </w:r>
    </w:p>
    <w:p w:rsidR="002071B1" w:rsidRPr="002071B1" w:rsidRDefault="002071B1" w:rsidP="002071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книжки-раскраски с героями русских народных сказок на каждого ребенка</w:t>
      </w:r>
    </w:p>
    <w:p w:rsidR="002071B1" w:rsidRPr="002071B1" w:rsidRDefault="002071B1" w:rsidP="00207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2071B1" w:rsidRPr="002071B1" w:rsidRDefault="002071B1" w:rsidP="002071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русских народных сказок;</w:t>
      </w:r>
    </w:p>
    <w:p w:rsidR="002071B1" w:rsidRPr="002071B1" w:rsidRDefault="002071B1" w:rsidP="002071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к русским народным сказкам; подвижные игры;</w:t>
      </w:r>
    </w:p>
    <w:p w:rsidR="002071B1" w:rsidRPr="002071B1" w:rsidRDefault="002071B1" w:rsidP="002071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различных видов театров;</w:t>
      </w:r>
    </w:p>
    <w:p w:rsidR="002071B1" w:rsidRDefault="002071B1" w:rsidP="002071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русских народных сказок на видео</w:t>
      </w:r>
    </w:p>
    <w:p w:rsidR="002071B1" w:rsidRDefault="002071B1" w:rsidP="0020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76"/>
        <w:gridCol w:w="6975"/>
      </w:tblGrid>
      <w:tr w:rsidR="002071B1" w:rsidTr="002071B1">
        <w:tc>
          <w:tcPr>
            <w:tcW w:w="2376" w:type="dxa"/>
          </w:tcPr>
          <w:p w:rsidR="002071B1" w:rsidRDefault="002071B1" w:rsidP="002071B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6975" w:type="dxa"/>
          </w:tcPr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071B1">
              <w:rPr>
                <w:rStyle w:val="a5"/>
                <w:color w:val="333333"/>
                <w:sz w:val="28"/>
                <w:szCs w:val="28"/>
              </w:rPr>
              <w:t>Воспитатель:</w:t>
            </w:r>
            <w:r w:rsidRPr="002071B1">
              <w:rPr>
                <w:color w:val="333333"/>
                <w:sz w:val="28"/>
                <w:szCs w:val="28"/>
              </w:rPr>
              <w:t> Дети, мы прочитали с вами очень много русских народных сказок. Давайте проведем викторину «По дорогам сказок» и посмотрим, кто у нас хорошо знает сказки.</w:t>
            </w:r>
          </w:p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2071B1">
              <w:rPr>
                <w:color w:val="333333"/>
                <w:sz w:val="28"/>
                <w:szCs w:val="28"/>
              </w:rPr>
              <w:t>Встаньте, детки, встаньте в круг,</w:t>
            </w:r>
            <w:r w:rsidRPr="002071B1">
              <w:rPr>
                <w:color w:val="333333"/>
                <w:sz w:val="28"/>
                <w:szCs w:val="28"/>
              </w:rPr>
              <w:br/>
              <w:t>Я твой друг и ты мой друг,</w:t>
            </w:r>
            <w:r w:rsidRPr="002071B1">
              <w:rPr>
                <w:color w:val="333333"/>
                <w:sz w:val="28"/>
                <w:szCs w:val="28"/>
              </w:rPr>
              <w:br/>
              <w:t>Пусть будет шире дружбы круг.</w:t>
            </w:r>
            <w:r w:rsidRPr="002071B1">
              <w:rPr>
                <w:color w:val="333333"/>
                <w:sz w:val="28"/>
                <w:szCs w:val="28"/>
              </w:rPr>
              <w:br/>
              <w:t>В кругу стоят друзья твои,</w:t>
            </w:r>
            <w:r w:rsidRPr="002071B1">
              <w:rPr>
                <w:color w:val="333333"/>
                <w:sz w:val="28"/>
                <w:szCs w:val="28"/>
              </w:rPr>
              <w:br/>
              <w:t>Ты им свою улыбку подари!</w:t>
            </w:r>
          </w:p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071B1">
              <w:rPr>
                <w:color w:val="333333"/>
                <w:sz w:val="28"/>
                <w:szCs w:val="28"/>
              </w:rPr>
              <w:t>А сейчас присаживайтесь за столики. Я приготовила для вас вот такую волшебную шкатулку Загадок! (воспитатель показывает детям шкатулку). А загадки эти из книжек русских народных сказок. Я буду вам загадывать разные загадки по этим сказкам, а вы будете их отгадывать. Только будьте очень внимательны. Хорошо?</w:t>
            </w:r>
          </w:p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071B1">
              <w:rPr>
                <w:rStyle w:val="a5"/>
                <w:color w:val="333333"/>
                <w:sz w:val="28"/>
                <w:szCs w:val="28"/>
              </w:rPr>
              <w:t>Дети:</w:t>
            </w:r>
            <w:r w:rsidRPr="002071B1">
              <w:rPr>
                <w:color w:val="333333"/>
                <w:sz w:val="28"/>
                <w:szCs w:val="28"/>
              </w:rPr>
              <w:t> Да!</w:t>
            </w:r>
          </w:p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071B1">
              <w:rPr>
                <w:rStyle w:val="a5"/>
                <w:color w:val="333333"/>
                <w:sz w:val="28"/>
                <w:szCs w:val="28"/>
              </w:rPr>
              <w:t>Воспитатель:</w:t>
            </w:r>
            <w:r w:rsidRPr="002071B1">
              <w:rPr>
                <w:color w:val="333333"/>
                <w:sz w:val="28"/>
                <w:szCs w:val="28"/>
              </w:rPr>
              <w:t> Тогда начнем!</w:t>
            </w:r>
          </w:p>
          <w:p w:rsidR="002071B1" w:rsidRPr="002071B1" w:rsidRDefault="002071B1" w:rsidP="002071B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071B1" w:rsidTr="002071B1">
        <w:tc>
          <w:tcPr>
            <w:tcW w:w="2376" w:type="dxa"/>
          </w:tcPr>
          <w:p w:rsidR="002071B1" w:rsidRDefault="002071B1" w:rsidP="002071B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6975" w:type="dxa"/>
          </w:tcPr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Как-то мышка невеличка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пол сбросила яичко.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Плачет баба, плачет дед.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за сказка, дай ответ!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Курочка ряба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этом доме без забот,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Жили звери без хлопот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потом медведь пришел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Поломал звериный дом.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Теремок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от бабушки ушел,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от дедушки ушел,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Песни пел под синим небом,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Для лисы он стал обедом.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Колобок, сказка «Колобок»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Всех важней она в загадке,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Хоть и в погребе жила: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Репку вытащить из грядки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Деду с бабкой помогла.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Мышка, сказка «Репка»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Ждали маму с молоком,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пустили волка в дом…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Кем же были эти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Маленькие дети?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Козлята, сказка «Волк и семеро козлят»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Отвечайте на вопрос: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в корзине Машу нес,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садился на пенек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хотел съесть пирожок?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Сказочку ты знаешь ведь?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Кто же это был? …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Медведь, сказка «Маша и медведь»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Унесла его лиса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 далекие леса.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Но придет на помощь кот,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Своего дружка спасет!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Петух, сказка «Кот, Петух и Лиса»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Молодцы! Отгадали все загадки. А сейчас отдохнем.</w:t>
            </w:r>
          </w:p>
          <w:p w:rsidR="002071B1" w:rsidRPr="002071B1" w:rsidRDefault="002071B1" w:rsidP="00207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Физкультминутка «Звериная зарядка»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(Выполняются движения в соответствии с текстом)</w:t>
            </w:r>
          </w:p>
          <w:p w:rsidR="002071B1" w:rsidRPr="002071B1" w:rsidRDefault="002071B1" w:rsidP="00207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присядка, два прыжок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Эта заячья зарядка.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лисята как проснуться,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Любят долго потянуться,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Обязательно зевнуть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 и хвостиком вильнуть!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волчата спинку выгнуть,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легонечко подпрыгнуть!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Ну, а мишка косолапый,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Широко расставив лапы,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одну, то обе вместе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Долго топчется на месте!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кому зарядки мало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Начинает все сначала!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посмотрите, у меня есть волшебный сундучок. Давайте его откроем и посмотрим, что же в нем лежит?</w:t>
            </w:r>
          </w:p>
          <w:p w:rsidR="002071B1" w:rsidRPr="002071B1" w:rsidRDefault="002071B1" w:rsidP="002071B1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19904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 «Волшебный сундучок»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вместе с детьми находят предметы и угадывают, из каких они сказок (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сундучке лежат бобы из сказки «Петушок и бобовое зернышко», яйцо из сказки «Курочка ряба», короб из сказки «Маша и медведь», три миски разного размера из сказки «Три медведя», яблоко из сказки «У страха глаза велики» или «Гуси-лебеди», листочки березы из сказки «Как коза избушку построила).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вы такие молодцы, справились и с этим заданием. А теперь немножко отдохнем. Повторяйте за мной!</w:t>
            </w:r>
          </w:p>
          <w:p w:rsidR="002071B1" w:rsidRPr="002071B1" w:rsidRDefault="002071B1" w:rsidP="002071B1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 «Жили-были зайчики»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Жили-были зайчики (покрутить перед собой «фонарики», показать «ушки»)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лесной опушке, (руки вверх, пальцы врозь - «дерево»)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Жили-были зайчики (покрутить перед собой «фонарики», показать «ушки»)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беленькой избушке. (домик)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Мыли свои ушки, (имитация мытья ушек)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Мыли свои лапочки. (имитация мытья рук)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Наряжались зайчики, (покрутить кистями рук)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Надевали тапочки. (потопать ножками)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следующий наш конкурс - «Вопрос - ответ».</w:t>
            </w:r>
          </w:p>
          <w:p w:rsidR="002071B1" w:rsidRPr="002071B1" w:rsidRDefault="002071B1" w:rsidP="002071B1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19904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 «Вопрос - ответ»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С кем встретился Колобок во время своей прогулки по лесу? (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зайцем, волком, медведем, лисой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Кого позвал дед тянуть репку?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Бабку, внучку, Жучку, кошку, мышку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Кто первым нашел теремок?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Мышка - норушка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А кто раздавил теремок?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Медведь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Из чего бабка испекла Колобка, если муки не было?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 сусеку поскребла, по амбару помела, и набралось муки горсти две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Кто жил в домике, в котором Маша ела кашу и заснула в маленькой кроватке?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Три медведя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 Какую песенку пела Коза своим козляткам, чтобы они открыли ей дверь?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8. А что пел петушок, когда гнал лису из </w:t>
            </w:r>
            <w:proofErr w:type="spell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заюшкиной</w:t>
            </w:r>
            <w:proofErr w:type="spell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избушки?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Под каким деревом построила избушку коза для своих козляток из сказки «Как коза избушку построила»?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 березой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Что пела лисичка, выманивая петушка из домика?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Кто напугал героев сказки «У страха глаза велики»?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Зайчик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 Кто спрятал сестрицу с братцем от злых гусей-лебедей? (</w:t>
            </w:r>
            <w:r w:rsidRPr="002071B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Речка, яблонька, печка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какие вы молодцы, на все вопросы нашли правильный ответ! А сейчас будьте очень внимательны, следующее задание: у меня есть картинки из русских народных сказок «Теремок» и «Колобок». Вам нужно разложить эти картинки по порядку, как происходили действия в сказке. Девочки будут составлять сказку «Теремок», а мальчики - «Колобок». Итак, все готовы? Тогда приступаем! (Под легкую, веселую музыку дети выкладывают по порядку иллюстрации из сказок).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Вы и с этим заданием справились! Видно, что вы хорошо знаете эти русские народные сказки! А у нас с вами осталось последнее задание - игра «Я начну, а вы продолжайте, как зовут героев, называйте!».</w:t>
            </w:r>
          </w:p>
          <w:p w:rsidR="002071B1" w:rsidRPr="002071B1" w:rsidRDefault="002071B1" w:rsidP="002071B1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Проводится игра «Я начну…»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сидят полукругом, воспитатель по очереди катит ребятам мяч и просит продолжить имя героя сказки: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«Зайчик».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proofErr w:type="spell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«Волчок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«Серый бочок!»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«Петушок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«Золотой гребешок!»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«Мышка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«Норушка!»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«Лягушка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«Квакушка!»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«Гуси…»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«Лебеди!»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«Бычок…»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«Черный бочок, белые копытца!» и т.д.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Молодцы, ребята! Ну вот и подошла наша викторина к концу. Вам понравилось путешествовать по сказкам?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Да!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какое здание вам понравилось больше всего?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детей.</w:t>
            </w:r>
          </w:p>
          <w:p w:rsidR="002071B1" w:rsidRPr="002071B1" w:rsidRDefault="002071B1" w:rsidP="00207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71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2071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Хорошо. А я убедилась, что вы хорошо знаете русские народные сказки. И можете справиться с любыми заданиями. Мне очень понравилось с вами играть. У меня есть для вас сюрприз - книжки-раскраски с героями русских народных сказок!</w:t>
            </w:r>
          </w:p>
          <w:p w:rsidR="002071B1" w:rsidRPr="002071B1" w:rsidRDefault="002071B1" w:rsidP="002071B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071B1" w:rsidTr="002071B1">
        <w:tc>
          <w:tcPr>
            <w:tcW w:w="2376" w:type="dxa"/>
          </w:tcPr>
          <w:p w:rsidR="002071B1" w:rsidRDefault="002071B1" w:rsidP="002071B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6975" w:type="dxa"/>
          </w:tcPr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071B1">
              <w:rPr>
                <w:rStyle w:val="a5"/>
                <w:color w:val="333333"/>
                <w:sz w:val="28"/>
                <w:szCs w:val="28"/>
              </w:rPr>
              <w:t>Воспитатель</w:t>
            </w:r>
            <w:r w:rsidRPr="002071B1">
              <w:rPr>
                <w:color w:val="333333"/>
                <w:sz w:val="28"/>
                <w:szCs w:val="28"/>
              </w:rPr>
              <w:t>:</w:t>
            </w:r>
          </w:p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2071B1">
              <w:rPr>
                <w:color w:val="333333"/>
                <w:sz w:val="28"/>
                <w:szCs w:val="28"/>
              </w:rPr>
              <w:t>Недаром дети любят сказку,</w:t>
            </w:r>
            <w:r w:rsidRPr="002071B1">
              <w:rPr>
                <w:color w:val="333333"/>
                <w:sz w:val="28"/>
                <w:szCs w:val="28"/>
              </w:rPr>
              <w:br/>
              <w:t>Ведь сказка тем и хороша,</w:t>
            </w:r>
            <w:r w:rsidRPr="002071B1">
              <w:rPr>
                <w:color w:val="333333"/>
                <w:sz w:val="28"/>
                <w:szCs w:val="28"/>
              </w:rPr>
              <w:br/>
              <w:t>Что в ней счастливую развязку</w:t>
            </w:r>
            <w:r w:rsidRPr="002071B1">
              <w:rPr>
                <w:color w:val="333333"/>
                <w:sz w:val="28"/>
                <w:szCs w:val="28"/>
              </w:rPr>
              <w:br/>
            </w:r>
            <w:bookmarkStart w:id="0" w:name="_GoBack"/>
            <w:bookmarkEnd w:id="0"/>
            <w:r w:rsidRPr="002071B1">
              <w:rPr>
                <w:color w:val="333333"/>
                <w:sz w:val="28"/>
                <w:szCs w:val="28"/>
              </w:rPr>
              <w:t>Уже предчувствует душа!</w:t>
            </w:r>
          </w:p>
          <w:p w:rsidR="002071B1" w:rsidRPr="002071B1" w:rsidRDefault="002071B1" w:rsidP="002071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071B1">
              <w:rPr>
                <w:color w:val="333333"/>
                <w:sz w:val="28"/>
                <w:szCs w:val="28"/>
              </w:rPr>
              <w:t>Дети рассматривают книжки-раскраски, можно организовать коллективное раскрашивание с применением нетрадиционных техник рисования.</w:t>
            </w:r>
          </w:p>
          <w:p w:rsidR="002071B1" w:rsidRPr="002071B1" w:rsidRDefault="002071B1" w:rsidP="002071B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071B1" w:rsidRPr="002071B1" w:rsidRDefault="002071B1" w:rsidP="0020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73707" w:rsidRDefault="00A73707" w:rsidP="002071B1"/>
    <w:sectPr w:rsidR="00A7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10D7"/>
    <w:multiLevelType w:val="multilevel"/>
    <w:tmpl w:val="8EF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C167F"/>
    <w:multiLevelType w:val="multilevel"/>
    <w:tmpl w:val="81EA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D57BE"/>
    <w:multiLevelType w:val="multilevel"/>
    <w:tmpl w:val="C9A4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63"/>
    <w:rsid w:val="002071B1"/>
    <w:rsid w:val="00A73707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4A2"/>
  <w15:chartTrackingRefBased/>
  <w15:docId w15:val="{642BA01A-C5AB-44B4-9E23-B58983C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0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7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2023-02-07T13:25:00Z</dcterms:created>
  <dcterms:modified xsi:type="dcterms:W3CDTF">2023-02-07T13:31:00Z</dcterms:modified>
</cp:coreProperties>
</file>