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03" w:rsidRPr="004B0903" w:rsidRDefault="004B0903" w:rsidP="004B090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4B090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Уроки вежливости для Медка</w:t>
      </w:r>
      <w:bookmarkStart w:id="0" w:name="_GoBack"/>
      <w:bookmarkEnd w:id="0"/>
      <w:r w:rsidRPr="004B090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- конспект НОД во второй младшей группе</w:t>
      </w:r>
    </w:p>
    <w:p w:rsidR="004B0903" w:rsidRPr="004B0903" w:rsidRDefault="004B0903" w:rsidP="004B0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090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  <w:r w:rsidRPr="004B0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содействовать нравственному развитию детей.</w:t>
      </w:r>
    </w:p>
    <w:p w:rsidR="004B0903" w:rsidRPr="004B0903" w:rsidRDefault="004B0903" w:rsidP="004B0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090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4B0903" w:rsidRPr="004B0903" w:rsidRDefault="004B0903" w:rsidP="004B09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0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умение употреблять в речи вежливые слова;</w:t>
      </w:r>
    </w:p>
    <w:p w:rsidR="004B0903" w:rsidRPr="004B0903" w:rsidRDefault="004B0903" w:rsidP="004B09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0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первоначальные представления об элементарных правилах поведения и взаимоотношениях с другими людьми;</w:t>
      </w:r>
    </w:p>
    <w:p w:rsidR="004B0903" w:rsidRPr="004B0903" w:rsidRDefault="004B0903" w:rsidP="004B09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0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стимулировать подражание социально одобряемым поступкам;</w:t>
      </w:r>
    </w:p>
    <w:p w:rsidR="004B0903" w:rsidRPr="004B0903" w:rsidRDefault="004B0903" w:rsidP="004B09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0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мышление, восприятие, внимание, память.</w:t>
      </w:r>
    </w:p>
    <w:p w:rsidR="004B0903" w:rsidRPr="004B0903" w:rsidRDefault="004B0903" w:rsidP="004B0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090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Оборудование:</w:t>
      </w:r>
    </w:p>
    <w:p w:rsidR="004B0903" w:rsidRPr="004B0903" w:rsidRDefault="004B0903" w:rsidP="004B090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0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мультимедиа (презентация «Хорошие и плохие поступки»),</w:t>
      </w:r>
    </w:p>
    <w:p w:rsidR="004B0903" w:rsidRPr="004B0903" w:rsidRDefault="004B0903" w:rsidP="004B090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0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солнышко и лучики для игры;</w:t>
      </w:r>
    </w:p>
    <w:p w:rsidR="004B0903" w:rsidRDefault="004B0903" w:rsidP="004B090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0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 в роли медвежонка из подготовительной группы.</w:t>
      </w:r>
    </w:p>
    <w:p w:rsidR="004B0903" w:rsidRPr="004B0903" w:rsidRDefault="004B0903" w:rsidP="004B0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0903" w:rsidRDefault="004B0903" w:rsidP="004B0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B09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НОД</w:t>
      </w:r>
    </w:p>
    <w:p w:rsidR="004B0903" w:rsidRPr="004B0903" w:rsidRDefault="004B0903" w:rsidP="004B0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4B0903" w:rsidTr="004B0903">
        <w:tc>
          <w:tcPr>
            <w:tcW w:w="1413" w:type="dxa"/>
          </w:tcPr>
          <w:p w:rsidR="004B0903" w:rsidRPr="004B0903" w:rsidRDefault="004B0903" w:rsidP="004B0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7932" w:type="dxa"/>
          </w:tcPr>
          <w:p w:rsidR="004B0903" w:rsidRPr="004B0903" w:rsidRDefault="004B0903" w:rsidP="004B090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B0903">
              <w:rPr>
                <w:rStyle w:val="a5"/>
                <w:color w:val="333333"/>
                <w:sz w:val="28"/>
                <w:szCs w:val="28"/>
              </w:rPr>
              <w:t>Воспитатель: </w:t>
            </w:r>
            <w:r w:rsidRPr="004B0903">
              <w:rPr>
                <w:color w:val="333333"/>
                <w:sz w:val="28"/>
                <w:szCs w:val="28"/>
              </w:rPr>
              <w:t>- Ребята, я сегодня хочу вам рассказать интересную историю про медвежонка.</w:t>
            </w:r>
          </w:p>
          <w:p w:rsidR="004B0903" w:rsidRPr="004B0903" w:rsidRDefault="004B0903" w:rsidP="004B090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B0903">
              <w:rPr>
                <w:color w:val="333333"/>
                <w:sz w:val="28"/>
                <w:szCs w:val="28"/>
              </w:rPr>
              <w:t xml:space="preserve">«В самой чаще леса в берлоге жил медвежонок Медок. Он был ужасный сладкоежка! Но больше всего на свете он любил мед. За это медвежонка и прозвали Медком. Однажды, когда у медвежонка закончился весь мед, он отправился к диким пчелам, которые жили в большом улье на дереве. Медок залез на дерево, посмотрел в улей, потом сунул туда свою лапу и зачерпнул целую горсть меда. Пчелы разозлились на него, и давай кусать наглого воришку! Медвежонок бросился бежать со всех ног, но пчелы оказались быстрее. Они догнали </w:t>
            </w:r>
            <w:proofErr w:type="gramStart"/>
            <w:r w:rsidRPr="004B0903">
              <w:rPr>
                <w:color w:val="333333"/>
                <w:sz w:val="28"/>
                <w:szCs w:val="28"/>
              </w:rPr>
              <w:t>Медка</w:t>
            </w:r>
            <w:proofErr w:type="gramEnd"/>
            <w:r w:rsidRPr="004B0903">
              <w:rPr>
                <w:color w:val="333333"/>
                <w:sz w:val="28"/>
                <w:szCs w:val="28"/>
              </w:rPr>
              <w:t xml:space="preserve"> и давай кусать его, приговаривая: «</w:t>
            </w:r>
            <w:proofErr w:type="gramStart"/>
            <w:r w:rsidRPr="004B0903">
              <w:rPr>
                <w:color w:val="333333"/>
                <w:sz w:val="28"/>
                <w:szCs w:val="28"/>
              </w:rPr>
              <w:t>Не бери чужое</w:t>
            </w:r>
            <w:proofErr w:type="gramEnd"/>
            <w:r w:rsidRPr="004B0903">
              <w:rPr>
                <w:color w:val="333333"/>
                <w:sz w:val="28"/>
                <w:szCs w:val="28"/>
              </w:rPr>
              <w:t>!» Медок вернулся в берлогу с пустыми руками. Медвежонок подумал и решил, что идти за медом надо, когда пчел не будет дома. Он дождался, когда пчелы улетят на поляну собирать нектар и полез в улей. Медок даже и не подозревал, что в улье остались пчелы-охранники, которые тут же бросились на сладкоежку. Медвежонок еле ноги унес.</w:t>
            </w:r>
          </w:p>
          <w:p w:rsidR="004B0903" w:rsidRPr="004B0903" w:rsidRDefault="004B0903" w:rsidP="004B090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B0903">
              <w:rPr>
                <w:color w:val="333333"/>
                <w:sz w:val="28"/>
                <w:szCs w:val="28"/>
              </w:rPr>
              <w:t>Сидит Медок на пеньке и плачет.</w:t>
            </w:r>
          </w:p>
          <w:p w:rsidR="004B0903" w:rsidRPr="004B0903" w:rsidRDefault="004B0903" w:rsidP="004B090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B0903">
              <w:rPr>
                <w:color w:val="333333"/>
                <w:sz w:val="28"/>
                <w:szCs w:val="28"/>
              </w:rPr>
              <w:t xml:space="preserve">— Почему ты плачешь? — спросил </w:t>
            </w:r>
            <w:proofErr w:type="spellStart"/>
            <w:r w:rsidRPr="004B0903">
              <w:rPr>
                <w:color w:val="333333"/>
                <w:sz w:val="28"/>
                <w:szCs w:val="28"/>
              </w:rPr>
              <w:t>Лесовичок</w:t>
            </w:r>
            <w:proofErr w:type="spellEnd"/>
            <w:r w:rsidRPr="004B0903">
              <w:rPr>
                <w:color w:val="333333"/>
                <w:sz w:val="28"/>
                <w:szCs w:val="28"/>
              </w:rPr>
              <w:t>, который проходил мимо.</w:t>
            </w:r>
          </w:p>
          <w:p w:rsidR="004B0903" w:rsidRPr="004B0903" w:rsidRDefault="004B0903" w:rsidP="004B090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B0903">
              <w:rPr>
                <w:color w:val="333333"/>
                <w:sz w:val="28"/>
                <w:szCs w:val="28"/>
              </w:rPr>
              <w:t>— Я хотел забрать мед у пчел, а они не отдают, а только кусаются. Знаешь, как больно!</w:t>
            </w:r>
          </w:p>
          <w:p w:rsidR="004B0903" w:rsidRPr="004B0903" w:rsidRDefault="004B0903" w:rsidP="004B090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B0903">
              <w:rPr>
                <w:color w:val="333333"/>
                <w:sz w:val="28"/>
                <w:szCs w:val="28"/>
              </w:rPr>
              <w:t xml:space="preserve">— Забрать? Без спроса? Теперь понятно, почему пчелы разозлились на тебя. В следующий раз ты просто попроси </w:t>
            </w:r>
            <w:r w:rsidRPr="004B0903">
              <w:rPr>
                <w:color w:val="333333"/>
                <w:sz w:val="28"/>
                <w:szCs w:val="28"/>
              </w:rPr>
              <w:lastRenderedPageBreak/>
              <w:t>у них мед, только просить надо очень вежливо. И не забудь про волшебное слово «пожалуйста».</w:t>
            </w:r>
          </w:p>
          <w:p w:rsidR="004B0903" w:rsidRPr="004B0903" w:rsidRDefault="004B0903" w:rsidP="004B090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B0903">
              <w:rPr>
                <w:rStyle w:val="a6"/>
                <w:color w:val="333333"/>
                <w:sz w:val="28"/>
                <w:szCs w:val="28"/>
              </w:rPr>
              <w:t>Раздается стук в дверь</w:t>
            </w:r>
          </w:p>
          <w:p w:rsidR="004B0903" w:rsidRPr="004B0903" w:rsidRDefault="004B0903" w:rsidP="004B090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B0903">
              <w:rPr>
                <w:rStyle w:val="a5"/>
                <w:color w:val="333333"/>
                <w:sz w:val="28"/>
                <w:szCs w:val="28"/>
              </w:rPr>
              <w:t>Воспитатель:</w:t>
            </w:r>
            <w:r w:rsidRPr="004B0903">
              <w:rPr>
                <w:color w:val="333333"/>
                <w:sz w:val="28"/>
                <w:szCs w:val="28"/>
              </w:rPr>
              <w:t> Ребята, посмотрите, кто к нам в гости пришел - Медвежонок Медок! Что-то он какой-то грустный.</w:t>
            </w:r>
          </w:p>
          <w:p w:rsidR="004B0903" w:rsidRPr="004B0903" w:rsidRDefault="004B0903" w:rsidP="004B090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B0903">
              <w:rPr>
                <w:color w:val="333333"/>
                <w:sz w:val="28"/>
                <w:szCs w:val="28"/>
              </w:rPr>
              <w:t xml:space="preserve">- Ребята, я, кажется, догадалась, почему он такой грустный. Он, наверное, не знает «волшебных слов», о которых говорил ему </w:t>
            </w:r>
            <w:proofErr w:type="spellStart"/>
            <w:r w:rsidRPr="004B0903">
              <w:rPr>
                <w:color w:val="333333"/>
                <w:sz w:val="28"/>
                <w:szCs w:val="28"/>
              </w:rPr>
              <w:t>Лесовичок</w:t>
            </w:r>
            <w:proofErr w:type="spellEnd"/>
            <w:r w:rsidRPr="004B0903">
              <w:rPr>
                <w:color w:val="333333"/>
                <w:sz w:val="28"/>
                <w:szCs w:val="28"/>
              </w:rPr>
              <w:t>.</w:t>
            </w:r>
          </w:p>
          <w:p w:rsidR="004B0903" w:rsidRPr="004B0903" w:rsidRDefault="004B0903" w:rsidP="004B090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B0903">
              <w:rPr>
                <w:color w:val="333333"/>
                <w:sz w:val="28"/>
                <w:szCs w:val="28"/>
              </w:rPr>
              <w:t>Медок: Вы правильно догадались. Я не знаю ни одного волшебного слова.</w:t>
            </w:r>
          </w:p>
          <w:p w:rsidR="004B0903" w:rsidRPr="004B0903" w:rsidRDefault="004B0903" w:rsidP="004B090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B0903">
              <w:rPr>
                <w:rStyle w:val="a5"/>
                <w:color w:val="333333"/>
                <w:sz w:val="28"/>
                <w:szCs w:val="28"/>
              </w:rPr>
              <w:t>Воспитатель: </w:t>
            </w:r>
            <w:r w:rsidRPr="004B0903">
              <w:rPr>
                <w:color w:val="333333"/>
                <w:sz w:val="28"/>
                <w:szCs w:val="28"/>
              </w:rPr>
              <w:t>Ребята, давайте, медвежонка научим говорить вежливые слова, ведь Медок не знает таких слов.</w:t>
            </w:r>
          </w:p>
          <w:p w:rsidR="004B0903" w:rsidRPr="004B0903" w:rsidRDefault="004B0903" w:rsidP="004B090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B0903">
              <w:rPr>
                <w:rStyle w:val="a5"/>
                <w:color w:val="333333"/>
                <w:sz w:val="28"/>
                <w:szCs w:val="28"/>
              </w:rPr>
              <w:t>Воспитатель:</w:t>
            </w:r>
            <w:r w:rsidRPr="004B0903">
              <w:rPr>
                <w:color w:val="333333"/>
                <w:sz w:val="28"/>
                <w:szCs w:val="28"/>
              </w:rPr>
              <w:t> Ребята, поможем медвежонку, научим его вежливости и волшебным словам?</w:t>
            </w:r>
          </w:p>
          <w:p w:rsidR="004B0903" w:rsidRPr="004B0903" w:rsidRDefault="004B0903" w:rsidP="004B090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B0903">
              <w:rPr>
                <w:rStyle w:val="a5"/>
                <w:color w:val="333333"/>
                <w:sz w:val="28"/>
                <w:szCs w:val="28"/>
              </w:rPr>
              <w:t>Ответы детей:</w:t>
            </w:r>
            <w:r w:rsidRPr="004B0903">
              <w:rPr>
                <w:color w:val="333333"/>
                <w:sz w:val="28"/>
                <w:szCs w:val="28"/>
              </w:rPr>
              <w:t> Да!</w:t>
            </w:r>
          </w:p>
          <w:p w:rsidR="004B0903" w:rsidRDefault="004B0903" w:rsidP="004B0903"/>
        </w:tc>
      </w:tr>
      <w:tr w:rsidR="004B0903" w:rsidTr="004B0903">
        <w:tc>
          <w:tcPr>
            <w:tcW w:w="1413" w:type="dxa"/>
          </w:tcPr>
          <w:p w:rsidR="004B0903" w:rsidRPr="004B0903" w:rsidRDefault="004B0903" w:rsidP="004B0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9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7932" w:type="dxa"/>
          </w:tcPr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Воспитатель: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Люди при встрече обязательно должны приветствовать друг друга. Если встречаются дети друг с другом, они могут сказать такие слова: </w:t>
            </w:r>
            <w:r w:rsidRPr="004B090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здравствуй, привет, доброе утро, день, вечер. 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встречаются дети с взрослыми, то можно сказать так: </w:t>
            </w:r>
            <w:r w:rsidRPr="004B090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здравствуйте, доброе утро, день, вечер.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 этом надо помнить: когда приветствуешь </w:t>
            </w:r>
            <w:proofErr w:type="gramStart"/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кого - </w:t>
            </w:r>
            <w:proofErr w:type="spellStart"/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нибудь</w:t>
            </w:r>
            <w:proofErr w:type="spellEnd"/>
            <w:proofErr w:type="gramEnd"/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надо обязательно смотреть человеку в глаза, говорить ласково, улыбаясь, желая добра, здоровья.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Воспитатель: 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сейчас я научу вас здороваться со всем миром! Вставайте на ножки.</w:t>
            </w:r>
          </w:p>
          <w:p w:rsidR="004B0903" w:rsidRPr="004B0903" w:rsidRDefault="004B0903" w:rsidP="004B0903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4B090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4B090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«Здравствуй, небо голубое!»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Здравствуй, небо голубое! (Одна рука вверх и вправо)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Здравствуй, солнце золотое! (Другая рука вверх и влево)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Здравствуй, вольный ветерок! (Покачивание рук вверху)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Здравствуй, маленький дубок! (Присесть и показать росточек)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Мы живём в одном краю! (Встать и развести руки в стороны)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Всех я вас приветствую! (Рукопожатие двумя руками над головой)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Вот как мы с вами научились здороваться, </w:t>
            </w:r>
            <w:proofErr w:type="gramStart"/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здорово</w:t>
            </w:r>
            <w:proofErr w:type="gramEnd"/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 Присаживайтесь на стулья.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Воспитатель: 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того</w:t>
            </w:r>
            <w:proofErr w:type="gramStart"/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proofErr w:type="gramEnd"/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чтобы стать вежливым, воспитанным надо запомнить главные вежливые слова. Какие это слова?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Ответы детей: 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Здравствуйте, до свидания, спасибо, 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пожалуйста, извините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Воспитатель: 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Давайте с вами поиграем в игру «Отгадай доброе слово» и покажем медвежонку, когда и где надо говорить волшебные слова. Кто правильно отгадает, получит солнышко.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встретился знакомый,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Хоть на улице, хоть дом</w:t>
            </w:r>
            <w:proofErr w:type="gramStart"/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а-</w:t>
            </w:r>
            <w:proofErr w:type="gramEnd"/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 стесняйся, не лукавствуй.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А скажи </w:t>
            </w:r>
            <w:proofErr w:type="spellStart"/>
            <w:proofErr w:type="gramStart"/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погромче</w:t>
            </w:r>
            <w:proofErr w:type="spellEnd"/>
            <w:proofErr w:type="gramEnd"/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 (здравствуй)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Когда нас бранят за шалости,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Мы говорим… (извините, пожалуйста)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словом или делом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Вам помог кто-либо,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 стесняйтесь громко, смело</w:t>
            </w:r>
            <w:proofErr w:type="gramStart"/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</w:t>
            </w:r>
            <w:proofErr w:type="gramEnd"/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оворить… (спасибо)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Ходит Мишка косолапый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Волку наступил на лапу.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Волк кричит: «Ай-ай-ай!»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Мишка: «Лапу убирай!» (извините)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 слово ходит следом</w:t>
            </w:r>
            <w:proofErr w:type="gramStart"/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подарком, за обедом,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Это слово говорят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Всем, кого благодарят... (спасибо)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сон смыкает очи</w:t>
            </w:r>
            <w:proofErr w:type="gramStart"/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тебя отправят спать,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Всем скажи:…. (спокойной ночи)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потом иди в кровать.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в минуту расставания</w:t>
            </w:r>
            <w:proofErr w:type="gramStart"/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 скажите… (до свидания)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Воспитатель: 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Запомните эти слова. С вежливым человеком всегда приятно разговаривать. А еще вежливые слова называют "Волшебными", потому что они делают людей лучше и добрее.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 Ребята, посмотрите, в нашу группу заглянуло солнышко, оно вам улыбается, и вы улыбнитесь солнышку и друг другу. Вы улыбнулись, и в нашей группе стало светлее. А давайте мы вместе с Медком подарим солнышку волшебные лучики.</w:t>
            </w:r>
          </w:p>
          <w:p w:rsidR="004B0903" w:rsidRPr="004B0903" w:rsidRDefault="004B0903" w:rsidP="004B0903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Игра «Лучики для солнышка»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столе находятся лучики. Каждый должен взять лучик, приложить к солнышку и сказать волшебное слово.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Ответы детей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Спасибо, доброе утро, простите, извините, до свидания, спокойной ночи, прошу прощения, добрый вечер, здравствуйте.</w:t>
            </w:r>
            <w:proofErr w:type="gramEnd"/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Воспитатель: 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Волшебные слова мы не должны забывать. Человека, который знает волшебные слова и применяет их всегда, называют вежливым.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Вежливость очень хорошее качество человека. А еще надо совершать хорошие поступки.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Медок: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Разве поступки бывают разные?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Воспитатель: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Да, сейчас ребята тебе все расскажут. Ребята, я вам буду показывать картинки (слайды). Наша задача с вами определить, где хороший поступок, а где плохой. Если хороший поступок – вы хлопаете в ладоши, если плохой – топаете ногами.</w:t>
            </w:r>
          </w:p>
          <w:p w:rsidR="004B0903" w:rsidRPr="004B0903" w:rsidRDefault="004B0903" w:rsidP="004B0903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Дидактическая игра: «Выбираем хорошие поступки»</w:t>
            </w:r>
            <w:r w:rsidRPr="004B09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Мальчик уступил бабушке место в автобусе.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2. Мальчик дергает кошку за хвост.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3. Девочка читает книжку маленькой сестренке.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4. Мальчик моет посуду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5.Мальчики ссорятся </w:t>
            </w:r>
            <w:proofErr w:type="gramStart"/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</w:t>
            </w:r>
            <w:proofErr w:type="gramEnd"/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за игрушки.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6 . Ребята насыпают семечки в кормушку.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7. Девочка одевает братика.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8. Мальчик дергает девочку за косичку.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Воспитатель: 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Молодцы, ребята! Вы правильно разобрались в картинках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Воспитатель: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Медок, теперь ты понял, что надо не только знать вежливые слова, но и совершать хорошие поступки.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Медок: 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Хорошо у вас, ребята, в гостях, и я сегодня узнал много нового и интересного, но мне пора возвращаться к себе домой, спасибо вам! Вы очень мне помогли! До свидания, ребята!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903" w:rsidTr="004B0903">
        <w:tc>
          <w:tcPr>
            <w:tcW w:w="1413" w:type="dxa"/>
          </w:tcPr>
          <w:p w:rsidR="004B0903" w:rsidRPr="004B0903" w:rsidRDefault="004B0903" w:rsidP="004B0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9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7932" w:type="dxa"/>
          </w:tcPr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Воспитатель: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Ребята, как вы думаете, мы научили медвежонка вежливости?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Ответы детей.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Воспитатель: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Я надеюсь, что впредь Медок будет вежливым медвежонком: всегда будет говорить волшебные слова и совершать хорошие поступки. Ребята, хотите узнать, что случилось с медвежонком, когда он вернулся к себе в лес?</w:t>
            </w:r>
          </w:p>
          <w:p w:rsidR="004B0903" w:rsidRPr="004B0903" w:rsidRDefault="004B0903" w:rsidP="004B0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Ответы детей: 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да.</w:t>
            </w:r>
          </w:p>
          <w:p w:rsidR="004B0903" w:rsidRDefault="004B0903" w:rsidP="004B090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090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Воспитатель: </w:t>
            </w:r>
            <w:r w:rsidRPr="004B0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Тогда, слушайте</w:t>
            </w:r>
          </w:p>
          <w:p w:rsidR="004B0903" w:rsidRPr="004B0903" w:rsidRDefault="004B0903" w:rsidP="004B0903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4B0903">
              <w:rPr>
                <w:color w:val="333333"/>
                <w:sz w:val="28"/>
                <w:szCs w:val="28"/>
              </w:rPr>
              <w:t>- На следующий день Медок опять пошел к улью. Он очень боялся, что пчелы опять его покусают, но собрав всю свою смелость, попросил так вежливо, как только мог: «Милые пчелки, пожалуйста, дайте мне немножечко вашего вкусного меда». И тут произошло чудо: пчелы не набросились на медвежонка, а полетели в улей и вылетели оттуда с большой колодой меда! «</w:t>
            </w:r>
            <w:proofErr w:type="spellStart"/>
            <w:r w:rsidRPr="004B0903">
              <w:rPr>
                <w:color w:val="333333"/>
                <w:sz w:val="28"/>
                <w:szCs w:val="28"/>
              </w:rPr>
              <w:t>Пожжжжалуйста</w:t>
            </w:r>
            <w:proofErr w:type="spellEnd"/>
            <w:r w:rsidRPr="004B0903">
              <w:rPr>
                <w:color w:val="333333"/>
                <w:sz w:val="28"/>
                <w:szCs w:val="28"/>
              </w:rPr>
              <w:t>, угощайся!» — прожужжали довольные пчелки. С тех пор медвежонок никогда не забывал говорить волшебное слово «пожалуйста»!</w:t>
            </w:r>
          </w:p>
          <w:p w:rsidR="004B0903" w:rsidRPr="004B0903" w:rsidRDefault="004B0903" w:rsidP="004B0903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4B0903">
              <w:rPr>
                <w:color w:val="333333"/>
                <w:sz w:val="28"/>
                <w:szCs w:val="28"/>
              </w:rPr>
              <w:t>Вот такая история!</w:t>
            </w:r>
          </w:p>
          <w:p w:rsidR="004B0903" w:rsidRDefault="004B0903" w:rsidP="004B0903"/>
        </w:tc>
      </w:tr>
    </w:tbl>
    <w:p w:rsidR="004B0903" w:rsidRDefault="004B0903" w:rsidP="004B0903"/>
    <w:sectPr w:rsidR="004B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34DBA"/>
    <w:multiLevelType w:val="multilevel"/>
    <w:tmpl w:val="3E5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8F3662"/>
    <w:multiLevelType w:val="multilevel"/>
    <w:tmpl w:val="318C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F6"/>
    <w:rsid w:val="004B0903"/>
    <w:rsid w:val="00D422F6"/>
    <w:rsid w:val="00E0129B"/>
    <w:rsid w:val="00E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B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0903"/>
    <w:rPr>
      <w:b/>
      <w:bCs/>
    </w:rPr>
  </w:style>
  <w:style w:type="character" w:styleId="a6">
    <w:name w:val="Emphasis"/>
    <w:basedOn w:val="a0"/>
    <w:uiPriority w:val="20"/>
    <w:qFormat/>
    <w:rsid w:val="004B09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B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0903"/>
    <w:rPr>
      <w:b/>
      <w:bCs/>
    </w:rPr>
  </w:style>
  <w:style w:type="character" w:styleId="a6">
    <w:name w:val="Emphasis"/>
    <w:basedOn w:val="a0"/>
    <w:uiPriority w:val="20"/>
    <w:qFormat/>
    <w:rsid w:val="004B09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5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4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0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8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3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0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0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5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1076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4</cp:revision>
  <dcterms:created xsi:type="dcterms:W3CDTF">2023-02-07T13:53:00Z</dcterms:created>
  <dcterms:modified xsi:type="dcterms:W3CDTF">2023-02-13T05:34:00Z</dcterms:modified>
</cp:coreProperties>
</file>