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B1" w:rsidRPr="00E1041F" w:rsidRDefault="00AF4AB1" w:rsidP="00AF4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1F">
        <w:rPr>
          <w:rFonts w:ascii="Times New Roman" w:hAnsi="Times New Roman" w:cs="Times New Roman"/>
          <w:b/>
          <w:sz w:val="28"/>
          <w:szCs w:val="28"/>
        </w:rPr>
        <w:t>Семинар-практикум для педагогов по теме</w:t>
      </w:r>
      <w:bookmarkStart w:id="0" w:name="_GoBack"/>
      <w:bookmarkEnd w:id="0"/>
    </w:p>
    <w:p w:rsidR="00AF4AB1" w:rsidRPr="00E1041F" w:rsidRDefault="00AF4AB1" w:rsidP="00AF4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1F">
        <w:rPr>
          <w:rFonts w:ascii="Times New Roman" w:hAnsi="Times New Roman" w:cs="Times New Roman"/>
          <w:b/>
          <w:sz w:val="28"/>
          <w:szCs w:val="28"/>
        </w:rPr>
        <w:t>«Гендерное развитие дошкольников»</w:t>
      </w:r>
    </w:p>
    <w:p w:rsidR="004E7AA6" w:rsidRPr="00E1041F" w:rsidRDefault="004E7AA6" w:rsidP="004E7AA6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Pr="00E1041F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коллеги! Сегодня мы собрались с тем, чтобы посвятить время изучению весьма актуальной проблеме современной науки  и психологии, и педагогики  – вопросу гендерного воспитания и обучения в условиях воспитательно - образовательного процесса в ДОУ. Нашу встречу хочу начать со слов из  восточной легенды: «Всевышний сотворил человека Единым, но, разгневавшись на него, разрубил на две половинки (мужчина и женщина). С тех пор, они, такие разные, ищут по свету друг друга, чтобы обрести полноту существования…». 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Давайте для начала порассуждаем, чем</w:t>
      </w:r>
      <w:r w:rsidR="004E7AA6" w:rsidRPr="00E1041F">
        <w:rPr>
          <w:rFonts w:ascii="Times New Roman" w:hAnsi="Times New Roman" w:cs="Times New Roman"/>
          <w:sz w:val="28"/>
          <w:szCs w:val="28"/>
        </w:rPr>
        <w:t xml:space="preserve"> о</w:t>
      </w:r>
      <w:r w:rsidRPr="00E1041F">
        <w:rPr>
          <w:rFonts w:ascii="Times New Roman" w:hAnsi="Times New Roman" w:cs="Times New Roman"/>
          <w:sz w:val="28"/>
          <w:szCs w:val="28"/>
        </w:rPr>
        <w:t xml:space="preserve">тличаются мальчики и девочки? 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Мальчики и девочки очень отличаются друг от друга, с этим надо считаться и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всегда об этом помнить. Девочка - это будущая женщина. Девочки,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желающие стать прекрасными дамами, не кричат, не ругаются, стараются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быть нежными, отзывчивыми. Девочки не лезут в драку и сами никогда ее не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начинают.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Мальчик – будущий мужчина. А настоящий мужчина никогда не обидит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женщину. Он всегда готов прийти на помощь. Он сильный и берет на себя все трудности. Мальчик, который хочет стать таким, никогда не обидит девочку. Он умеет защищать девочек от неприятностей и опасностей, прощает им их недостатки.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 w:rsidRPr="00E1041F">
        <w:rPr>
          <w:rFonts w:ascii="Times New Roman" w:hAnsi="Times New Roman" w:cs="Times New Roman"/>
          <w:sz w:val="28"/>
          <w:szCs w:val="28"/>
        </w:rPr>
        <w:t>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Уважаемые, педагоги, попробуйте отгадать загадки – обманки.  Слушайте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внимательно и отвечайте, кто это - «мальчик» или «девочка».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 xml:space="preserve">Весной венки из одуванчиков 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плетут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 xml:space="preserve"> конечно, только... (девочки).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Болты, шурупы, шестеренки найдешь в кармане у ...(мальчишки).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Коньки по льду чертили стрелочки, в хоккей играли только ...(мальчики).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Болтали час без передышки в цветастых платьицах..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>девчонки).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При всех помериться силенкой конечно любят лишь..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>мальчишки).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lastRenderedPageBreak/>
        <w:t>Молодцы!</w:t>
      </w:r>
    </w:p>
    <w:p w:rsidR="00A7522E" w:rsidRPr="00E1041F" w:rsidRDefault="00A7522E" w:rsidP="00A7522E">
      <w:pPr>
        <w:rPr>
          <w:rFonts w:ascii="Times New Roman" w:hAnsi="Times New Roman" w:cs="Times New Roman"/>
          <w:b/>
          <w:sz w:val="28"/>
          <w:szCs w:val="28"/>
        </w:rPr>
      </w:pPr>
      <w:r w:rsidRPr="00E1041F">
        <w:rPr>
          <w:rFonts w:ascii="Times New Roman" w:hAnsi="Times New Roman" w:cs="Times New Roman"/>
          <w:b/>
          <w:sz w:val="28"/>
          <w:szCs w:val="28"/>
        </w:rPr>
        <w:t>2.Отгадай «Двойное имя»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Педагоги, у нас еще одно сказочное задание: «У некоторых сказочных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 xml:space="preserve">героев двойные имена. Я назову вам первую часть имени, а вы догадайтесь, о каком сказочном герое идет речь. Для начала попрошу вас разделиться 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мальчиков и девочек: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Отвечают только девочки.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Елена. (Прекрасная)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Сестрица. (Аленушка)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Василиса. (Премудрая)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Крошечка (</w:t>
      </w:r>
      <w:proofErr w:type="spellStart"/>
      <w:r w:rsidRPr="00E1041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1041F">
        <w:rPr>
          <w:rFonts w:ascii="Times New Roman" w:hAnsi="Times New Roman" w:cs="Times New Roman"/>
          <w:sz w:val="28"/>
          <w:szCs w:val="28"/>
        </w:rPr>
        <w:t>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Марья. (Искусница)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А сейчас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задание для мальчиков.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Кощей. (Бессмертный)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 xml:space="preserve"> пальчик)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Братец. (Иванушка)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Иван. (Царевич)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Змей. (Горыныч)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Молодцы, победила Дружба!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 xml:space="preserve">От того, как мы 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воспитаем наших детей напрямую зависит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 xml:space="preserve"> то, какими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женщинами и мужчинами они в дальнейшем станут. Предлагаю вам решить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педагогическую ситуацию, которая имеет место в практике педагогов - дошкольников.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Ситуация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(слушаем внимательно): Мать с ребенком встречаются с воспитателем.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lastRenderedPageBreak/>
        <w:t>Моему сыну два года. Я заметила, что во время игр с другими детьми он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Чаще играет с игрушками, которые больше подходят девочкам: куклы, коляски, посуда и т.д. Стоит ли мне беспокоиться по поводу его неправильной ориентации и запрещать ему играть с этими игрушками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Вопрос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Какие игрушки нужны мальчикам, чтобы они выросли настоящими мужчинами? Какие игрушки нужны девочкам, чтобы они выросли хорошими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мамами и хозяйками?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ДЕВОЧКИ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В игротеке девочки обязательно и в полном комплекте должны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присутствовать игры для будущей мамы, хозяйки, женщины. Хозяйкой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девочке позволит вырасти домашняя утварь - посуда, шкафчики, утюги.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 xml:space="preserve">Хорошей мамой нашим девочкам помогут стать куклы пупсы и аксессуары 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 xml:space="preserve">уходу - кроватка и постельное белье, полотенце для купания малыша и всякие атрибуты для прогулок. Девочкам необходимо играть в машинки и строить дома. Это часть познания не только противоположенного пола, но еще и познание мира. Также необходимы и все остальные игрушки: мозаики, </w:t>
      </w:r>
      <w:proofErr w:type="spellStart"/>
      <w:r w:rsidRPr="00E1041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1041F">
        <w:rPr>
          <w:rFonts w:ascii="Times New Roman" w:hAnsi="Times New Roman" w:cs="Times New Roman"/>
          <w:sz w:val="28"/>
          <w:szCs w:val="28"/>
        </w:rPr>
        <w:t>, наборы для творчества, настольные игры, мячи и т. д.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МАЛЬЧИКИ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Будущему рыцарю нужны игрушки, которые позволят ему проявить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мужественность, почувствовать себя героем и спасателем мира, и еще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обязательно те, которые дадут возможность проявить заботу. Например,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военные игрушки позволяют прочувствовать и прожить такие важные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качества, как самостоятельность, уверенность, независимость, оказать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 xml:space="preserve">покровительство 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>, пережить ситуацию успеха и победы. Такие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игрушки помогают детям пережить и ситуацию жестокости, научиться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работать с агрессией. Мальчишки играли в «</w:t>
      </w:r>
      <w:proofErr w:type="spellStart"/>
      <w:r w:rsidRPr="00E1041F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E1041F">
        <w:rPr>
          <w:rFonts w:ascii="Times New Roman" w:hAnsi="Times New Roman" w:cs="Times New Roman"/>
          <w:sz w:val="28"/>
          <w:szCs w:val="28"/>
        </w:rPr>
        <w:t>» всегда. Всегда бегали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lastRenderedPageBreak/>
        <w:t>с пистолетами и кричали «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 xml:space="preserve"> – бах - бах». И это нормально. Мужчина - воин.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Чтобы вырасти не только настоящим мужчиной, но и счастливым, открытым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041F">
        <w:rPr>
          <w:rFonts w:ascii="Times New Roman" w:hAnsi="Times New Roman" w:cs="Times New Roman"/>
          <w:sz w:val="28"/>
          <w:szCs w:val="28"/>
        </w:rPr>
        <w:t>миру человеком, мальчику нужно научиться проявлять чувства, эмоции (тут</w:t>
      </w:r>
      <w:proofErr w:type="gramEnd"/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помогут мягкие игрушки, попробовать все роли, в том числе и роль папы!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 xml:space="preserve">Мальчикам нужно играть в куклы и мягкие игрушки. Отдельно хочется сказать о наборах с шитьем и вязанием. Это традиционно "немужское" занятие очень полезно мальчикам 5 - 7 лет. </w:t>
      </w:r>
      <w:proofErr w:type="gramStart"/>
      <w:r w:rsidRPr="00E104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1041F">
        <w:rPr>
          <w:rFonts w:ascii="Times New Roman" w:hAnsi="Times New Roman" w:cs="Times New Roman"/>
          <w:sz w:val="28"/>
          <w:szCs w:val="28"/>
        </w:rPr>
        <w:t xml:space="preserve"> - первых, настоящему мужчине всегда пригодится умение пришить пуговицу, а во - вторых, эти занятия способствуют развитию мелкой моторики, которая в силу определенных причин у мужчин развита хуже, чем у женщин</w:t>
      </w:r>
    </w:p>
    <w:p w:rsidR="00A7522E" w:rsidRPr="00E1041F" w:rsidRDefault="00A7522E" w:rsidP="00A7522E">
      <w:pPr>
        <w:rPr>
          <w:rFonts w:ascii="Times New Roman" w:hAnsi="Times New Roman" w:cs="Times New Roman"/>
          <w:b/>
          <w:sz w:val="28"/>
          <w:szCs w:val="28"/>
        </w:rPr>
      </w:pPr>
      <w:r w:rsidRPr="00E1041F">
        <w:rPr>
          <w:rFonts w:ascii="Times New Roman" w:hAnsi="Times New Roman" w:cs="Times New Roman"/>
          <w:b/>
          <w:sz w:val="28"/>
          <w:szCs w:val="28"/>
        </w:rPr>
        <w:t>А теперь предлагаю всем поиграть в игру «Моя семья»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Обними соседа справа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Обними соседа слева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Мы с тобой друзья,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да, да, да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Мы с тобой одна семья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да, да, да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Я, ты, он, она - дружная семья.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Щекочу соседа справа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Щекочу соседа слева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Повторить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Поцелуй соседа справа,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Поцелуй соседа слева</w:t>
      </w:r>
    </w:p>
    <w:p w:rsidR="00A7522E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Повторить</w:t>
      </w:r>
    </w:p>
    <w:p w:rsidR="003C1E63" w:rsidRPr="00E1041F" w:rsidRDefault="00A7522E" w:rsidP="00A7522E">
      <w:pPr>
        <w:rPr>
          <w:rFonts w:ascii="Times New Roman" w:hAnsi="Times New Roman" w:cs="Times New Roman"/>
          <w:sz w:val="28"/>
          <w:szCs w:val="28"/>
        </w:rPr>
      </w:pPr>
      <w:r w:rsidRPr="00E1041F">
        <w:rPr>
          <w:rFonts w:ascii="Times New Roman" w:hAnsi="Times New Roman" w:cs="Times New Roman"/>
          <w:sz w:val="28"/>
          <w:szCs w:val="28"/>
        </w:rPr>
        <w:t>Свое выступления мне хотелось бы закончить мыслью, что везде хороша золотая середина. Так вырастает дитя - оно непременно станет прекрасным и добрым, если не найдётся тот, кто этому помешает.</w:t>
      </w:r>
    </w:p>
    <w:sectPr w:rsidR="003C1E63" w:rsidRPr="00E1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F7"/>
    <w:rsid w:val="003C1E63"/>
    <w:rsid w:val="004E7AA6"/>
    <w:rsid w:val="00A15872"/>
    <w:rsid w:val="00A7522E"/>
    <w:rsid w:val="00AF4AB1"/>
    <w:rsid w:val="00CD26F7"/>
    <w:rsid w:val="00E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мутина</dc:creator>
  <cp:keywords/>
  <dc:description/>
  <cp:lastModifiedBy>Светлана</cp:lastModifiedBy>
  <cp:revision>4</cp:revision>
  <dcterms:created xsi:type="dcterms:W3CDTF">2018-05-17T15:06:00Z</dcterms:created>
  <dcterms:modified xsi:type="dcterms:W3CDTF">2018-11-27T01:46:00Z</dcterms:modified>
</cp:coreProperties>
</file>