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D8" w:rsidRPr="00011CFE" w:rsidRDefault="00257BD8" w:rsidP="00257BD8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Сценарий тематического родительского собрания в старшей группе</w:t>
      </w:r>
    </w:p>
    <w:p w:rsidR="00257BD8" w:rsidRPr="00011CFE" w:rsidRDefault="00257BD8" w:rsidP="00257BD8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«Как хорошо, что есть семья, которая от бед любых везде хранит меня»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Цели:</w:t>
      </w:r>
      <w:r w:rsidR="00011CFE" w:rsidRPr="00011CFE">
        <w:rPr>
          <w:rFonts w:ascii="Times New Roman" w:hAnsi="Times New Roman" w:cs="Times New Roman"/>
          <w:sz w:val="24"/>
          <w:szCs w:val="24"/>
        </w:rPr>
        <w:t xml:space="preserve"> </w:t>
      </w:r>
      <w:r w:rsidRPr="00011CFE">
        <w:rPr>
          <w:rFonts w:ascii="Times New Roman" w:hAnsi="Times New Roman" w:cs="Times New Roman"/>
          <w:sz w:val="24"/>
          <w:szCs w:val="24"/>
        </w:rPr>
        <w:t>Формирование доверительных и доброжелательных отношений между родителями и детьми, педагогом и воспитанниками, педагогом и родителями; установление системы взаимодействия «воспитатель - родитель - ребёнок - сотрудничество».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Задачи:</w:t>
      </w:r>
      <w:r w:rsidR="00011CFE" w:rsidRPr="00011CFE">
        <w:rPr>
          <w:rFonts w:ascii="Times New Roman" w:hAnsi="Times New Roman" w:cs="Times New Roman"/>
          <w:sz w:val="24"/>
          <w:szCs w:val="24"/>
        </w:rPr>
        <w:t xml:space="preserve"> </w:t>
      </w:r>
      <w:r w:rsidRPr="00011CFE">
        <w:rPr>
          <w:rFonts w:ascii="Times New Roman" w:hAnsi="Times New Roman" w:cs="Times New Roman"/>
          <w:sz w:val="24"/>
          <w:szCs w:val="24"/>
        </w:rPr>
        <w:t>помочь родителям понять своих детей; обобщить представления родителей об индивидуальных особенностях своих детей, использовать их в процессе семейного воспитания; способствовать формированию правильного отношения родителей к индивидуальным особенностям своего ребёнка.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Форма проведения: Круглый стол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Участники:</w:t>
      </w:r>
      <w:r w:rsidR="00011CFE" w:rsidRPr="00011CFE">
        <w:rPr>
          <w:rFonts w:ascii="Times New Roman" w:hAnsi="Times New Roman" w:cs="Times New Roman"/>
          <w:sz w:val="24"/>
          <w:szCs w:val="24"/>
        </w:rPr>
        <w:t xml:space="preserve"> </w:t>
      </w:r>
      <w:r w:rsidRPr="00011CFE">
        <w:rPr>
          <w:rFonts w:ascii="Times New Roman" w:hAnsi="Times New Roman" w:cs="Times New Roman"/>
          <w:sz w:val="24"/>
          <w:szCs w:val="24"/>
        </w:rPr>
        <w:t>Воспитатель, родители.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План проведения.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1. Подготовительный этап.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2. Организационный этап.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3. Вступительный этап. Проводится игра «Мне приятно Вам сказать...».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4. Совместные задания.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5. Выполнение</w:t>
      </w:r>
      <w:r w:rsidR="0035780E" w:rsidRPr="00011CFE">
        <w:rPr>
          <w:rFonts w:ascii="Times New Roman" w:hAnsi="Times New Roman" w:cs="Times New Roman"/>
          <w:sz w:val="24"/>
          <w:szCs w:val="24"/>
        </w:rPr>
        <w:t xml:space="preserve"> </w:t>
      </w:r>
      <w:r w:rsidRPr="00011CFE">
        <w:rPr>
          <w:rFonts w:ascii="Times New Roman" w:hAnsi="Times New Roman" w:cs="Times New Roman"/>
          <w:sz w:val="24"/>
          <w:szCs w:val="24"/>
        </w:rPr>
        <w:t>практического задания на тему «Знаете ли вы своего ребёнка?».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6. Обсуждение темы «Азы воспитания. О вежливости и культуре».</w:t>
      </w:r>
    </w:p>
    <w:p w:rsidR="00257BD8" w:rsidRPr="00011CFE" w:rsidRDefault="0035780E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7</w:t>
      </w:r>
      <w:r w:rsidR="00257BD8" w:rsidRPr="00011CFE">
        <w:rPr>
          <w:rFonts w:ascii="Times New Roman" w:hAnsi="Times New Roman" w:cs="Times New Roman"/>
          <w:sz w:val="24"/>
          <w:szCs w:val="24"/>
        </w:rPr>
        <w:t>. Игра-задание с фишками.</w:t>
      </w:r>
    </w:p>
    <w:p w:rsidR="00257BD8" w:rsidRPr="00011CFE" w:rsidRDefault="0035780E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8</w:t>
      </w:r>
      <w:r w:rsidR="00257BD8" w:rsidRPr="00011CFE">
        <w:rPr>
          <w:rFonts w:ascii="Times New Roman" w:hAnsi="Times New Roman" w:cs="Times New Roman"/>
          <w:sz w:val="24"/>
          <w:szCs w:val="24"/>
        </w:rPr>
        <w:t>. Педагогический</w:t>
      </w:r>
      <w:r w:rsidRPr="00011CFE">
        <w:rPr>
          <w:rFonts w:ascii="Times New Roman" w:hAnsi="Times New Roman" w:cs="Times New Roman"/>
          <w:sz w:val="24"/>
          <w:szCs w:val="24"/>
        </w:rPr>
        <w:t xml:space="preserve"> </w:t>
      </w:r>
      <w:r w:rsidR="00257BD8" w:rsidRPr="00011CFE">
        <w:rPr>
          <w:rFonts w:ascii="Times New Roman" w:hAnsi="Times New Roman" w:cs="Times New Roman"/>
          <w:sz w:val="24"/>
          <w:szCs w:val="24"/>
        </w:rPr>
        <w:t>всеобуч.</w:t>
      </w:r>
    </w:p>
    <w:p w:rsidR="00257BD8" w:rsidRPr="00011CFE" w:rsidRDefault="0035780E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9</w:t>
      </w:r>
      <w:r w:rsidR="00257BD8" w:rsidRPr="00011CFE">
        <w:rPr>
          <w:rFonts w:ascii="Times New Roman" w:hAnsi="Times New Roman" w:cs="Times New Roman"/>
          <w:sz w:val="24"/>
          <w:szCs w:val="24"/>
        </w:rPr>
        <w:t>. Тест-задание «Игра в нашей семье».</w:t>
      </w:r>
    </w:p>
    <w:p w:rsidR="00257BD8" w:rsidRPr="00011CFE" w:rsidRDefault="0035780E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10</w:t>
      </w:r>
      <w:r w:rsidR="00257BD8" w:rsidRPr="00011CFE">
        <w:rPr>
          <w:rFonts w:ascii="Times New Roman" w:hAnsi="Times New Roman" w:cs="Times New Roman"/>
          <w:sz w:val="24"/>
          <w:szCs w:val="24"/>
        </w:rPr>
        <w:t>. Педагогический практикум.</w:t>
      </w:r>
    </w:p>
    <w:p w:rsidR="00257BD8" w:rsidRPr="00011CFE" w:rsidRDefault="0035780E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11</w:t>
      </w:r>
      <w:r w:rsidR="00257BD8" w:rsidRPr="00011CFE">
        <w:rPr>
          <w:rFonts w:ascii="Times New Roman" w:hAnsi="Times New Roman" w:cs="Times New Roman"/>
          <w:sz w:val="24"/>
          <w:szCs w:val="24"/>
        </w:rPr>
        <w:t>. Раздача памяток для родителей. «В каких случаях ребёнка нельзя наказывать, ругать, когда можно и нужно хвалить»</w:t>
      </w:r>
    </w:p>
    <w:p w:rsidR="00257BD8" w:rsidRPr="00011CFE" w:rsidRDefault="0035780E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12</w:t>
      </w:r>
      <w:r w:rsidR="00257BD8" w:rsidRPr="00011CFE">
        <w:rPr>
          <w:rFonts w:ascii="Times New Roman" w:hAnsi="Times New Roman" w:cs="Times New Roman"/>
          <w:sz w:val="24"/>
          <w:szCs w:val="24"/>
        </w:rPr>
        <w:t>. Конкурс вопросов и ответов «Детки и предки».</w:t>
      </w:r>
    </w:p>
    <w:p w:rsidR="00257BD8" w:rsidRPr="00011CFE" w:rsidRDefault="0035780E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13</w:t>
      </w:r>
      <w:r w:rsidR="00257BD8" w:rsidRPr="00011CFE">
        <w:rPr>
          <w:rFonts w:ascii="Times New Roman" w:hAnsi="Times New Roman" w:cs="Times New Roman"/>
          <w:sz w:val="24"/>
          <w:szCs w:val="24"/>
        </w:rPr>
        <w:t>. Примерная оценочная анкета после собрания «Изучение мнения родителей».</w:t>
      </w:r>
    </w:p>
    <w:p w:rsidR="00257BD8" w:rsidRPr="00011CFE" w:rsidRDefault="0035780E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14</w:t>
      </w:r>
      <w:r w:rsidR="00257BD8" w:rsidRPr="00011CFE">
        <w:rPr>
          <w:rFonts w:ascii="Times New Roman" w:hAnsi="Times New Roman" w:cs="Times New Roman"/>
          <w:sz w:val="24"/>
          <w:szCs w:val="24"/>
        </w:rPr>
        <w:t>. Подведение</w:t>
      </w:r>
      <w:r w:rsidR="001F13DA" w:rsidRPr="00011CFE">
        <w:rPr>
          <w:rFonts w:ascii="Times New Roman" w:hAnsi="Times New Roman" w:cs="Times New Roman"/>
          <w:sz w:val="24"/>
          <w:szCs w:val="24"/>
        </w:rPr>
        <w:t xml:space="preserve"> </w:t>
      </w:r>
      <w:r w:rsidR="00257BD8" w:rsidRPr="00011CFE">
        <w:rPr>
          <w:rFonts w:ascii="Times New Roman" w:hAnsi="Times New Roman" w:cs="Times New Roman"/>
          <w:sz w:val="24"/>
          <w:szCs w:val="24"/>
        </w:rPr>
        <w:t>итогов родительского собрания.</w:t>
      </w:r>
    </w:p>
    <w:p w:rsidR="00257BD8" w:rsidRPr="00011CFE" w:rsidRDefault="00257BD8" w:rsidP="001F13DA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1. Подготовительный этап.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11CF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11CFE">
        <w:rPr>
          <w:rFonts w:ascii="Times New Roman" w:hAnsi="Times New Roman" w:cs="Times New Roman"/>
          <w:sz w:val="24"/>
          <w:szCs w:val="24"/>
        </w:rPr>
        <w:t>роведение с детьми интервью.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- детям предлагается нарисовать рисунок «Моя семья». Оформление выставки.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11CF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11CFE">
        <w:rPr>
          <w:rFonts w:ascii="Times New Roman" w:hAnsi="Times New Roman" w:cs="Times New Roman"/>
          <w:sz w:val="24"/>
          <w:szCs w:val="24"/>
        </w:rPr>
        <w:t>риготовить необходимое оборудование и материалы: наборы букв, листы белой бумаги А4, фломастеры, цветные карандаши.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11CF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11CFE">
        <w:rPr>
          <w:rFonts w:ascii="Times New Roman" w:hAnsi="Times New Roman" w:cs="Times New Roman"/>
          <w:sz w:val="24"/>
          <w:szCs w:val="24"/>
        </w:rPr>
        <w:t>ерёвочка для игры.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lastRenderedPageBreak/>
        <w:t>2. Организационный этап.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Столы и стулья расставляются полукругом.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Родители рассаживаются с одной стороны группы, дети с другой, напротив.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3. Вступительный этап.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Родительское собрание начинает вести воспитатель.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Воспитатель. Здравствуйте! Мы очень рады вас видеть!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Проводиться игра «Мне приятно Вам сказать...».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Воспитатель. Мне приятно вам сказать, что я очень рада, что сегодня мы собрались все вместе. И мамы, и бабушки и ребятки!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Родителям также предлагается закончить фразу по своему усмотрению.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Воспитатель: Я предлагаю вам начать нашу встречу с простого упражнения. Перед вами лежат салфетки. Они совершенно одинаковы: по цвету, форме, размеру, фактуре, количеству. Предлагаю выполнить с салфеткой действия, по моему словесному указанию: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положите салфетку перед собой;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оторвите правый верхний угол;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теперь, оторвите левый нижний угол;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отрываем правый нижний угол;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отрываем левый верхний угол.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Складываем салфетку по диагонали и продолжаем эту последовательность, пока она будет возможна.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Теперь раскроем салфетку и посмотрим, что у нас получилось?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-На что похожа ваша салфетка?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Я с вами согласна - на снежинку.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Посмотрите, есть ли совершенно одинаковые снежинки?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- Как вы думаете, почему? Ответы родителей.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Приходим к выводу, что одинаковых снежинок нет, потому, что каждый отрывал по - своему: больше, меньше, под разным углом.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Наши дети тоже все разные и они повзрослели еще на один год. Скоро в школу. Как сложится обучение ребенка в школе, во много зависит от нас с вами.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Воспитатель: Для начала давайте, мы вам немного расскажем о возрастных особенностях детей в возрасте 5-6 лет.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011CFE">
        <w:rPr>
          <w:rFonts w:ascii="Times New Roman" w:hAnsi="Times New Roman" w:cs="Times New Roman"/>
          <w:i/>
          <w:sz w:val="24"/>
          <w:szCs w:val="24"/>
        </w:rPr>
        <w:t>Возраст от 5 до 6 лет – новый важный этап в развитии и воспитании ребёнка-дошкольника.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011CFE">
        <w:rPr>
          <w:rFonts w:ascii="Times New Roman" w:hAnsi="Times New Roman" w:cs="Times New Roman"/>
          <w:i/>
          <w:sz w:val="24"/>
          <w:szCs w:val="24"/>
        </w:rPr>
        <w:t>Воспитание 5-летних детей является качественно новой ступенью по сравнению с воспитанием детей среднего дошкольного возраста. Успехи ребёнка в подготовительной группе или школе во многом будут зависеть от того, насколько внимательно мы с вами будем относиться к решению воспитательно-образовательных задач в этом году.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011CF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Переход детей в старшую группу связан с некоторыми изменениями в условиях их жизни и воспитания: они теперь включаются в систематическую и более сложную по содержанию коллективную деятельность (игра, труд, обучение). И программа, и методы обучения приобретают характер учебной деятельности.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011CFE">
        <w:rPr>
          <w:rFonts w:ascii="Times New Roman" w:hAnsi="Times New Roman" w:cs="Times New Roman"/>
          <w:i/>
          <w:sz w:val="24"/>
          <w:szCs w:val="24"/>
        </w:rPr>
        <w:t>Дети 6-го года жизни могут точно выполнять правила подвижной игры, более длительно рассматривать книги, рисовать, лепить. В связи с этими особенностями продолжительность образовательной деятельности теперь составляет 25 минут.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011CFE">
        <w:rPr>
          <w:rFonts w:ascii="Times New Roman" w:hAnsi="Times New Roman" w:cs="Times New Roman"/>
          <w:i/>
          <w:sz w:val="24"/>
          <w:szCs w:val="24"/>
        </w:rPr>
        <w:t xml:space="preserve">У 5-летних детей усиливается произвольное внимание. Благодаря более богатому детскому опыту становится содержательным воображение. Всё это надо развивать как в детском саду, так и дома. </w:t>
      </w:r>
      <w:proofErr w:type="gramStart"/>
      <w:r w:rsidRPr="00011CFE">
        <w:rPr>
          <w:rFonts w:ascii="Times New Roman" w:hAnsi="Times New Roman" w:cs="Times New Roman"/>
          <w:i/>
          <w:sz w:val="24"/>
          <w:szCs w:val="24"/>
        </w:rPr>
        <w:t>Очень важно заботиться о развитии мышления и речи детей, необходимо отвечать на детские вопросы, которые выражают интерес к причинно-следственным связям (почему? зачем, выслушивать их рассказы о замыслах и стремлениях (что и как будут делать, во что играть и т. д.).</w:t>
      </w:r>
      <w:proofErr w:type="gramEnd"/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011CFE">
        <w:rPr>
          <w:rFonts w:ascii="Times New Roman" w:hAnsi="Times New Roman" w:cs="Times New Roman"/>
          <w:i/>
          <w:sz w:val="24"/>
          <w:szCs w:val="24"/>
        </w:rPr>
        <w:t>Жизнь детей этого возраста значительно эмоциональнее, богаче, чем на предыдущем этапе, их чувства более глубоки и продолжительны. Появляются зачатки интеллектуальных чувств. Эстетические переживания детей разнообразны – их радует красота в природе и обстановке, они испытывают удовольствие от хороших песен, картин, стремятся внести элементы красоты в свои рисунки, игры.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011CFE">
        <w:rPr>
          <w:rFonts w:ascii="Times New Roman" w:hAnsi="Times New Roman" w:cs="Times New Roman"/>
          <w:i/>
          <w:sz w:val="24"/>
          <w:szCs w:val="24"/>
        </w:rPr>
        <w:t>В 5-6 лет ребенок как губка впитывает всю познавательную информацию. Родители являются примером для детей, поэтому,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ребенка.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011CFE">
        <w:rPr>
          <w:rFonts w:ascii="Times New Roman" w:hAnsi="Times New Roman" w:cs="Times New Roman"/>
          <w:i/>
          <w:sz w:val="24"/>
          <w:szCs w:val="24"/>
        </w:rPr>
        <w:t xml:space="preserve"> Ребенок перенимает у родителей основы поведения в обществе, не забывайте об этом никогда.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11CFE">
        <w:rPr>
          <w:rFonts w:ascii="Times New Roman" w:hAnsi="Times New Roman" w:cs="Times New Roman"/>
          <w:b/>
          <w:sz w:val="24"/>
          <w:szCs w:val="24"/>
        </w:rPr>
        <w:t>Итак, учитывая названные выше возрастные особенности детей 6-ого года жизни, необходимо осуществлять следующие задачи: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• развивать движения детей, добиваться большей их координации, точности, быстроты;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• воспитывать самостоятельность и быстроту движений при самообслуживании;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• расширять представления детей об общественной жизни, природе, труде взрослых, воспитывать правильное отношение к ним;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• воспитывать умение удерживать цель, следовать указаниям взрослого, сосредоточенность и целеустремлённость;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• формировать у детей отдельные понятия, развивать логическое мышление;</w:t>
      </w:r>
    </w:p>
    <w:p w:rsidR="00154E0E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• развивать связную речь детей;</w:t>
      </w:r>
    </w:p>
    <w:p w:rsidR="00C93508" w:rsidRPr="00011CFE" w:rsidRDefault="00C93508" w:rsidP="00C9350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 xml:space="preserve">• совершенствовать художественные умения в рисовании, пении, танце, чтении стихов, </w:t>
      </w:r>
      <w:proofErr w:type="spellStart"/>
      <w:r w:rsidRPr="00011CFE">
        <w:rPr>
          <w:rFonts w:ascii="Times New Roman" w:hAnsi="Times New Roman" w:cs="Times New Roman"/>
          <w:sz w:val="24"/>
          <w:szCs w:val="24"/>
        </w:rPr>
        <w:t>пересказывании</w:t>
      </w:r>
      <w:proofErr w:type="spellEnd"/>
      <w:r w:rsidRPr="00011CFE">
        <w:rPr>
          <w:rFonts w:ascii="Times New Roman" w:hAnsi="Times New Roman" w:cs="Times New Roman"/>
          <w:sz w:val="24"/>
          <w:szCs w:val="24"/>
        </w:rPr>
        <w:t xml:space="preserve"> сказок, рассказов, обогащать эстетические восприятия и переживания;</w:t>
      </w:r>
    </w:p>
    <w:p w:rsidR="00C93508" w:rsidRPr="00011CFE" w:rsidRDefault="00C93508" w:rsidP="00C9350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• воспитывать у детей навыки коллективного труда</w:t>
      </w:r>
    </w:p>
    <w:p w:rsidR="00C93508" w:rsidRPr="00011CFE" w:rsidRDefault="00C93508" w:rsidP="00C9350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• развивать произвольное управление детей своим поведением.</w:t>
      </w:r>
    </w:p>
    <w:p w:rsidR="00154E0E" w:rsidRPr="00011CFE" w:rsidRDefault="00154E0E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C93508" w:rsidRPr="00011CFE">
        <w:rPr>
          <w:rFonts w:ascii="Times New Roman" w:hAnsi="Times New Roman" w:cs="Times New Roman"/>
          <w:sz w:val="24"/>
          <w:szCs w:val="24"/>
        </w:rPr>
        <w:t xml:space="preserve">В этом учебном году мы работаем по программе «От рождения до школы». </w:t>
      </w:r>
      <w:r w:rsidRPr="00011CFE">
        <w:rPr>
          <w:rFonts w:ascii="Times New Roman" w:hAnsi="Times New Roman" w:cs="Times New Roman"/>
          <w:sz w:val="24"/>
          <w:szCs w:val="24"/>
        </w:rPr>
        <w:t>Чтобы не тратить время на озвучивание</w:t>
      </w:r>
      <w:r w:rsidR="00C93508" w:rsidRPr="00011CFE">
        <w:rPr>
          <w:rFonts w:ascii="Times New Roman" w:hAnsi="Times New Roman" w:cs="Times New Roman"/>
          <w:sz w:val="24"/>
          <w:szCs w:val="24"/>
        </w:rPr>
        <w:t xml:space="preserve"> то, чему мы должны научиться в этом году по каждой области, мы вам раздаем памятки, где все подробно написано, и вы спокойно сможете ознакомиться с каждой областью.</w:t>
      </w:r>
    </w:p>
    <w:p w:rsidR="00C93508" w:rsidRPr="00011CFE" w:rsidRDefault="00C9350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 xml:space="preserve">Воспитатель: Главные люди для детей, это их родители. </w:t>
      </w:r>
    </w:p>
    <w:p w:rsidR="00154E0E" w:rsidRPr="00011CFE" w:rsidRDefault="00154E0E" w:rsidP="00154E0E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11CFE">
        <w:rPr>
          <w:rFonts w:ascii="Times New Roman" w:hAnsi="Times New Roman" w:cs="Times New Roman"/>
          <w:b/>
          <w:sz w:val="24"/>
          <w:szCs w:val="24"/>
        </w:rPr>
        <w:lastRenderedPageBreak/>
        <w:t>Выделяем 5 основных принципов влияния родителей на ребенка.</w:t>
      </w:r>
    </w:p>
    <w:p w:rsidR="00154E0E" w:rsidRPr="00011CFE" w:rsidRDefault="00154E0E" w:rsidP="00154E0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1. Родители являются основным источником жизненного опыта.</w:t>
      </w:r>
    </w:p>
    <w:p w:rsidR="00154E0E" w:rsidRPr="00011CFE" w:rsidRDefault="00154E0E" w:rsidP="00154E0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2. Родители влияют на поведение ребенка методами поощрения или наказания.</w:t>
      </w:r>
    </w:p>
    <w:p w:rsidR="00154E0E" w:rsidRPr="00011CFE" w:rsidRDefault="00154E0E" w:rsidP="00154E0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3. Семья обеспечивает чувство безопасности ребенка во внешнем мире и исследовании новых способов его освоения.</w:t>
      </w:r>
    </w:p>
    <w:p w:rsidR="00154E0E" w:rsidRPr="00011CFE" w:rsidRDefault="00154E0E" w:rsidP="00154E0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4. Общение в семье является основным фактором, влияющим на развитие собственных взглядов, норм, установок и идей ребенка.</w:t>
      </w:r>
    </w:p>
    <w:p w:rsidR="00154E0E" w:rsidRPr="00011CFE" w:rsidRDefault="00154E0E" w:rsidP="00154E0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5. Ребенок перенимает у родителей основы поведения в обществе.</w:t>
      </w:r>
    </w:p>
    <w:p w:rsidR="00154E0E" w:rsidRPr="00011CFE" w:rsidRDefault="00154E0E" w:rsidP="00154E0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Причиной серьезных нарушений поведения детей являются:</w:t>
      </w:r>
    </w:p>
    <w:p w:rsidR="00154E0E" w:rsidRPr="00011CFE" w:rsidRDefault="00154E0E" w:rsidP="00154E0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Борьба за внимание</w:t>
      </w:r>
    </w:p>
    <w:p w:rsidR="00154E0E" w:rsidRPr="00011CFE" w:rsidRDefault="00154E0E" w:rsidP="00154E0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Борьба за самоуважение</w:t>
      </w:r>
    </w:p>
    <w:p w:rsidR="00154E0E" w:rsidRPr="00011CFE" w:rsidRDefault="00154E0E" w:rsidP="00154E0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Потеря веры в собственный успех</w:t>
      </w:r>
    </w:p>
    <w:p w:rsidR="00154E0E" w:rsidRPr="00011CFE" w:rsidRDefault="00154E0E" w:rsidP="00154E0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Ребенку не хватает внимания, которое ему так необходимо для нормального развития и эмоционального благополучия. Дети часто обижены на родителей. Причины могут быть разными.</w:t>
      </w:r>
    </w:p>
    <w:p w:rsidR="00154E0E" w:rsidRPr="00011CFE" w:rsidRDefault="00154E0E" w:rsidP="00154E0E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CFE">
        <w:rPr>
          <w:rFonts w:ascii="Times New Roman" w:hAnsi="Times New Roman" w:cs="Times New Roman"/>
          <w:b/>
          <w:sz w:val="24"/>
          <w:szCs w:val="24"/>
        </w:rPr>
        <w:t>Тест для родителей «Я и мой ребёнок»</w:t>
      </w:r>
    </w:p>
    <w:p w:rsidR="00154E0E" w:rsidRPr="00011CFE" w:rsidRDefault="00154E0E" w:rsidP="00154E0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Могу и всегда так поступаю - А</w:t>
      </w:r>
    </w:p>
    <w:p w:rsidR="00154E0E" w:rsidRPr="00011CFE" w:rsidRDefault="00154E0E" w:rsidP="00154E0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Могу, не всегда так поступаю - Б</w:t>
      </w:r>
    </w:p>
    <w:p w:rsidR="00154E0E" w:rsidRPr="00011CFE" w:rsidRDefault="00154E0E" w:rsidP="00154E0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Не могу - В</w:t>
      </w:r>
    </w:p>
    <w:p w:rsidR="00154E0E" w:rsidRPr="00011CFE" w:rsidRDefault="00154E0E" w:rsidP="00154E0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Можете ли вы:</w:t>
      </w:r>
    </w:p>
    <w:p w:rsidR="00154E0E" w:rsidRPr="00011CFE" w:rsidRDefault="00154E0E" w:rsidP="00154E0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1. В любой момент оставить все свои дела и заняться ребенком?</w:t>
      </w:r>
    </w:p>
    <w:p w:rsidR="00154E0E" w:rsidRPr="00011CFE" w:rsidRDefault="00154E0E" w:rsidP="00154E0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2. Посоветоваться с ребенком, не взирая на его возраст?</w:t>
      </w:r>
    </w:p>
    <w:p w:rsidR="00154E0E" w:rsidRPr="00011CFE" w:rsidRDefault="00154E0E" w:rsidP="00154E0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3. Признаться ребенку в ошибке, совершенной по отношению к нему?</w:t>
      </w:r>
    </w:p>
    <w:p w:rsidR="00154E0E" w:rsidRPr="00011CFE" w:rsidRDefault="00154E0E" w:rsidP="00154E0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4. Извиниться перед ребенком в случае неправоты?</w:t>
      </w:r>
    </w:p>
    <w:p w:rsidR="00154E0E" w:rsidRPr="00011CFE" w:rsidRDefault="00154E0E" w:rsidP="00154E0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5. Всегда удерживаться от употребления слов и выражений, которые могут ранить ребенка?</w:t>
      </w:r>
    </w:p>
    <w:p w:rsidR="00154E0E" w:rsidRPr="00011CFE" w:rsidRDefault="00154E0E" w:rsidP="00154E0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6. Пообещать ребенку, исполнить его желание за хорошее поведение?</w:t>
      </w:r>
    </w:p>
    <w:p w:rsidR="00154E0E" w:rsidRPr="00011CFE" w:rsidRDefault="00154E0E" w:rsidP="00154E0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7. Выделить ребенку один день, когда он может делать, что хочет и вести себя так, как</w:t>
      </w:r>
    </w:p>
    <w:p w:rsidR="00154E0E" w:rsidRPr="00011CFE" w:rsidRDefault="00011CFE" w:rsidP="00154E0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захочет и ни</w:t>
      </w:r>
      <w:r w:rsidR="00154E0E" w:rsidRPr="00011CFE">
        <w:rPr>
          <w:rFonts w:ascii="Times New Roman" w:hAnsi="Times New Roman" w:cs="Times New Roman"/>
          <w:sz w:val="24"/>
          <w:szCs w:val="24"/>
        </w:rPr>
        <w:t xml:space="preserve"> во что не вмешиваться?</w:t>
      </w:r>
    </w:p>
    <w:p w:rsidR="00154E0E" w:rsidRPr="00011CFE" w:rsidRDefault="00154E0E" w:rsidP="00154E0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8. Не прореагировать, если ваш ребенок ударил, грубо толкнул или просто незаслуженно обидел другого ребенка?</w:t>
      </w:r>
    </w:p>
    <w:p w:rsidR="00154E0E" w:rsidRPr="00011CFE" w:rsidRDefault="00154E0E" w:rsidP="00154E0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 xml:space="preserve">9. Устоять против детских слез и просьб, если </w:t>
      </w:r>
      <w:proofErr w:type="gramStart"/>
      <w:r w:rsidRPr="00011CFE">
        <w:rPr>
          <w:rFonts w:ascii="Times New Roman" w:hAnsi="Times New Roman" w:cs="Times New Roman"/>
          <w:sz w:val="24"/>
          <w:szCs w:val="24"/>
        </w:rPr>
        <w:t>уверены</w:t>
      </w:r>
      <w:proofErr w:type="gramEnd"/>
      <w:r w:rsidRPr="00011CFE">
        <w:rPr>
          <w:rFonts w:ascii="Times New Roman" w:hAnsi="Times New Roman" w:cs="Times New Roman"/>
          <w:sz w:val="24"/>
          <w:szCs w:val="24"/>
        </w:rPr>
        <w:t>, что это каприз, мимолетная прихоть?</w:t>
      </w:r>
    </w:p>
    <w:p w:rsidR="00154E0E" w:rsidRPr="00011CFE" w:rsidRDefault="00154E0E" w:rsidP="00C93508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ИТОГО:</w:t>
      </w:r>
    </w:p>
    <w:p w:rsidR="00154E0E" w:rsidRPr="00011CFE" w:rsidRDefault="00154E0E" w:rsidP="00154E0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Ответ «А» оценивается в 3 очка.</w:t>
      </w:r>
    </w:p>
    <w:p w:rsidR="00154E0E" w:rsidRPr="00011CFE" w:rsidRDefault="00154E0E" w:rsidP="00154E0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Ответ «Б» оценивается в 2 очка.</w:t>
      </w:r>
    </w:p>
    <w:p w:rsidR="00154E0E" w:rsidRPr="00011CFE" w:rsidRDefault="00154E0E" w:rsidP="00154E0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Ответ «В» оценивается в 1 очко.</w:t>
      </w:r>
    </w:p>
    <w:p w:rsidR="00154E0E" w:rsidRPr="00011CFE" w:rsidRDefault="00154E0E" w:rsidP="00C93508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lastRenderedPageBreak/>
        <w:t>Результаты теста</w:t>
      </w:r>
    </w:p>
    <w:p w:rsidR="00154E0E" w:rsidRPr="00011CFE" w:rsidRDefault="00154E0E" w:rsidP="00154E0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От 30 до 39 очков. Ребенок – самая большая ценность в Вашей жизни. Вы стремитесь не только понять, но и узнать его, относитесь к нему с уважением, придерживаетесь прогрессивных методов воспитания и постоянной линии поведения. Другими словами, Вы действуете правильно и можете надеяться на хороший результат.</w:t>
      </w:r>
    </w:p>
    <w:p w:rsidR="00154E0E" w:rsidRPr="00011CFE" w:rsidRDefault="00154E0E" w:rsidP="00154E0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От 16 до 30 очков. Забота о ребенке для Вас вопрос первостепенной важности. Вы обладаете способностями воспитателя, но на практике не всегда применяете их последовательно и целенаправленно. Порой Вы чересчур строги, в других случаях – излишне мягки; кроме того, Вы склонны к компромиссам, которые ослабевают воспитательный эффект. Следует задуматься над своим подходом в воспитании ребенка.</w:t>
      </w:r>
    </w:p>
    <w:p w:rsidR="00154E0E" w:rsidRPr="00011CFE" w:rsidRDefault="00154E0E" w:rsidP="00154E0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 xml:space="preserve">Менее 16 очков. У Вас серьезные проблемы с воспитанием ребенка. </w:t>
      </w:r>
      <w:proofErr w:type="gramStart"/>
      <w:r w:rsidRPr="00011CFE">
        <w:rPr>
          <w:rFonts w:ascii="Times New Roman" w:hAnsi="Times New Roman" w:cs="Times New Roman"/>
          <w:sz w:val="24"/>
          <w:szCs w:val="24"/>
        </w:rPr>
        <w:t>Вам не достает</w:t>
      </w:r>
      <w:proofErr w:type="gramEnd"/>
      <w:r w:rsidRPr="00011CFE">
        <w:rPr>
          <w:rFonts w:ascii="Times New Roman" w:hAnsi="Times New Roman" w:cs="Times New Roman"/>
          <w:sz w:val="24"/>
          <w:szCs w:val="24"/>
        </w:rPr>
        <w:t xml:space="preserve"> либо знаний, либо терпения, а возможно, и того и другого. Советуем Вам обратиться к помощи специалистов, педагогов и психологов, познакомиться с публикациями по вопросам семейного воспитания.</w:t>
      </w:r>
    </w:p>
    <w:p w:rsidR="00257BD8" w:rsidRPr="00011CFE" w:rsidRDefault="00207A3E" w:rsidP="00C93508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CF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57BD8" w:rsidRPr="00011CFE">
        <w:rPr>
          <w:rFonts w:ascii="Times New Roman" w:hAnsi="Times New Roman" w:cs="Times New Roman"/>
          <w:b/>
          <w:sz w:val="24"/>
          <w:szCs w:val="24"/>
        </w:rPr>
        <w:t>Выполнение</w:t>
      </w:r>
      <w:r w:rsidR="00C93508" w:rsidRPr="00011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BD8" w:rsidRPr="00011CFE">
        <w:rPr>
          <w:rFonts w:ascii="Times New Roman" w:hAnsi="Times New Roman" w:cs="Times New Roman"/>
          <w:b/>
          <w:sz w:val="24"/>
          <w:szCs w:val="24"/>
        </w:rPr>
        <w:t>практического задания на тему «Знаете ли вы своего ребёнка?».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Воспитатель. Знаете ли Вы своего ребёнка? Многие родители искренне считают, что своего ребёнка они знают очень хорошо. Чем меньше наш ребёнок, тем мы действительно лучше его знаем.</w:t>
      </w:r>
    </w:p>
    <w:p w:rsidR="00257BD8" w:rsidRPr="00011CFE" w:rsidRDefault="00C9350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Ваши дети отправили вам письма, но их вы прочитаете позже.</w:t>
      </w:r>
    </w:p>
    <w:p w:rsidR="00C9350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 xml:space="preserve">На столе лежат конверты, на них написаны имена детей. 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Воспитатель сообщает, что с детьми проводилось интервью, где им предлагалось ответить на вопросы: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- мне бывает радостно, когда...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- мне бывает грустно, когда...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- мне бывает страшно, когда...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- мне бывает стыдно, когда...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- я горжусь, когда...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- я сержусь, когда...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- я удивляюсь, когда...</w:t>
      </w:r>
    </w:p>
    <w:p w:rsidR="00257BD8" w:rsidRPr="00011CFE" w:rsidRDefault="00C9350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Воспитатель: Теперь мы предлагаем вам, Родителям,</w:t>
      </w:r>
      <w:r w:rsidR="00257BD8" w:rsidRPr="00011CFE">
        <w:rPr>
          <w:rFonts w:ascii="Times New Roman" w:hAnsi="Times New Roman" w:cs="Times New Roman"/>
          <w:sz w:val="24"/>
          <w:szCs w:val="24"/>
        </w:rPr>
        <w:t xml:space="preserve"> ответить на эти вопросы:</w:t>
      </w:r>
    </w:p>
    <w:p w:rsidR="00C9350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- моему ребёнку бывает радостно, когда...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- мой ребёнок грустит, когда...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- моему ребёнку страшно, когда...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- моему ребёнку бывает стыдно, когда...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- мой ребёнок гордится, когда...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- мой ребёнок сердится, когда...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- мой ребёнок удивляется, когда...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После выполнения задания родители вскрывают конверт с ответами детей и сравнивают со своими ответами.</w:t>
      </w:r>
    </w:p>
    <w:p w:rsidR="00257BD8" w:rsidRPr="00011CFE" w:rsidRDefault="00207A3E" w:rsidP="00207A3E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C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257BD8" w:rsidRPr="00011CFE">
        <w:rPr>
          <w:rFonts w:ascii="Times New Roman" w:hAnsi="Times New Roman" w:cs="Times New Roman"/>
          <w:b/>
          <w:sz w:val="24"/>
          <w:szCs w:val="24"/>
        </w:rPr>
        <w:t>Обсуждение темы «Азы воспитания. О вежливости и культуре».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Вопрос родителям: Что вы считаете азами воспитания?</w:t>
      </w:r>
    </w:p>
    <w:p w:rsidR="00257BD8" w:rsidRPr="00011CFE" w:rsidRDefault="00207A3E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Мы задали несколько вопросов вашим деткам: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- какие вежливые слова вы знаете?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- а как вы думаете, кого называют вежливым человеком?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- а себя вы считаете вежливым, почему?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- почему вежливые слова называют волшебными?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- что такое детство, зачем человеку детство?</w:t>
      </w:r>
    </w:p>
    <w:p w:rsidR="00257BD8" w:rsidRPr="00011CFE" w:rsidRDefault="00207A3E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Воспитатель: А теперь посмотрите, что они на них ответили.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11CFE">
        <w:rPr>
          <w:rFonts w:ascii="Times New Roman" w:hAnsi="Times New Roman" w:cs="Times New Roman"/>
          <w:b/>
          <w:sz w:val="24"/>
          <w:szCs w:val="24"/>
        </w:rPr>
        <w:t>Вопрос для родителей: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11CFE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011CFE">
        <w:rPr>
          <w:rFonts w:ascii="Times New Roman" w:hAnsi="Times New Roman" w:cs="Times New Roman"/>
          <w:sz w:val="24"/>
          <w:szCs w:val="24"/>
        </w:rPr>
        <w:t xml:space="preserve"> по-вашему является главным в воспитании навыков культурного поведения и хороших манер? (Личный пример взрослых, то есть наш.)</w:t>
      </w:r>
    </w:p>
    <w:p w:rsidR="0035780E" w:rsidRPr="00011CFE" w:rsidRDefault="001F13DA" w:rsidP="0035780E">
      <w:pPr>
        <w:pStyle w:val="a3"/>
        <w:shd w:val="clear" w:color="auto" w:fill="FFFFFF"/>
        <w:spacing w:before="144" w:beforeAutospacing="0" w:after="144" w:afterAutospacing="0" w:line="234" w:lineRule="atLeast"/>
        <w:jc w:val="center"/>
      </w:pPr>
      <w:r w:rsidRPr="00011CFE">
        <w:rPr>
          <w:rStyle w:val="apple-converted-space"/>
          <w:i/>
          <w:iCs/>
        </w:rPr>
        <w:t>3.</w:t>
      </w:r>
      <w:r w:rsidR="0035780E" w:rsidRPr="00011CFE">
        <w:rPr>
          <w:rStyle w:val="apple-converted-space"/>
          <w:i/>
          <w:iCs/>
        </w:rPr>
        <w:t> </w:t>
      </w:r>
      <w:r w:rsidR="0035780E" w:rsidRPr="00011CFE">
        <w:rPr>
          <w:rStyle w:val="a5"/>
        </w:rPr>
        <w:t>Игра-задание с фишками.</w:t>
      </w:r>
    </w:p>
    <w:p w:rsidR="0035780E" w:rsidRPr="00011CFE" w:rsidRDefault="0035780E" w:rsidP="0035780E">
      <w:pPr>
        <w:pStyle w:val="a3"/>
        <w:shd w:val="clear" w:color="auto" w:fill="FFFFFF"/>
        <w:spacing w:before="144" w:beforeAutospacing="0" w:after="144" w:afterAutospacing="0" w:line="234" w:lineRule="atLeast"/>
      </w:pPr>
      <w:r w:rsidRPr="00011CFE">
        <w:t>Воспитатель. А сейчас вам предлагается проанализировать поведение своих детей с помощью фишек. Если ребёнок выполняет данное правило, то вы кладёте на стол фишку красного цвета; если не всегда, не совсем правильно - то желтого цвета; если не выполняет - синего цвета.</w:t>
      </w:r>
    </w:p>
    <w:p w:rsidR="0035780E" w:rsidRPr="00011CFE" w:rsidRDefault="0035780E" w:rsidP="0035780E">
      <w:pPr>
        <w:pStyle w:val="a3"/>
        <w:shd w:val="clear" w:color="auto" w:fill="FFFFFF"/>
        <w:spacing w:before="144" w:beforeAutospacing="0" w:after="144" w:afterAutospacing="0" w:line="234" w:lineRule="atLeast"/>
      </w:pPr>
      <w:r w:rsidRPr="00011CFE">
        <w:t xml:space="preserve">- </w:t>
      </w:r>
      <w:proofErr w:type="gramStart"/>
      <w:r w:rsidRPr="00011CFE">
        <w:t>в</w:t>
      </w:r>
      <w:proofErr w:type="gramEnd"/>
      <w:r w:rsidRPr="00011CFE">
        <w:t>сегда моет руки перед едой, после посещения туалета, придя с улицы;</w:t>
      </w:r>
    </w:p>
    <w:p w:rsidR="0035780E" w:rsidRPr="00011CFE" w:rsidRDefault="0035780E" w:rsidP="0035780E">
      <w:pPr>
        <w:pStyle w:val="a3"/>
        <w:shd w:val="clear" w:color="auto" w:fill="FFFFFF"/>
        <w:spacing w:before="144" w:beforeAutospacing="0" w:after="144" w:afterAutospacing="0" w:line="234" w:lineRule="atLeast"/>
      </w:pPr>
      <w:r w:rsidRPr="00011CFE">
        <w:t>- аккуратно складывает одежду;</w:t>
      </w:r>
    </w:p>
    <w:p w:rsidR="0035780E" w:rsidRPr="00011CFE" w:rsidRDefault="0035780E" w:rsidP="0035780E">
      <w:pPr>
        <w:pStyle w:val="a3"/>
        <w:shd w:val="clear" w:color="auto" w:fill="FFFFFF"/>
        <w:spacing w:before="144" w:beforeAutospacing="0" w:after="144" w:afterAutospacing="0" w:line="234" w:lineRule="atLeast"/>
      </w:pPr>
      <w:r w:rsidRPr="00011CFE">
        <w:t>- пользуется носовым платком;</w:t>
      </w:r>
    </w:p>
    <w:p w:rsidR="0035780E" w:rsidRPr="00011CFE" w:rsidRDefault="0035780E" w:rsidP="0035780E">
      <w:pPr>
        <w:pStyle w:val="a3"/>
        <w:shd w:val="clear" w:color="auto" w:fill="FFFFFF"/>
        <w:spacing w:before="144" w:beforeAutospacing="0" w:after="144" w:afterAutospacing="0" w:line="234" w:lineRule="atLeast"/>
      </w:pPr>
      <w:r w:rsidRPr="00011CFE">
        <w:t>- вежливо обращается с просьбой о помощи (завязать, застегнуть...), благодарит;</w:t>
      </w:r>
    </w:p>
    <w:p w:rsidR="0035780E" w:rsidRPr="00011CFE" w:rsidRDefault="0035780E" w:rsidP="0035780E">
      <w:pPr>
        <w:pStyle w:val="a3"/>
        <w:shd w:val="clear" w:color="auto" w:fill="FFFFFF"/>
        <w:spacing w:before="144" w:beforeAutospacing="0" w:after="144" w:afterAutospacing="0" w:line="234" w:lineRule="atLeast"/>
      </w:pPr>
      <w:r w:rsidRPr="00011CFE">
        <w:t>- умеет вовремя извиниться;</w:t>
      </w:r>
    </w:p>
    <w:p w:rsidR="0035780E" w:rsidRPr="00011CFE" w:rsidRDefault="0035780E" w:rsidP="0035780E">
      <w:pPr>
        <w:pStyle w:val="a3"/>
        <w:shd w:val="clear" w:color="auto" w:fill="FFFFFF"/>
        <w:spacing w:before="144" w:beforeAutospacing="0" w:after="144" w:afterAutospacing="0" w:line="234" w:lineRule="atLeast"/>
      </w:pPr>
      <w:r w:rsidRPr="00011CFE">
        <w:t xml:space="preserve">- не вмешивается в разговор без надобности, в случае срочной просьбы </w:t>
      </w:r>
      <w:proofErr w:type="gramStart"/>
      <w:r w:rsidRPr="00011CFE">
        <w:t>извиняется при встрече здоровается</w:t>
      </w:r>
      <w:proofErr w:type="gramEnd"/>
      <w:r w:rsidRPr="00011CFE">
        <w:t>, прощается, говорит до свидания;</w:t>
      </w:r>
    </w:p>
    <w:p w:rsidR="0035780E" w:rsidRPr="00011CFE" w:rsidRDefault="0035780E" w:rsidP="0035780E">
      <w:pPr>
        <w:pStyle w:val="a3"/>
        <w:shd w:val="clear" w:color="auto" w:fill="FFFFFF"/>
        <w:spacing w:before="144" w:beforeAutospacing="0" w:after="144" w:afterAutospacing="0" w:line="234" w:lineRule="atLeast"/>
      </w:pPr>
      <w:r w:rsidRPr="00011CFE">
        <w:t>- не бросает на улице, в помещении мусор;</w:t>
      </w:r>
    </w:p>
    <w:p w:rsidR="0035780E" w:rsidRPr="00011CFE" w:rsidRDefault="0035780E" w:rsidP="0035780E">
      <w:pPr>
        <w:pStyle w:val="a3"/>
        <w:shd w:val="clear" w:color="auto" w:fill="FFFFFF"/>
        <w:spacing w:before="144" w:beforeAutospacing="0" w:after="144" w:afterAutospacing="0" w:line="234" w:lineRule="atLeast"/>
      </w:pPr>
      <w:r w:rsidRPr="00011CFE">
        <w:t>- не говорит матерных слов;</w:t>
      </w:r>
    </w:p>
    <w:p w:rsidR="0035780E" w:rsidRPr="00011CFE" w:rsidRDefault="0035780E" w:rsidP="0035780E">
      <w:pPr>
        <w:pStyle w:val="a3"/>
        <w:shd w:val="clear" w:color="auto" w:fill="FFFFFF"/>
        <w:spacing w:before="144" w:beforeAutospacing="0" w:after="144" w:afterAutospacing="0" w:line="234" w:lineRule="atLeast"/>
      </w:pPr>
      <w:r w:rsidRPr="00011CFE">
        <w:t>Посмотрите на фишки, их цвета помогут решить, над чем же следует поработать с детьми.</w:t>
      </w:r>
      <w:r w:rsidRPr="00011CFE">
        <w:rPr>
          <w:rStyle w:val="a5"/>
        </w:rPr>
        <w:t> </w:t>
      </w:r>
    </w:p>
    <w:p w:rsidR="0035780E" w:rsidRPr="00011CFE" w:rsidRDefault="0035780E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Воспитатель. Как вы думаете, какая деятельность является главной в этом возрасте? Ответы родителей.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Игра для ребёнка - это естественное состояние, играми он удовлетворяет непреодолимую потребность в движении, проявляет творческие силы, развивает свои способности, воспитывает с нравственной стороны и, наконец, приобретает массу всевозможных знаний.</w:t>
      </w:r>
    </w:p>
    <w:p w:rsidR="00257BD8" w:rsidRPr="00011CFE" w:rsidRDefault="00257BD8" w:rsidP="00DF4FA5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11CFE">
        <w:rPr>
          <w:rFonts w:ascii="Times New Roman" w:hAnsi="Times New Roman" w:cs="Times New Roman"/>
          <w:b/>
          <w:sz w:val="24"/>
          <w:szCs w:val="24"/>
        </w:rPr>
        <w:t>Мы обращаемся к вам с огромной просьбой: играйте вместе с детьми!</w:t>
      </w:r>
    </w:p>
    <w:p w:rsidR="00257BD8" w:rsidRPr="00011CFE" w:rsidRDefault="001F13DA" w:rsidP="00DF4FA5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b/>
          <w:sz w:val="24"/>
          <w:szCs w:val="24"/>
        </w:rPr>
        <w:t>4.</w:t>
      </w:r>
      <w:r w:rsidR="00257BD8" w:rsidRPr="00011CFE">
        <w:rPr>
          <w:rFonts w:ascii="Times New Roman" w:hAnsi="Times New Roman" w:cs="Times New Roman"/>
          <w:b/>
          <w:sz w:val="24"/>
          <w:szCs w:val="24"/>
        </w:rPr>
        <w:t>Тест-задание «Игра в нашей семье».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Вспомните ваши семейные вечера и дайте им самооценку. Если вы поступаете так, как сказано, то выставляете фишку красного цвета, не всегда - жёлтого, никогда - синего.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11CF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11CFE">
        <w:rPr>
          <w:rFonts w:ascii="Times New Roman" w:hAnsi="Times New Roman" w:cs="Times New Roman"/>
          <w:sz w:val="24"/>
          <w:szCs w:val="24"/>
        </w:rPr>
        <w:t>аждый вечер уделяю время на игры с детьми.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011CF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11CFE">
        <w:rPr>
          <w:rFonts w:ascii="Times New Roman" w:hAnsi="Times New Roman" w:cs="Times New Roman"/>
          <w:sz w:val="24"/>
          <w:szCs w:val="24"/>
        </w:rPr>
        <w:t>ассказываю о своих играх в детстве.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- если сломалась игрушка, ремонтирую вместе с ребёнком.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 xml:space="preserve">- купив ребёнку игрушку, </w:t>
      </w:r>
      <w:proofErr w:type="gramStart"/>
      <w:r w:rsidRPr="00011CFE">
        <w:rPr>
          <w:rFonts w:ascii="Times New Roman" w:hAnsi="Times New Roman" w:cs="Times New Roman"/>
          <w:sz w:val="24"/>
          <w:szCs w:val="24"/>
        </w:rPr>
        <w:t>объясняю</w:t>
      </w:r>
      <w:proofErr w:type="gramEnd"/>
      <w:r w:rsidRPr="00011CFE">
        <w:rPr>
          <w:rFonts w:ascii="Times New Roman" w:hAnsi="Times New Roman" w:cs="Times New Roman"/>
          <w:sz w:val="24"/>
          <w:szCs w:val="24"/>
        </w:rPr>
        <w:t xml:space="preserve"> как с ней играть, показываю разные варианты игры</w:t>
      </w:r>
    </w:p>
    <w:p w:rsidR="00DF4FA5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- слушаю рассказы ребёнка об играх и игрушках в детском саду</w:t>
      </w:r>
    </w:p>
    <w:p w:rsidR="00DF4FA5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- не наказываю ребёнка игрой, игрушкой, т.е. не лишаю его на время</w:t>
      </w:r>
      <w:r w:rsidR="00011CFE">
        <w:rPr>
          <w:rFonts w:ascii="Times New Roman" w:hAnsi="Times New Roman" w:cs="Times New Roman"/>
          <w:sz w:val="24"/>
          <w:szCs w:val="24"/>
        </w:rPr>
        <w:t xml:space="preserve"> </w:t>
      </w:r>
      <w:r w:rsidRPr="00011CFE">
        <w:rPr>
          <w:rFonts w:ascii="Times New Roman" w:hAnsi="Times New Roman" w:cs="Times New Roman"/>
          <w:sz w:val="24"/>
          <w:szCs w:val="24"/>
        </w:rPr>
        <w:t>игры или игрушку.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- часто дарю ребёнку игрушку, игру.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b/>
          <w:sz w:val="24"/>
          <w:szCs w:val="24"/>
        </w:rPr>
        <w:t>Обобщение:</w:t>
      </w:r>
      <w:r w:rsidRPr="00011CFE">
        <w:rPr>
          <w:rFonts w:ascii="Times New Roman" w:hAnsi="Times New Roman" w:cs="Times New Roman"/>
          <w:sz w:val="24"/>
          <w:szCs w:val="24"/>
        </w:rPr>
        <w:t xml:space="preserve"> Если на вашем столе больше красных фишек, </w:t>
      </w:r>
      <w:r w:rsidR="00011CFE" w:rsidRPr="00011CFE">
        <w:rPr>
          <w:rFonts w:ascii="Times New Roman" w:hAnsi="Times New Roman" w:cs="Times New Roman"/>
          <w:sz w:val="24"/>
          <w:szCs w:val="24"/>
        </w:rPr>
        <w:t>значит,</w:t>
      </w:r>
      <w:r w:rsidRPr="00011CFE">
        <w:rPr>
          <w:rFonts w:ascii="Times New Roman" w:hAnsi="Times New Roman" w:cs="Times New Roman"/>
          <w:sz w:val="24"/>
          <w:szCs w:val="24"/>
        </w:rPr>
        <w:t xml:space="preserve"> игра в вашем доме * присутствует всегда. Играйте с ребёнком на равных, ваш малыш любит играть с вами, ведь игра самое интересное в жизни ребёнка.</w:t>
      </w:r>
    </w:p>
    <w:p w:rsidR="00257BD8" w:rsidRPr="00011CFE" w:rsidRDefault="001F13DA" w:rsidP="00DF4FA5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CFE">
        <w:rPr>
          <w:rFonts w:ascii="Times New Roman" w:hAnsi="Times New Roman" w:cs="Times New Roman"/>
          <w:b/>
          <w:sz w:val="24"/>
          <w:szCs w:val="24"/>
        </w:rPr>
        <w:t>5.</w:t>
      </w:r>
      <w:r w:rsidR="00257BD8" w:rsidRPr="00011CFE">
        <w:rPr>
          <w:rFonts w:ascii="Times New Roman" w:hAnsi="Times New Roman" w:cs="Times New Roman"/>
          <w:b/>
          <w:sz w:val="24"/>
          <w:szCs w:val="24"/>
        </w:rPr>
        <w:t>Педагогический практикум.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Большую роль в эмоционально-личностном развитии ребёнка играют родительские установки. Что значит родительские установки? Это те словесные обращения, высказывания к ребёнку, оценка поступков ребёнка. Соответственно эти обращения, эта оценка может носить как негативный, так и положительный характер.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Поэтому наша задача избегать установок, которые впоследствии могут отрицательно проявиться в поведении ребёнка.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011CFE">
        <w:rPr>
          <w:rFonts w:ascii="Times New Roman" w:hAnsi="Times New Roman" w:cs="Times New Roman"/>
          <w:sz w:val="24"/>
          <w:szCs w:val="24"/>
        </w:rPr>
        <w:t>Поучимся негативные установки трансформировать в позитивные, развивающие в ребёнке веру в себя.</w:t>
      </w:r>
      <w:proofErr w:type="gramEnd"/>
    </w:p>
    <w:tbl>
      <w:tblPr>
        <w:tblW w:w="864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144"/>
        <w:gridCol w:w="4496"/>
      </w:tblGrid>
      <w:tr w:rsidR="00011CFE" w:rsidRPr="00011CFE" w:rsidTr="00550526">
        <w:trPr>
          <w:trHeight w:val="552"/>
        </w:trPr>
        <w:tc>
          <w:tcPr>
            <w:tcW w:w="4144" w:type="dxa"/>
            <w:tcBorders>
              <w:top w:val="single" w:sz="8" w:space="0" w:color="B9C2CB"/>
              <w:left w:val="single" w:sz="8" w:space="0" w:color="B9C2CB"/>
              <w:bottom w:val="nil"/>
              <w:right w:val="nil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10" w:type="dxa"/>
            </w:tcMar>
            <w:hideMark/>
          </w:tcPr>
          <w:p w:rsidR="0035780E" w:rsidRPr="00011CFE" w:rsidRDefault="0035780E" w:rsidP="00550526">
            <w:pPr>
              <w:pStyle w:val="a3"/>
              <w:spacing w:before="0" w:beforeAutospacing="0" w:after="0" w:afterAutospacing="0" w:line="340" w:lineRule="atLeast"/>
              <w:ind w:left="1572"/>
            </w:pPr>
            <w:r w:rsidRPr="00011CFE">
              <w:rPr>
                <w:rStyle w:val="a4"/>
              </w:rPr>
              <w:t>Негативные установки</w:t>
            </w:r>
          </w:p>
        </w:tc>
        <w:tc>
          <w:tcPr>
            <w:tcW w:w="4496" w:type="dxa"/>
            <w:tcBorders>
              <w:top w:val="single" w:sz="8" w:space="0" w:color="B9C2CB"/>
              <w:left w:val="single" w:sz="8" w:space="0" w:color="B9C2CB"/>
              <w:bottom w:val="nil"/>
              <w:right w:val="single" w:sz="8" w:space="0" w:color="B9C2CB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10" w:type="dxa"/>
            </w:tcMar>
            <w:hideMark/>
          </w:tcPr>
          <w:p w:rsidR="0035780E" w:rsidRPr="00011CFE" w:rsidRDefault="0035780E" w:rsidP="00550526">
            <w:pPr>
              <w:pStyle w:val="a3"/>
              <w:spacing w:before="0" w:beforeAutospacing="0" w:after="0" w:afterAutospacing="0" w:line="340" w:lineRule="atLeast"/>
              <w:ind w:left="1548"/>
            </w:pPr>
            <w:r w:rsidRPr="00011CFE">
              <w:rPr>
                <w:rStyle w:val="a4"/>
              </w:rPr>
              <w:t>Позитивные установки</w:t>
            </w:r>
          </w:p>
        </w:tc>
      </w:tr>
      <w:tr w:rsidR="00011CFE" w:rsidRPr="00011CFE" w:rsidTr="00550526">
        <w:trPr>
          <w:trHeight w:val="461"/>
        </w:trPr>
        <w:tc>
          <w:tcPr>
            <w:tcW w:w="4144" w:type="dxa"/>
            <w:tcBorders>
              <w:top w:val="single" w:sz="8" w:space="0" w:color="B9C2CB"/>
              <w:left w:val="single" w:sz="8" w:space="0" w:color="B9C2CB"/>
              <w:bottom w:val="nil"/>
              <w:right w:val="nil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10" w:type="dxa"/>
            </w:tcMar>
            <w:hideMark/>
          </w:tcPr>
          <w:p w:rsidR="0035780E" w:rsidRPr="00011CFE" w:rsidRDefault="0035780E" w:rsidP="00550526">
            <w:pPr>
              <w:pStyle w:val="a3"/>
              <w:spacing w:before="0" w:beforeAutospacing="0" w:after="0" w:afterAutospacing="0" w:line="260" w:lineRule="atLeast"/>
              <w:ind w:left="1572"/>
            </w:pPr>
            <w:r w:rsidRPr="00011CFE">
              <w:t>Горе ты моё</w:t>
            </w:r>
          </w:p>
        </w:tc>
        <w:tc>
          <w:tcPr>
            <w:tcW w:w="4496" w:type="dxa"/>
            <w:tcBorders>
              <w:top w:val="single" w:sz="8" w:space="0" w:color="B9C2CB"/>
              <w:left w:val="single" w:sz="8" w:space="0" w:color="B9C2CB"/>
              <w:bottom w:val="nil"/>
              <w:right w:val="single" w:sz="8" w:space="0" w:color="B9C2CB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10" w:type="dxa"/>
            </w:tcMar>
            <w:hideMark/>
          </w:tcPr>
          <w:p w:rsidR="0035780E" w:rsidRPr="00011CFE" w:rsidRDefault="0035780E" w:rsidP="00550526">
            <w:pPr>
              <w:pStyle w:val="a3"/>
              <w:spacing w:before="0" w:beforeAutospacing="0" w:after="0" w:afterAutospacing="0" w:line="260" w:lineRule="atLeast"/>
              <w:ind w:left="1548"/>
            </w:pPr>
            <w:r w:rsidRPr="00011CFE">
              <w:t>Счастье ты моё, радость ты моя</w:t>
            </w:r>
          </w:p>
        </w:tc>
      </w:tr>
      <w:tr w:rsidR="00011CFE" w:rsidRPr="00011CFE" w:rsidTr="00550526">
        <w:trPr>
          <w:trHeight w:val="773"/>
        </w:trPr>
        <w:tc>
          <w:tcPr>
            <w:tcW w:w="4144" w:type="dxa"/>
            <w:tcBorders>
              <w:top w:val="single" w:sz="8" w:space="0" w:color="B9C2CB"/>
              <w:left w:val="single" w:sz="8" w:space="0" w:color="B9C2CB"/>
              <w:bottom w:val="nil"/>
              <w:right w:val="nil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10" w:type="dxa"/>
            </w:tcMar>
            <w:hideMark/>
          </w:tcPr>
          <w:p w:rsidR="0035780E" w:rsidRPr="00011CFE" w:rsidRDefault="0035780E" w:rsidP="00550526">
            <w:pPr>
              <w:pStyle w:val="a3"/>
              <w:spacing w:before="0" w:beforeAutospacing="0" w:after="180" w:afterAutospacing="0" w:line="260" w:lineRule="atLeast"/>
              <w:ind w:left="1572"/>
            </w:pPr>
            <w:r w:rsidRPr="00011CFE">
              <w:t>Плакса-вакса</w:t>
            </w:r>
          </w:p>
          <w:p w:rsidR="0035780E" w:rsidRPr="00011CFE" w:rsidRDefault="0035780E" w:rsidP="00550526">
            <w:pPr>
              <w:pStyle w:val="a3"/>
              <w:spacing w:before="180" w:beforeAutospacing="0" w:after="0" w:afterAutospacing="0" w:line="260" w:lineRule="atLeast"/>
              <w:ind w:left="1572"/>
            </w:pPr>
            <w:r w:rsidRPr="00011CFE">
              <w:t>нытик</w:t>
            </w:r>
          </w:p>
        </w:tc>
        <w:tc>
          <w:tcPr>
            <w:tcW w:w="4496" w:type="dxa"/>
            <w:tcBorders>
              <w:top w:val="single" w:sz="8" w:space="0" w:color="B9C2CB"/>
              <w:left w:val="single" w:sz="8" w:space="0" w:color="B9C2CB"/>
              <w:bottom w:val="nil"/>
              <w:right w:val="single" w:sz="8" w:space="0" w:color="B9C2CB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10" w:type="dxa"/>
            </w:tcMar>
            <w:hideMark/>
          </w:tcPr>
          <w:p w:rsidR="0035780E" w:rsidRPr="00011CFE" w:rsidRDefault="0035780E" w:rsidP="00550526">
            <w:pPr>
              <w:pStyle w:val="a3"/>
              <w:spacing w:before="0" w:beforeAutospacing="0" w:after="0" w:afterAutospacing="0" w:line="260" w:lineRule="atLeast"/>
              <w:ind w:left="1548"/>
            </w:pPr>
            <w:r w:rsidRPr="00011CFE">
              <w:t>Поплачь, будет легче...</w:t>
            </w:r>
          </w:p>
        </w:tc>
      </w:tr>
      <w:tr w:rsidR="00011CFE" w:rsidRPr="00011CFE" w:rsidTr="00550526">
        <w:trPr>
          <w:trHeight w:val="446"/>
        </w:trPr>
        <w:tc>
          <w:tcPr>
            <w:tcW w:w="4144" w:type="dxa"/>
            <w:tcBorders>
              <w:top w:val="single" w:sz="8" w:space="0" w:color="B9C2CB"/>
              <w:left w:val="single" w:sz="8" w:space="0" w:color="B9C2CB"/>
              <w:bottom w:val="nil"/>
              <w:right w:val="nil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10" w:type="dxa"/>
            </w:tcMar>
            <w:hideMark/>
          </w:tcPr>
          <w:p w:rsidR="0035780E" w:rsidRPr="00011CFE" w:rsidRDefault="0035780E" w:rsidP="00550526">
            <w:pPr>
              <w:pStyle w:val="a3"/>
              <w:spacing w:before="0" w:beforeAutospacing="0" w:after="0" w:afterAutospacing="0" w:line="260" w:lineRule="atLeast"/>
              <w:ind w:left="1572"/>
            </w:pPr>
            <w:r w:rsidRPr="00011CFE">
              <w:t>Ну, всё готов раздать...</w:t>
            </w:r>
          </w:p>
        </w:tc>
        <w:tc>
          <w:tcPr>
            <w:tcW w:w="4496" w:type="dxa"/>
            <w:tcBorders>
              <w:top w:val="single" w:sz="8" w:space="0" w:color="B9C2CB"/>
              <w:left w:val="single" w:sz="8" w:space="0" w:color="B9C2CB"/>
              <w:bottom w:val="nil"/>
              <w:right w:val="single" w:sz="8" w:space="0" w:color="B9C2CB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10" w:type="dxa"/>
            </w:tcMar>
            <w:hideMark/>
          </w:tcPr>
          <w:p w:rsidR="0035780E" w:rsidRPr="00011CFE" w:rsidRDefault="0035780E" w:rsidP="00550526">
            <w:pPr>
              <w:pStyle w:val="a3"/>
              <w:spacing w:before="0" w:beforeAutospacing="0" w:after="0" w:afterAutospacing="0" w:line="260" w:lineRule="atLeast"/>
              <w:ind w:left="1548"/>
            </w:pPr>
            <w:r w:rsidRPr="00011CFE">
              <w:t>Молодец, что делишься с другими</w:t>
            </w:r>
          </w:p>
        </w:tc>
      </w:tr>
      <w:tr w:rsidR="00011CFE" w:rsidRPr="00011CFE" w:rsidTr="00550526">
        <w:trPr>
          <w:trHeight w:val="797"/>
        </w:trPr>
        <w:tc>
          <w:tcPr>
            <w:tcW w:w="4144" w:type="dxa"/>
            <w:tcBorders>
              <w:top w:val="single" w:sz="8" w:space="0" w:color="B9C2CB"/>
              <w:left w:val="single" w:sz="8" w:space="0" w:color="B9C2CB"/>
              <w:bottom w:val="nil"/>
              <w:right w:val="nil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10" w:type="dxa"/>
            </w:tcMar>
            <w:hideMark/>
          </w:tcPr>
          <w:p w:rsidR="0035780E" w:rsidRPr="00011CFE" w:rsidRDefault="0035780E" w:rsidP="00550526">
            <w:pPr>
              <w:pStyle w:val="a3"/>
              <w:spacing w:before="0" w:beforeAutospacing="0" w:after="0" w:afterAutospacing="0" w:line="260" w:lineRule="atLeast"/>
              <w:ind w:left="1572"/>
            </w:pPr>
            <w:r w:rsidRPr="00011CFE">
              <w:t>Ты совсем, как твой папа, мама...</w:t>
            </w:r>
          </w:p>
        </w:tc>
        <w:tc>
          <w:tcPr>
            <w:tcW w:w="4496" w:type="dxa"/>
            <w:tcBorders>
              <w:top w:val="single" w:sz="8" w:space="0" w:color="B9C2CB"/>
              <w:left w:val="single" w:sz="8" w:space="0" w:color="B9C2CB"/>
              <w:bottom w:val="nil"/>
              <w:right w:val="single" w:sz="8" w:space="0" w:color="B9C2CB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10" w:type="dxa"/>
            </w:tcMar>
            <w:hideMark/>
          </w:tcPr>
          <w:p w:rsidR="0035780E" w:rsidRPr="00011CFE" w:rsidRDefault="0035780E" w:rsidP="00550526">
            <w:pPr>
              <w:pStyle w:val="a3"/>
              <w:spacing w:before="0" w:beforeAutospacing="0" w:after="0" w:afterAutospacing="0" w:line="331" w:lineRule="atLeast"/>
              <w:ind w:left="1548"/>
            </w:pPr>
            <w:r w:rsidRPr="00011CFE">
              <w:t>Папа у нас замечательный. Мама у нас умница.</w:t>
            </w:r>
          </w:p>
        </w:tc>
      </w:tr>
      <w:tr w:rsidR="00011CFE" w:rsidRPr="00011CFE" w:rsidTr="00550526">
        <w:trPr>
          <w:trHeight w:val="778"/>
        </w:trPr>
        <w:tc>
          <w:tcPr>
            <w:tcW w:w="4144" w:type="dxa"/>
            <w:tcBorders>
              <w:top w:val="single" w:sz="8" w:space="0" w:color="B9C2CB"/>
              <w:left w:val="single" w:sz="8" w:space="0" w:color="B9C2CB"/>
              <w:bottom w:val="nil"/>
              <w:right w:val="nil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10" w:type="dxa"/>
            </w:tcMar>
            <w:hideMark/>
          </w:tcPr>
          <w:p w:rsidR="0035780E" w:rsidRPr="00011CFE" w:rsidRDefault="0035780E" w:rsidP="00550526">
            <w:pPr>
              <w:pStyle w:val="a3"/>
              <w:spacing w:before="0" w:beforeAutospacing="0" w:after="0" w:afterAutospacing="0" w:line="260" w:lineRule="atLeast"/>
              <w:ind w:left="1572"/>
            </w:pPr>
            <w:r w:rsidRPr="00011CFE">
              <w:t>Ничего не умеешь делать</w:t>
            </w:r>
          </w:p>
        </w:tc>
        <w:tc>
          <w:tcPr>
            <w:tcW w:w="4496" w:type="dxa"/>
            <w:tcBorders>
              <w:top w:val="single" w:sz="8" w:space="0" w:color="B9C2CB"/>
              <w:left w:val="single" w:sz="8" w:space="0" w:color="B9C2CB"/>
              <w:bottom w:val="nil"/>
              <w:right w:val="single" w:sz="8" w:space="0" w:color="B9C2CB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10" w:type="dxa"/>
            </w:tcMar>
            <w:hideMark/>
          </w:tcPr>
          <w:p w:rsidR="0035780E" w:rsidRPr="00011CFE" w:rsidRDefault="0035780E" w:rsidP="00550526">
            <w:pPr>
              <w:pStyle w:val="a3"/>
              <w:spacing w:before="0" w:beforeAutospacing="0" w:after="0" w:afterAutospacing="0" w:line="326" w:lineRule="atLeast"/>
              <w:ind w:left="1548"/>
            </w:pPr>
            <w:r w:rsidRPr="00011CFE">
              <w:t>Попробуй ещё, у тебя обязательно получиться</w:t>
            </w:r>
          </w:p>
        </w:tc>
      </w:tr>
      <w:tr w:rsidR="00011CFE" w:rsidRPr="00011CFE" w:rsidTr="00550526">
        <w:trPr>
          <w:trHeight w:val="806"/>
        </w:trPr>
        <w:tc>
          <w:tcPr>
            <w:tcW w:w="4144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10" w:type="dxa"/>
            </w:tcMar>
            <w:hideMark/>
          </w:tcPr>
          <w:p w:rsidR="0035780E" w:rsidRPr="00011CFE" w:rsidRDefault="0035780E" w:rsidP="00550526">
            <w:pPr>
              <w:pStyle w:val="a3"/>
              <w:spacing w:before="0" w:beforeAutospacing="0" w:after="0" w:afterAutospacing="0" w:line="260" w:lineRule="atLeast"/>
              <w:ind w:left="1572"/>
            </w:pPr>
            <w:proofErr w:type="spellStart"/>
            <w:proofErr w:type="gramStart"/>
            <w:r w:rsidRPr="00011CFE">
              <w:t>Неряха</w:t>
            </w:r>
            <w:proofErr w:type="spellEnd"/>
            <w:proofErr w:type="gramEnd"/>
            <w:r w:rsidRPr="00011CFE">
              <w:t>, грязнуля</w:t>
            </w:r>
          </w:p>
        </w:tc>
        <w:tc>
          <w:tcPr>
            <w:tcW w:w="4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10" w:type="dxa"/>
            </w:tcMar>
            <w:hideMark/>
          </w:tcPr>
          <w:p w:rsidR="0035780E" w:rsidRPr="00011CFE" w:rsidRDefault="0035780E" w:rsidP="00550526">
            <w:pPr>
              <w:pStyle w:val="a3"/>
              <w:spacing w:before="0" w:beforeAutospacing="0" w:after="0" w:afterAutospacing="0" w:line="336" w:lineRule="atLeast"/>
              <w:ind w:left="1548"/>
            </w:pPr>
            <w:r w:rsidRPr="00011CFE">
              <w:t>Как приятно на тебя смотреть, когда ты чист и аккуратен</w:t>
            </w:r>
          </w:p>
        </w:tc>
      </w:tr>
      <w:tr w:rsidR="00011CFE" w:rsidRPr="00011CFE" w:rsidTr="00550526">
        <w:trPr>
          <w:trHeight w:val="806"/>
        </w:trPr>
        <w:tc>
          <w:tcPr>
            <w:tcW w:w="4144" w:type="dxa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10" w:type="dxa"/>
            </w:tcMar>
            <w:hideMark/>
          </w:tcPr>
          <w:p w:rsidR="0035780E" w:rsidRPr="00011CFE" w:rsidRDefault="0035780E" w:rsidP="00550526">
            <w:pPr>
              <w:pStyle w:val="a10"/>
              <w:spacing w:before="144" w:beforeAutospacing="0" w:after="144" w:afterAutospacing="0" w:line="336" w:lineRule="atLeast"/>
              <w:ind w:left="1440"/>
            </w:pPr>
            <w:r w:rsidRPr="00011CFE">
              <w:t>Ты обижаешь маму, я уеду от тебя к другому ребёнку</w:t>
            </w:r>
          </w:p>
        </w:tc>
        <w:tc>
          <w:tcPr>
            <w:tcW w:w="4496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10" w:type="dxa"/>
            </w:tcMar>
            <w:hideMark/>
          </w:tcPr>
          <w:p w:rsidR="0035780E" w:rsidRPr="00011CFE" w:rsidRDefault="0035780E" w:rsidP="00550526">
            <w:pPr>
              <w:pStyle w:val="a10"/>
              <w:spacing w:before="144" w:beforeAutospacing="0" w:after="144" w:afterAutospacing="0" w:line="336" w:lineRule="atLeast"/>
              <w:ind w:left="1440"/>
            </w:pPr>
            <w:r w:rsidRPr="00011CFE">
              <w:t>Я никогда тебя не оставлю, ты самый любимый</w:t>
            </w:r>
          </w:p>
          <w:p w:rsidR="0035780E" w:rsidRPr="00011CFE" w:rsidRDefault="0035780E" w:rsidP="00550526">
            <w:pPr>
              <w:pStyle w:val="a3"/>
              <w:spacing w:before="0" w:beforeAutospacing="0" w:after="0" w:afterAutospacing="0" w:line="336" w:lineRule="atLeast"/>
              <w:ind w:left="1548"/>
            </w:pPr>
            <w:r w:rsidRPr="00011CFE">
              <w:t> </w:t>
            </w:r>
          </w:p>
        </w:tc>
      </w:tr>
      <w:tr w:rsidR="00011CFE" w:rsidRPr="00011CFE" w:rsidTr="00550526">
        <w:trPr>
          <w:trHeight w:val="806"/>
        </w:trPr>
        <w:tc>
          <w:tcPr>
            <w:tcW w:w="4144" w:type="dxa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10" w:type="dxa"/>
            </w:tcMar>
            <w:hideMark/>
          </w:tcPr>
          <w:p w:rsidR="0035780E" w:rsidRPr="00011CFE" w:rsidRDefault="0035780E" w:rsidP="00550526">
            <w:pPr>
              <w:pStyle w:val="a10"/>
              <w:spacing w:after="144" w:line="336" w:lineRule="atLeast"/>
            </w:pPr>
            <w:r w:rsidRPr="00011CFE">
              <w:t>Уйди с глаз моих, встань в угол</w:t>
            </w:r>
          </w:p>
        </w:tc>
        <w:tc>
          <w:tcPr>
            <w:tcW w:w="4496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10" w:type="dxa"/>
            </w:tcMar>
            <w:hideMark/>
          </w:tcPr>
          <w:p w:rsidR="0035780E" w:rsidRPr="00011CFE" w:rsidRDefault="0035780E" w:rsidP="00550526">
            <w:pPr>
              <w:pStyle w:val="a10"/>
              <w:spacing w:before="144" w:after="144"/>
              <w:ind w:left="1440"/>
            </w:pPr>
            <w:r w:rsidRPr="00011CFE">
              <w:t>Иди ко мне, давай во всём разберёмся вместе</w:t>
            </w:r>
          </w:p>
        </w:tc>
      </w:tr>
      <w:tr w:rsidR="00011CFE" w:rsidRPr="00011CFE" w:rsidTr="00550526">
        <w:trPr>
          <w:trHeight w:val="806"/>
        </w:trPr>
        <w:tc>
          <w:tcPr>
            <w:tcW w:w="4144" w:type="dxa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10" w:type="dxa"/>
            </w:tcMar>
            <w:hideMark/>
          </w:tcPr>
          <w:p w:rsidR="0035780E" w:rsidRPr="00011CFE" w:rsidRDefault="0035780E" w:rsidP="00550526">
            <w:pPr>
              <w:pStyle w:val="a10"/>
              <w:spacing w:after="144" w:line="336" w:lineRule="atLeast"/>
            </w:pPr>
            <w:r w:rsidRPr="00011CFE">
              <w:t>И в кого ты такой (некрасивый</w:t>
            </w:r>
            <w:proofErr w:type="gramStart"/>
            <w:r w:rsidRPr="00011CFE">
              <w:t>..)</w:t>
            </w:r>
            <w:proofErr w:type="gramEnd"/>
          </w:p>
        </w:tc>
        <w:tc>
          <w:tcPr>
            <w:tcW w:w="4496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10" w:type="dxa"/>
            </w:tcMar>
            <w:hideMark/>
          </w:tcPr>
          <w:p w:rsidR="0035780E" w:rsidRPr="00011CFE" w:rsidRDefault="0035780E" w:rsidP="00550526">
            <w:pPr>
              <w:pStyle w:val="a10"/>
              <w:spacing w:before="144" w:after="144" w:line="336" w:lineRule="atLeast"/>
              <w:ind w:left="1440"/>
            </w:pPr>
            <w:r w:rsidRPr="00011CFE">
              <w:t>Как ты мне нравишься</w:t>
            </w:r>
          </w:p>
        </w:tc>
      </w:tr>
      <w:tr w:rsidR="00011CFE" w:rsidRPr="00011CFE" w:rsidTr="00550526">
        <w:trPr>
          <w:trHeight w:val="806"/>
        </w:trPr>
        <w:tc>
          <w:tcPr>
            <w:tcW w:w="4144" w:type="dxa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10" w:type="dxa"/>
            </w:tcMar>
            <w:hideMark/>
          </w:tcPr>
          <w:p w:rsidR="0035780E" w:rsidRPr="00011CFE" w:rsidRDefault="0035780E" w:rsidP="00550526">
            <w:pPr>
              <w:pStyle w:val="a10"/>
              <w:spacing w:before="144" w:after="144" w:line="336" w:lineRule="atLeast"/>
              <w:ind w:left="1440"/>
            </w:pPr>
            <w:r w:rsidRPr="00011CFE">
              <w:lastRenderedPageBreak/>
              <w:t>Ничего не бойся, никому не уступай, всем давай сдачу</w:t>
            </w:r>
          </w:p>
        </w:tc>
        <w:tc>
          <w:tcPr>
            <w:tcW w:w="4496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10" w:type="dxa"/>
            </w:tcMar>
            <w:hideMark/>
          </w:tcPr>
          <w:p w:rsidR="0035780E" w:rsidRPr="00011CFE" w:rsidRDefault="0035780E" w:rsidP="00550526">
            <w:pPr>
              <w:pStyle w:val="a10"/>
              <w:spacing w:before="144" w:after="144" w:line="336" w:lineRule="atLeast"/>
              <w:ind w:left="1440"/>
            </w:pPr>
            <w:r w:rsidRPr="00011CFE">
              <w:t>Держи себя в руках, уважай людей</w:t>
            </w:r>
          </w:p>
        </w:tc>
      </w:tr>
      <w:tr w:rsidR="00011CFE" w:rsidRPr="00011CFE" w:rsidTr="00550526">
        <w:trPr>
          <w:trHeight w:val="806"/>
        </w:trPr>
        <w:tc>
          <w:tcPr>
            <w:tcW w:w="4144" w:type="dxa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10" w:type="dxa"/>
            </w:tcMar>
            <w:hideMark/>
          </w:tcPr>
          <w:p w:rsidR="0035780E" w:rsidRPr="00011CFE" w:rsidRDefault="0035780E" w:rsidP="00550526">
            <w:pPr>
              <w:pStyle w:val="a10"/>
              <w:spacing w:before="144" w:after="144" w:line="336" w:lineRule="atLeast"/>
              <w:ind w:left="1440"/>
            </w:pPr>
            <w:r w:rsidRPr="00011CFE">
              <w:t>Когда же ты научишься</w:t>
            </w:r>
          </w:p>
        </w:tc>
        <w:tc>
          <w:tcPr>
            <w:tcW w:w="4496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10" w:type="dxa"/>
            </w:tcMar>
            <w:hideMark/>
          </w:tcPr>
          <w:p w:rsidR="0035780E" w:rsidRPr="00011CFE" w:rsidRDefault="0035780E" w:rsidP="00550526">
            <w:pPr>
              <w:pStyle w:val="a10"/>
              <w:spacing w:before="144" w:after="144" w:line="336" w:lineRule="atLeast"/>
              <w:ind w:left="1440"/>
            </w:pPr>
            <w:r w:rsidRPr="00011CFE">
              <w:t>Я помогу тебе</w:t>
            </w:r>
          </w:p>
        </w:tc>
      </w:tr>
      <w:tr w:rsidR="00011CFE" w:rsidRPr="00011CFE" w:rsidTr="00550526">
        <w:trPr>
          <w:trHeight w:val="806"/>
        </w:trPr>
        <w:tc>
          <w:tcPr>
            <w:tcW w:w="4144" w:type="dxa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10" w:type="dxa"/>
            </w:tcMar>
            <w:hideMark/>
          </w:tcPr>
          <w:p w:rsidR="0035780E" w:rsidRPr="00011CFE" w:rsidRDefault="0035780E" w:rsidP="00550526">
            <w:pPr>
              <w:pStyle w:val="a10"/>
              <w:spacing w:before="144" w:after="144" w:line="336" w:lineRule="atLeast"/>
              <w:ind w:left="1440"/>
            </w:pPr>
            <w:r w:rsidRPr="00011CFE">
              <w:t>Что бы ты без меня делал?</w:t>
            </w:r>
          </w:p>
        </w:tc>
        <w:tc>
          <w:tcPr>
            <w:tcW w:w="4496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10" w:type="dxa"/>
            </w:tcMar>
            <w:hideMark/>
          </w:tcPr>
          <w:p w:rsidR="0035780E" w:rsidRPr="00011CFE" w:rsidRDefault="0035780E" w:rsidP="00550526">
            <w:pPr>
              <w:pStyle w:val="a10"/>
              <w:spacing w:before="144" w:after="144" w:line="336" w:lineRule="atLeast"/>
              <w:ind w:left="1440"/>
            </w:pPr>
            <w:r w:rsidRPr="00011CFE">
              <w:t>Что бы мы без тебя делали?</w:t>
            </w:r>
          </w:p>
        </w:tc>
      </w:tr>
      <w:tr w:rsidR="00011CFE" w:rsidRPr="00011CFE" w:rsidTr="00550526">
        <w:trPr>
          <w:trHeight w:val="806"/>
        </w:trPr>
        <w:tc>
          <w:tcPr>
            <w:tcW w:w="4144" w:type="dxa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10" w:type="dxa"/>
            </w:tcMar>
            <w:hideMark/>
          </w:tcPr>
          <w:p w:rsidR="0035780E" w:rsidRPr="00011CFE" w:rsidRDefault="0035780E" w:rsidP="00550526">
            <w:pPr>
              <w:pStyle w:val="a10"/>
              <w:spacing w:before="144" w:after="144" w:line="336" w:lineRule="atLeast"/>
              <w:ind w:left="1440"/>
            </w:pPr>
            <w:r w:rsidRPr="00011CFE">
              <w:t>Уж лучше бы тебя вообще на свете не было</w:t>
            </w:r>
          </w:p>
        </w:tc>
        <w:tc>
          <w:tcPr>
            <w:tcW w:w="4496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10" w:type="dxa"/>
            </w:tcMar>
            <w:hideMark/>
          </w:tcPr>
          <w:p w:rsidR="0035780E" w:rsidRPr="00011CFE" w:rsidRDefault="0035780E" w:rsidP="00550526">
            <w:pPr>
              <w:pStyle w:val="a10"/>
              <w:spacing w:before="144" w:after="144" w:line="336" w:lineRule="atLeast"/>
              <w:ind w:left="1440"/>
            </w:pPr>
            <w:r w:rsidRPr="00011CFE">
              <w:t>Какое счастье, что ты у нас есть!</w:t>
            </w:r>
          </w:p>
        </w:tc>
      </w:tr>
      <w:tr w:rsidR="00011CFE" w:rsidRPr="00011CFE" w:rsidTr="00550526">
        <w:trPr>
          <w:trHeight w:val="806"/>
        </w:trPr>
        <w:tc>
          <w:tcPr>
            <w:tcW w:w="4144" w:type="dxa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10" w:type="dxa"/>
            </w:tcMar>
            <w:hideMark/>
          </w:tcPr>
          <w:p w:rsidR="0035780E" w:rsidRPr="00011CFE" w:rsidRDefault="0035780E" w:rsidP="00550526">
            <w:pPr>
              <w:pStyle w:val="a10"/>
              <w:spacing w:before="144" w:after="144" w:line="336" w:lineRule="atLeast"/>
              <w:ind w:left="1440"/>
            </w:pPr>
            <w:r w:rsidRPr="00011CFE">
              <w:t xml:space="preserve">Если </w:t>
            </w:r>
            <w:proofErr w:type="gramStart"/>
            <w:r w:rsidRPr="00011CFE">
              <w:t>будешь так поступать с тобой никто не захочет</w:t>
            </w:r>
            <w:proofErr w:type="gramEnd"/>
            <w:r w:rsidRPr="00011CFE">
              <w:t xml:space="preserve"> дружить</w:t>
            </w:r>
          </w:p>
        </w:tc>
        <w:tc>
          <w:tcPr>
            <w:tcW w:w="4496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10" w:type="dxa"/>
            </w:tcMar>
            <w:hideMark/>
          </w:tcPr>
          <w:p w:rsidR="0035780E" w:rsidRPr="00011CFE" w:rsidRDefault="0035780E" w:rsidP="00550526">
            <w:pPr>
              <w:pStyle w:val="a10"/>
              <w:spacing w:before="144" w:after="144" w:line="336" w:lineRule="atLeast"/>
              <w:ind w:left="1440"/>
            </w:pPr>
            <w:r w:rsidRPr="00011CFE">
              <w:t>Как относишься к людям, так и они будут относиться к тебе</w:t>
            </w:r>
          </w:p>
        </w:tc>
      </w:tr>
    </w:tbl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 xml:space="preserve"> Дорогие родители! Пожалуйста, следите за своей речью и не давайте детям отрицательные установки. Если же вы всё-таки оговорились, то поспешите исправить ситуацию, заменив отрицательную установку н</w:t>
      </w:r>
      <w:bookmarkStart w:id="0" w:name="_GoBack"/>
      <w:bookmarkEnd w:id="0"/>
      <w:r w:rsidRPr="00011CFE">
        <w:rPr>
          <w:rFonts w:ascii="Times New Roman" w:hAnsi="Times New Roman" w:cs="Times New Roman"/>
          <w:sz w:val="24"/>
          <w:szCs w:val="24"/>
        </w:rPr>
        <w:t>а положительную.</w:t>
      </w:r>
    </w:p>
    <w:p w:rsidR="00DF4FA5" w:rsidRPr="00011CFE" w:rsidRDefault="00DF4FA5" w:rsidP="00DF4FA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 xml:space="preserve">Воспитатель: Сейчас мы бы хотели вам раздать </w:t>
      </w:r>
      <w:r w:rsidR="00011CFE" w:rsidRPr="00011CFE">
        <w:rPr>
          <w:rFonts w:ascii="Times New Roman" w:hAnsi="Times New Roman" w:cs="Times New Roman"/>
          <w:sz w:val="24"/>
          <w:szCs w:val="24"/>
        </w:rPr>
        <w:t>памятки,</w:t>
      </w:r>
      <w:r w:rsidRPr="00011CFE">
        <w:rPr>
          <w:rFonts w:ascii="Times New Roman" w:hAnsi="Times New Roman" w:cs="Times New Roman"/>
          <w:sz w:val="24"/>
          <w:szCs w:val="24"/>
        </w:rPr>
        <w:t xml:space="preserve"> «В каких случаях ребёнка нельзя наказывать, ругать, когда можно и нужно хвалить», и памятки, которые называются «7 правил наказания».</w:t>
      </w:r>
      <w:r w:rsidR="00337B4B" w:rsidRPr="00011CFE">
        <w:rPr>
          <w:rFonts w:ascii="Times New Roman" w:hAnsi="Times New Roman" w:cs="Times New Roman"/>
          <w:sz w:val="24"/>
          <w:szCs w:val="24"/>
        </w:rPr>
        <w:t xml:space="preserve"> И хочется напоследок сказать, что главным примером для детей являются родители и все идет из семьи, мы вам лишь помогаем и направляем детей. Чтобы все получалось в воспитании детей, мы должны взаимодействовать.</w:t>
      </w:r>
    </w:p>
    <w:p w:rsidR="00DF4FA5" w:rsidRPr="00011CFE" w:rsidRDefault="00DF4FA5" w:rsidP="00DF4FA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F4FA5" w:rsidRPr="00011CFE" w:rsidRDefault="00DF4FA5" w:rsidP="00DF4FA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F4FA5" w:rsidRPr="00011CFE" w:rsidRDefault="00DF4FA5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F4FA5" w:rsidRPr="00011CFE" w:rsidRDefault="00DF4FA5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F4FA5" w:rsidRPr="00011CFE" w:rsidRDefault="00DF4FA5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F4FA5" w:rsidRPr="00011CFE" w:rsidRDefault="00DF4FA5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F4FA5" w:rsidRPr="00011CFE" w:rsidRDefault="00DF4FA5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F4FA5" w:rsidRPr="00011CFE" w:rsidRDefault="00DF4FA5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F4FA5" w:rsidRPr="00011CFE" w:rsidRDefault="00DF4FA5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F4FA5" w:rsidRPr="00011CFE" w:rsidRDefault="00DF4FA5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F4FA5" w:rsidRPr="00011CFE" w:rsidRDefault="00DF4FA5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F4FA5" w:rsidRPr="00011CFE" w:rsidRDefault="00DF4FA5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F4FA5" w:rsidRPr="00011CFE" w:rsidRDefault="00DF4FA5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F4FA5" w:rsidRPr="00011CFE" w:rsidRDefault="00DF4FA5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F4FA5" w:rsidRPr="00011CFE" w:rsidRDefault="00DF4FA5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F4FA5" w:rsidRPr="00011CFE" w:rsidRDefault="00DF4FA5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F4FA5" w:rsidRPr="00011CFE" w:rsidRDefault="00DF4FA5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Раздача памяток для родителей. «В каких случаях ребёнка нельзя наказывать, ругать, когда можно и нужно хвалить»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1. Нельзя хвалить зато, что: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- достигнуто не своим трудом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- не подлежит похвале (красота, сила, ловкость, ум)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- из жалости или желания понравиться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2. Надо хвалить: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- за поступок, за свершившееся действие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- начинать сотрудничество с ребёнком всегда с похвалы, одобрения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- очень важно похвалить ребёнка с утра и на ночь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 xml:space="preserve">- уметь </w:t>
      </w:r>
      <w:proofErr w:type="gramStart"/>
      <w:r w:rsidRPr="00011CFE">
        <w:rPr>
          <w:rFonts w:ascii="Times New Roman" w:hAnsi="Times New Roman" w:cs="Times New Roman"/>
          <w:sz w:val="24"/>
          <w:szCs w:val="24"/>
        </w:rPr>
        <w:t>хвалить не хваля</w:t>
      </w:r>
      <w:proofErr w:type="gramEnd"/>
      <w:r w:rsidRPr="00011CFE">
        <w:rPr>
          <w:rFonts w:ascii="Times New Roman" w:hAnsi="Times New Roman" w:cs="Times New Roman"/>
          <w:sz w:val="24"/>
          <w:szCs w:val="24"/>
        </w:rPr>
        <w:t xml:space="preserve"> (например: попросить его о помощи, совет, как у взрослого) 4. Нельзя наказывать и ругать когда: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- ребёнок болен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- ребёнок ест, сразу после сна и перед сном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- во всех случаях, когда что-то не получается (например: когда вы торопитесь, а ребёнок не может завязать шнурки)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lastRenderedPageBreak/>
        <w:t>- после физической или душевной травмы, например: ребёнок упал, вы ругаете за это, считая, что он виноват)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- когда ребёнок не справился со страхом, невнимательностью, подвижностью, не очень старался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- когда вы сами не в себе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- когда внутренние мотивы его поступка вам не понятны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Памятка «7 правил наказания»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1. Не должно вредить здоровью.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2. Если есть сомнения.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3. За один проступок - одно наказание.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4. Лучше не наказывать, чем наказывать с опозданием.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57BD8" w:rsidRPr="00011CFE" w:rsidRDefault="00DF4FA5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5. Н</w:t>
      </w:r>
      <w:r w:rsidR="00257BD8" w:rsidRPr="00011CFE">
        <w:rPr>
          <w:rFonts w:ascii="Times New Roman" w:hAnsi="Times New Roman" w:cs="Times New Roman"/>
          <w:sz w:val="24"/>
          <w:szCs w:val="24"/>
        </w:rPr>
        <w:t>адо наказывать и вскоре прощать.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6. Важно объяснить ребёнку, за что и почему он наказан.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>7. Ребёнок не должен бояться наказания.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1C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57BD8" w:rsidRPr="00011CFE" w:rsidRDefault="00257BD8" w:rsidP="00257BD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BF2BC9" w:rsidRPr="00011CFE" w:rsidRDefault="00BF2BC9">
      <w:pPr>
        <w:rPr>
          <w:rFonts w:ascii="Times New Roman" w:hAnsi="Times New Roman" w:cs="Times New Roman"/>
          <w:sz w:val="24"/>
          <w:szCs w:val="24"/>
        </w:rPr>
      </w:pPr>
    </w:p>
    <w:sectPr w:rsidR="00BF2BC9" w:rsidRPr="00011CFE" w:rsidSect="00257B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D8"/>
    <w:rsid w:val="00011CFE"/>
    <w:rsid w:val="00154E0E"/>
    <w:rsid w:val="001F13DA"/>
    <w:rsid w:val="00207A3E"/>
    <w:rsid w:val="00257BD8"/>
    <w:rsid w:val="00337B4B"/>
    <w:rsid w:val="0035780E"/>
    <w:rsid w:val="00A509ED"/>
    <w:rsid w:val="00BF2BC9"/>
    <w:rsid w:val="00C93508"/>
    <w:rsid w:val="00D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5780E"/>
    <w:rPr>
      <w:b/>
      <w:bCs/>
    </w:rPr>
  </w:style>
  <w:style w:type="paragraph" w:customStyle="1" w:styleId="a10">
    <w:name w:val="a1"/>
    <w:basedOn w:val="a"/>
    <w:rsid w:val="0035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5780E"/>
    <w:rPr>
      <w:i/>
      <w:iCs/>
    </w:rPr>
  </w:style>
  <w:style w:type="character" w:customStyle="1" w:styleId="apple-converted-space">
    <w:name w:val="apple-converted-space"/>
    <w:basedOn w:val="a0"/>
    <w:rsid w:val="003578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5780E"/>
    <w:rPr>
      <w:b/>
      <w:bCs/>
    </w:rPr>
  </w:style>
  <w:style w:type="paragraph" w:customStyle="1" w:styleId="a10">
    <w:name w:val="a1"/>
    <w:basedOn w:val="a"/>
    <w:rsid w:val="0035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5780E"/>
    <w:rPr>
      <w:i/>
      <w:iCs/>
    </w:rPr>
  </w:style>
  <w:style w:type="character" w:customStyle="1" w:styleId="apple-converted-space">
    <w:name w:val="apple-converted-space"/>
    <w:basedOn w:val="a0"/>
    <w:rsid w:val="00357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2483</Words>
  <Characters>14159</Characters>
  <Application>Microsoft Office Word</Application>
  <DocSecurity>4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Hanters</dc:creator>
  <cp:lastModifiedBy>Светлана</cp:lastModifiedBy>
  <cp:revision>2</cp:revision>
  <dcterms:created xsi:type="dcterms:W3CDTF">2021-03-12T05:46:00Z</dcterms:created>
  <dcterms:modified xsi:type="dcterms:W3CDTF">2021-03-12T05:46:00Z</dcterms:modified>
</cp:coreProperties>
</file>