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4997" w14:textId="519688A7" w:rsidR="00174B11" w:rsidRPr="00174B11" w:rsidRDefault="00174B11" w:rsidP="002338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74B11">
        <w:rPr>
          <w:rFonts w:ascii="Times New Roman" w:hAnsi="Times New Roman" w:cs="Times New Roman"/>
          <w:b/>
          <w:bCs/>
          <w:sz w:val="32"/>
          <w:szCs w:val="32"/>
        </w:rPr>
        <w:t xml:space="preserve">Родительское собрание </w:t>
      </w:r>
      <w:r w:rsidRPr="00174B11">
        <w:rPr>
          <w:rFonts w:ascii="Times New Roman" w:hAnsi="Times New Roman" w:cs="Times New Roman"/>
          <w:b/>
          <w:bCs/>
          <w:sz w:val="32"/>
          <w:szCs w:val="32"/>
        </w:rPr>
        <w:t>«Возрастные особенности ребенка 4 – 5лет».</w:t>
      </w:r>
    </w:p>
    <w:p w14:paraId="21CD0C7F" w14:textId="124C2CD9" w:rsidR="00233808" w:rsidRPr="00760E3E" w:rsidRDefault="00E63470" w:rsidP="002338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предлагаю начать наше собрание не с главной темы, а с хорошего</w:t>
      </w:r>
      <w:r w:rsidR="00174B11">
        <w:rPr>
          <w:rFonts w:ascii="Times New Roman" w:hAnsi="Times New Roman" w:cs="Times New Roman"/>
          <w:sz w:val="32"/>
          <w:szCs w:val="32"/>
        </w:rPr>
        <w:t>. Т</w:t>
      </w:r>
      <w:r>
        <w:rPr>
          <w:rFonts w:ascii="Times New Roman" w:hAnsi="Times New Roman" w:cs="Times New Roman"/>
          <w:sz w:val="32"/>
          <w:szCs w:val="32"/>
        </w:rPr>
        <w:t>о есть с вручения благодарностей</w:t>
      </w:r>
      <w:r w:rsidR="0048727B" w:rsidRPr="00760E3E">
        <w:rPr>
          <w:rFonts w:ascii="Times New Roman" w:hAnsi="Times New Roman" w:cs="Times New Roman"/>
          <w:sz w:val="32"/>
          <w:szCs w:val="32"/>
        </w:rPr>
        <w:t xml:space="preserve"> родителям, чей вклад в жизнь нашей группы – неоценим. Мне приятно, что вы с большим энтузиазмом работаете в тесном сотрудничестве с педагогами по мере сил и возможностей. Помогаете, поддерживаете. Мы высоко ценим ваш вклад в </w:t>
      </w:r>
      <w:r>
        <w:rPr>
          <w:rFonts w:ascii="Times New Roman" w:hAnsi="Times New Roman" w:cs="Times New Roman"/>
          <w:sz w:val="32"/>
          <w:szCs w:val="32"/>
        </w:rPr>
        <w:t>нашу группу.</w:t>
      </w:r>
      <w:r w:rsidR="0048727B" w:rsidRPr="00760E3E">
        <w:rPr>
          <w:rFonts w:ascii="Times New Roman" w:hAnsi="Times New Roman" w:cs="Times New Roman"/>
          <w:sz w:val="32"/>
          <w:szCs w:val="32"/>
        </w:rPr>
        <w:t xml:space="preserve"> Итак </w:t>
      </w:r>
      <w:r w:rsidR="00174B11">
        <w:rPr>
          <w:rFonts w:ascii="Times New Roman" w:hAnsi="Times New Roman" w:cs="Times New Roman"/>
          <w:sz w:val="32"/>
          <w:szCs w:val="32"/>
        </w:rPr>
        <w:t>…</w:t>
      </w:r>
      <w:r w:rsidR="00174B11" w:rsidRPr="00174B11">
        <w:rPr>
          <w:rFonts w:ascii="Times New Roman" w:hAnsi="Times New Roman" w:cs="Times New Roman"/>
          <w:i/>
          <w:iCs/>
          <w:sz w:val="32"/>
          <w:szCs w:val="32"/>
        </w:rPr>
        <w:t>(Вручение благодарностей).</w:t>
      </w:r>
    </w:p>
    <w:p w14:paraId="332DB5A6" w14:textId="1CDC3C67" w:rsidR="00233808" w:rsidRPr="00760E3E" w:rsidRDefault="00233808" w:rsidP="00233808">
      <w:pPr>
        <w:rPr>
          <w:rFonts w:ascii="Times New Roman" w:hAnsi="Times New Roman" w:cs="Times New Roman"/>
          <w:sz w:val="32"/>
          <w:szCs w:val="32"/>
        </w:rPr>
      </w:pPr>
      <w:r w:rsidRPr="00760E3E">
        <w:rPr>
          <w:rFonts w:ascii="Times New Roman" w:hAnsi="Times New Roman" w:cs="Times New Roman"/>
          <w:sz w:val="32"/>
          <w:szCs w:val="32"/>
        </w:rPr>
        <w:t xml:space="preserve">Ну, а теперь пришло время </w:t>
      </w:r>
      <w:r w:rsidR="00BA5A07" w:rsidRPr="00760E3E">
        <w:rPr>
          <w:rFonts w:ascii="Times New Roman" w:hAnsi="Times New Roman" w:cs="Times New Roman"/>
          <w:sz w:val="32"/>
          <w:szCs w:val="32"/>
        </w:rPr>
        <w:t xml:space="preserve">приступить </w:t>
      </w:r>
      <w:r w:rsidRPr="00760E3E">
        <w:rPr>
          <w:rFonts w:ascii="Times New Roman" w:hAnsi="Times New Roman" w:cs="Times New Roman"/>
          <w:sz w:val="32"/>
          <w:szCs w:val="32"/>
        </w:rPr>
        <w:t xml:space="preserve">к основной теме собрания. </w:t>
      </w:r>
      <w:r w:rsidR="00BA5A07" w:rsidRPr="00760E3E">
        <w:rPr>
          <w:rFonts w:ascii="Times New Roman" w:hAnsi="Times New Roman" w:cs="Times New Roman"/>
          <w:sz w:val="32"/>
          <w:szCs w:val="32"/>
        </w:rPr>
        <w:t>З</w:t>
      </w:r>
      <w:r w:rsidRPr="00760E3E">
        <w:rPr>
          <w:rFonts w:ascii="Times New Roman" w:hAnsi="Times New Roman" w:cs="Times New Roman"/>
          <w:sz w:val="32"/>
          <w:szCs w:val="32"/>
        </w:rPr>
        <w:t xml:space="preserve">вучит </w:t>
      </w:r>
      <w:r w:rsidR="00BA5A07" w:rsidRPr="00760E3E">
        <w:rPr>
          <w:rFonts w:ascii="Times New Roman" w:hAnsi="Times New Roman" w:cs="Times New Roman"/>
          <w:sz w:val="32"/>
          <w:szCs w:val="32"/>
        </w:rPr>
        <w:t xml:space="preserve">оно </w:t>
      </w:r>
      <w:r w:rsidRPr="00760E3E">
        <w:rPr>
          <w:rFonts w:ascii="Times New Roman" w:hAnsi="Times New Roman" w:cs="Times New Roman"/>
          <w:sz w:val="32"/>
          <w:szCs w:val="32"/>
        </w:rPr>
        <w:t xml:space="preserve">так </w:t>
      </w:r>
      <w:bookmarkStart w:id="0" w:name="_Hlk126603246"/>
      <w:r w:rsidRPr="00760E3E">
        <w:rPr>
          <w:rFonts w:ascii="Times New Roman" w:hAnsi="Times New Roman" w:cs="Times New Roman"/>
          <w:sz w:val="32"/>
          <w:szCs w:val="32"/>
        </w:rPr>
        <w:t>«Возрастные особенности ребенка 4 – 5лет».</w:t>
      </w:r>
      <w:bookmarkEnd w:id="0"/>
    </w:p>
    <w:p w14:paraId="7373D08D" w14:textId="77777777" w:rsidR="00233808" w:rsidRPr="00760E3E" w:rsidRDefault="00233808" w:rsidP="008612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341950B" w14:textId="74404F0F" w:rsidR="0086127B" w:rsidRPr="00760E3E" w:rsidRDefault="0086127B" w:rsidP="00BA5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знаете ли вы, уважаемые родители, </w:t>
      </w:r>
      <w:r w:rsidR="00E634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</w:t>
      </w:r>
      <w:r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представляют собой дети в возрасте 4—5 лет?</w:t>
      </w:r>
    </w:p>
    <w:p w14:paraId="072A468C" w14:textId="32193F70" w:rsidR="0086127B" w:rsidRPr="00760E3E" w:rsidRDefault="00E63470" w:rsidP="0086127B">
      <w:pP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к</w:t>
      </w:r>
      <w:r w:rsidR="0086127B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аждый ребенок развивается по-разному, у каждого свой путь и темп развития. Но все же есть нечто общее, что позволяет охарактеризовать детей,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="0086127B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возрастные особенности. </w:t>
      </w:r>
      <w:r w:rsidR="00BA5A07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попробую составить для вас </w:t>
      </w:r>
      <w:r w:rsidR="0086127B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общий возрастной портрет ребенка 4—5 лет, выдел</w:t>
      </w:r>
      <w:r w:rsidR="00BA5A07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="0086127B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показатели разных сторон его развития</w:t>
      </w:r>
      <w:r w:rsidR="00BA5A07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Благодаря этому вы сами поймете в чем же больше внимания надо будет уделить развитию ребенка.</w:t>
      </w:r>
      <w:r w:rsidR="0086127B" w:rsidRPr="00760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7CC90380" w14:textId="1814E8CF" w:rsidR="00A01114" w:rsidRPr="008F3C90" w:rsidRDefault="009D49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Возрастные особенности развития детей 4 – 5 лет.</w:t>
      </w:r>
    </w:p>
    <w:p w14:paraId="3D9E6C39" w14:textId="6C16B73E" w:rsidR="009D4944" w:rsidRPr="008F3C90" w:rsidRDefault="009D4944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Ребенок на пятом году жизни разительно отличается от того, каким он был год назад. И это связано не только с </w:t>
      </w:r>
      <w:r w:rsidR="00E63470">
        <w:rPr>
          <w:rFonts w:ascii="Times New Roman" w:hAnsi="Times New Roman" w:cs="Times New Roman"/>
          <w:sz w:val="32"/>
          <w:szCs w:val="32"/>
        </w:rPr>
        <w:t xml:space="preserve">тем, что дети приобрели </w:t>
      </w:r>
      <w:r w:rsidRPr="008F3C90">
        <w:rPr>
          <w:rFonts w:ascii="Times New Roman" w:hAnsi="Times New Roman" w:cs="Times New Roman"/>
          <w:sz w:val="32"/>
          <w:szCs w:val="32"/>
        </w:rPr>
        <w:t>физически</w:t>
      </w:r>
      <w:r w:rsidR="00E63470">
        <w:rPr>
          <w:rFonts w:ascii="Times New Roman" w:hAnsi="Times New Roman" w:cs="Times New Roman"/>
          <w:sz w:val="32"/>
          <w:szCs w:val="32"/>
        </w:rPr>
        <w:t>е</w:t>
      </w:r>
      <w:r w:rsidRPr="008F3C90">
        <w:rPr>
          <w:rFonts w:ascii="Times New Roman" w:hAnsi="Times New Roman" w:cs="Times New Roman"/>
          <w:sz w:val="32"/>
          <w:szCs w:val="32"/>
        </w:rPr>
        <w:t xml:space="preserve"> навык</w:t>
      </w:r>
      <w:r w:rsidR="00E63470">
        <w:rPr>
          <w:rFonts w:ascii="Times New Roman" w:hAnsi="Times New Roman" w:cs="Times New Roman"/>
          <w:sz w:val="32"/>
          <w:szCs w:val="32"/>
        </w:rPr>
        <w:t>и</w:t>
      </w:r>
      <w:r w:rsidRPr="008F3C90">
        <w:rPr>
          <w:rFonts w:ascii="Times New Roman" w:hAnsi="Times New Roman" w:cs="Times New Roman"/>
          <w:sz w:val="32"/>
          <w:szCs w:val="32"/>
        </w:rPr>
        <w:t xml:space="preserve"> и умени</w:t>
      </w:r>
      <w:r w:rsidR="00E63470">
        <w:rPr>
          <w:rFonts w:ascii="Times New Roman" w:hAnsi="Times New Roman" w:cs="Times New Roman"/>
          <w:sz w:val="32"/>
          <w:szCs w:val="32"/>
        </w:rPr>
        <w:t>я</w:t>
      </w:r>
      <w:r w:rsidRPr="008F3C90">
        <w:rPr>
          <w:rFonts w:ascii="Times New Roman" w:hAnsi="Times New Roman" w:cs="Times New Roman"/>
          <w:sz w:val="32"/>
          <w:szCs w:val="32"/>
        </w:rPr>
        <w:t xml:space="preserve">. </w:t>
      </w:r>
      <w:r w:rsidR="00E63470">
        <w:rPr>
          <w:rFonts w:ascii="Times New Roman" w:hAnsi="Times New Roman" w:cs="Times New Roman"/>
          <w:sz w:val="32"/>
          <w:szCs w:val="32"/>
        </w:rPr>
        <w:t>Этот возраст</w:t>
      </w:r>
      <w:r w:rsidRPr="008F3C90">
        <w:rPr>
          <w:rFonts w:ascii="Times New Roman" w:hAnsi="Times New Roman" w:cs="Times New Roman"/>
          <w:sz w:val="32"/>
          <w:szCs w:val="32"/>
        </w:rPr>
        <w:t xml:space="preserve"> характеризуется прежде всего, тем, что дошкольник уже пришел в себя после недавнего кризиса, поэтому способен более плодотворно развиваться в психоэмоциональном, творческом плане. </w:t>
      </w:r>
      <w:r w:rsidR="00E63470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8F3C90">
        <w:rPr>
          <w:rFonts w:ascii="Times New Roman" w:hAnsi="Times New Roman" w:cs="Times New Roman"/>
          <w:sz w:val="32"/>
          <w:szCs w:val="32"/>
        </w:rPr>
        <w:t>становится намного мудрее, прогрессируют его аналитические способности.</w:t>
      </w:r>
    </w:p>
    <w:p w14:paraId="0AE3AB36" w14:textId="43D0C57A" w:rsidR="009D4944" w:rsidRPr="008F3C90" w:rsidRDefault="009D49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Общая картина возраста</w:t>
      </w:r>
    </w:p>
    <w:p w14:paraId="3B34B9FA" w14:textId="413397FD" w:rsidR="009D4944" w:rsidRPr="008F3C90" w:rsidRDefault="009D4944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Возраст 4 – 5 лет для родителей пора относительного штиля: «войны за власть и территорию» завершены, теперь ребенок более спокоен, собран, послушен. Он уже не нуждается в постоянной </w:t>
      </w:r>
      <w:r w:rsidRPr="008F3C90">
        <w:rPr>
          <w:rFonts w:ascii="Times New Roman" w:hAnsi="Times New Roman" w:cs="Times New Roman"/>
          <w:sz w:val="32"/>
          <w:szCs w:val="32"/>
        </w:rPr>
        <w:lastRenderedPageBreak/>
        <w:t>опеке со стороны взрослых и стремится к внешней самостоятельности (хотя</w:t>
      </w:r>
      <w:r w:rsidR="00357F4B" w:rsidRPr="008F3C90">
        <w:rPr>
          <w:rFonts w:ascii="Times New Roman" w:hAnsi="Times New Roman" w:cs="Times New Roman"/>
          <w:sz w:val="32"/>
          <w:szCs w:val="32"/>
        </w:rPr>
        <w:t xml:space="preserve"> психологическая близость с родителями, особенно с матерью, будет важна для ребенка на протяжении, как минимум, всей школьной жизни).</w:t>
      </w:r>
    </w:p>
    <w:p w14:paraId="38DDF318" w14:textId="6E53515F" w:rsidR="00357F4B" w:rsidRPr="008F3C90" w:rsidRDefault="00357F4B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Одной из главных отличительных черт этого возраста является то, что ребенок начинает любить родных. Не просто говорить «люблю», потому что так принято выражать чувства среди его ближайшего окружения, а по – настоящему любить, понимая всю глубину этой привязанности. </w:t>
      </w:r>
      <w:r w:rsidR="00A9391D">
        <w:rPr>
          <w:rFonts w:ascii="Times New Roman" w:hAnsi="Times New Roman" w:cs="Times New Roman"/>
          <w:sz w:val="32"/>
          <w:szCs w:val="32"/>
        </w:rPr>
        <w:t>И вот э</w:t>
      </w:r>
      <w:r w:rsidRPr="008F3C90">
        <w:rPr>
          <w:rFonts w:ascii="Times New Roman" w:hAnsi="Times New Roman" w:cs="Times New Roman"/>
          <w:sz w:val="32"/>
          <w:szCs w:val="32"/>
        </w:rPr>
        <w:t>то ценное чувство важно не утратить, не разрушить неправильными действиями взрослых.</w:t>
      </w:r>
    </w:p>
    <w:p w14:paraId="202F6B50" w14:textId="3A237EAC" w:rsidR="006F3F2A" w:rsidRPr="008F3C90" w:rsidRDefault="00A9391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6F3F2A" w:rsidRPr="008F3C90">
        <w:rPr>
          <w:rFonts w:ascii="Times New Roman" w:hAnsi="Times New Roman" w:cs="Times New Roman"/>
          <w:b/>
          <w:bCs/>
          <w:sz w:val="32"/>
          <w:szCs w:val="32"/>
        </w:rPr>
        <w:t>арактеристика возрастных особенностей периода 4 – 5 лет включает следующие аспекты.</w:t>
      </w:r>
    </w:p>
    <w:p w14:paraId="55585C53" w14:textId="77777777" w:rsidR="00965537" w:rsidRDefault="006F3F2A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Демонстрация самостоятельности и инициативы для повышения собственной значимости в глазах родителей.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CCA3A2" w14:textId="184CA87D" w:rsidR="006F3F2A" w:rsidRPr="008F3C90" w:rsidRDefault="006F3F2A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Это значит, ребенок стремится завоевать уважение и высокую оценку взрослых своим поступкам, ждет от них похвалы за достижения и добрые дела. Не получив похвал, малыш отреагирует обидой.</w:t>
      </w:r>
      <w:r w:rsidR="00A9391D">
        <w:rPr>
          <w:rFonts w:ascii="Times New Roman" w:hAnsi="Times New Roman" w:cs="Times New Roman"/>
          <w:sz w:val="32"/>
          <w:szCs w:val="32"/>
        </w:rPr>
        <w:t xml:space="preserve"> Отсюда следует, что ребенка надо хвалить за каждый положительный поступок, за каждое завершенное дело.</w:t>
      </w:r>
    </w:p>
    <w:p w14:paraId="1A085A78" w14:textId="77777777" w:rsidR="00965537" w:rsidRDefault="006F3F2A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Внимание к своему здоровью и самочувствию.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45AC22" w14:textId="39DACD72" w:rsidR="006F3F2A" w:rsidRPr="008F3C90" w:rsidRDefault="006F3F2A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Малыш уже довольно точно может описать свое состояние и старается сообщить маме или воспитателю, если самочувствие ухудшилось.</w:t>
      </w:r>
    </w:p>
    <w:p w14:paraId="46494907" w14:textId="77777777" w:rsidR="00965537" w:rsidRDefault="006F3F2A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Эстетическое становление</w:t>
      </w:r>
      <w:r w:rsidRPr="008F3C9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6A72604" w14:textId="4D836F15" w:rsidR="006F3F2A" w:rsidRPr="008F3C90" w:rsidRDefault="006F3F2A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Малыш начинает понимать ощущения и чувства других людей (не только себя</w:t>
      </w:r>
      <w:r w:rsidR="008B15DB" w:rsidRPr="008F3C90">
        <w:rPr>
          <w:rFonts w:ascii="Times New Roman" w:hAnsi="Times New Roman" w:cs="Times New Roman"/>
          <w:sz w:val="32"/>
          <w:szCs w:val="32"/>
        </w:rPr>
        <w:t xml:space="preserve"> или сверстников), учится сопереживать чужому горю, находить выход из конфликтных ситуаций при общении с окружающими.</w:t>
      </w:r>
    </w:p>
    <w:p w14:paraId="4028C6DF" w14:textId="77777777" w:rsidR="00965537" w:rsidRDefault="008B15DB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Активная социализация.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3CD2F2" w14:textId="04836791" w:rsidR="008B15DB" w:rsidRPr="008F3C90" w:rsidRDefault="008B15DB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Круг отношений только внутри семьи для ребенка окончательно разрывается. Дошкольник все больше погружается в мир сверстников, все больше нуждается не только в их внимании, но и в одобрении, поддержке, уважении. Дети пятилетнего возраста не просто играют вместе </w:t>
      </w:r>
      <w:r w:rsidRPr="008F3C90">
        <w:rPr>
          <w:rFonts w:ascii="Times New Roman" w:hAnsi="Times New Roman" w:cs="Times New Roman"/>
          <w:sz w:val="32"/>
          <w:szCs w:val="32"/>
        </w:rPr>
        <w:lastRenderedPageBreak/>
        <w:t>– они делятся впечатлениями о прошедших событиях, покупках, о том, как прошел их день.</w:t>
      </w:r>
    </w:p>
    <w:p w14:paraId="0A34EA2D" w14:textId="77777777" w:rsidR="00965537" w:rsidRDefault="008B15DB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Развитие воображения, повышение роли сказок.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360343" w14:textId="1566CF60" w:rsidR="008B15DB" w:rsidRPr="008F3C90" w:rsidRDefault="008B15DB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На пятом году жизни ребенка активно развиваются творческие способности и воображение. </w:t>
      </w:r>
      <w:r w:rsidR="009F237C">
        <w:rPr>
          <w:rFonts w:ascii="Times New Roman" w:hAnsi="Times New Roman" w:cs="Times New Roman"/>
          <w:sz w:val="32"/>
          <w:szCs w:val="32"/>
        </w:rPr>
        <w:t>Дет</w:t>
      </w:r>
      <w:r w:rsidRPr="008F3C90">
        <w:rPr>
          <w:rFonts w:ascii="Times New Roman" w:hAnsi="Times New Roman" w:cs="Times New Roman"/>
          <w:sz w:val="32"/>
          <w:szCs w:val="32"/>
        </w:rPr>
        <w:t>и часто живут в придуманном мире</w:t>
      </w:r>
      <w:r w:rsidR="00EF2FB9" w:rsidRPr="008F3C90">
        <w:rPr>
          <w:rFonts w:ascii="Times New Roman" w:hAnsi="Times New Roman" w:cs="Times New Roman"/>
          <w:sz w:val="32"/>
          <w:szCs w:val="32"/>
        </w:rPr>
        <w:t xml:space="preserve">, </w:t>
      </w:r>
      <w:r w:rsidR="009F237C">
        <w:rPr>
          <w:rFonts w:ascii="Times New Roman" w:hAnsi="Times New Roman" w:cs="Times New Roman"/>
          <w:sz w:val="32"/>
          <w:szCs w:val="32"/>
        </w:rPr>
        <w:t xml:space="preserve">и там </w:t>
      </w:r>
      <w:r w:rsidR="00EF2FB9" w:rsidRPr="008F3C90">
        <w:rPr>
          <w:rFonts w:ascii="Times New Roman" w:hAnsi="Times New Roman" w:cs="Times New Roman"/>
          <w:sz w:val="32"/>
          <w:szCs w:val="32"/>
        </w:rPr>
        <w:t>они играют главную роль, побеждают зло, обладают силой, мудростью, добиваются признания своих достижений, которые недостаточно реализованы в реальности. К тому же, обычная сказка сейчас помогает ребенку найти решение многих его насущных психологических проблем, предлагая систему образов, среди которых малыш выбирает более импонирующие. Он учится различать добро и зло, быть положительным.</w:t>
      </w:r>
    </w:p>
    <w:p w14:paraId="0021E261" w14:textId="77777777" w:rsidR="00965537" w:rsidRDefault="00EF2FB9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Неуемная любознательность.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7B288B" w14:textId="2B087FF7" w:rsidR="00EF2FB9" w:rsidRPr="008F3C90" w:rsidRDefault="00EF2FB9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Дошкольнику этого возраста интересно все на свете. Он задает самые разнообразные вопросы и ждет полных ответов от взрослых. Если в этот момент он не будет удовлетворять потребность в такой информации, у него может навсегда пропасть тяга к познанию!</w:t>
      </w:r>
    </w:p>
    <w:p w14:paraId="39081792" w14:textId="77777777" w:rsidR="00965537" w:rsidRDefault="00EF2FB9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Ранимость и чувствительность.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76EA5C" w14:textId="2EF646D5" w:rsidR="00EF2FB9" w:rsidRPr="008F3C90" w:rsidRDefault="00EF2FB9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На пятом году жизни дошкольники болезненно реагируют на замечания, наказания. Неловко брошенная фраза взрослого может зародить в ранимой детской</w:t>
      </w:r>
      <w:r w:rsidR="00DF76F8" w:rsidRPr="008F3C90">
        <w:rPr>
          <w:rFonts w:ascii="Times New Roman" w:hAnsi="Times New Roman" w:cs="Times New Roman"/>
          <w:sz w:val="32"/>
          <w:szCs w:val="32"/>
        </w:rPr>
        <w:t xml:space="preserve"> душе букет комплексов, которые помешают ему успешно реализоваться во взрослой жизни.</w:t>
      </w:r>
    </w:p>
    <w:p w14:paraId="0886615C" w14:textId="77777777" w:rsidR="00965537" w:rsidRDefault="00DF76F8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Страхи и кошмары.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D0E00D" w14:textId="4476370A" w:rsidR="00DF76F8" w:rsidRPr="008F3C90" w:rsidRDefault="00485EB8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возрасте ребенок много фантазирует.  Поэтому б</w:t>
      </w:r>
      <w:r w:rsidR="00DF76F8" w:rsidRPr="008F3C90">
        <w:rPr>
          <w:rFonts w:ascii="Times New Roman" w:hAnsi="Times New Roman" w:cs="Times New Roman"/>
          <w:sz w:val="32"/>
          <w:szCs w:val="32"/>
        </w:rPr>
        <w:t>урное развитие фантазии может не всегда положительно сказываться на эмоциональном состоянии ребенка, порождая самые разные страхи и «плохие сны».</w:t>
      </w:r>
      <w:r w:rsidR="00A9391D">
        <w:rPr>
          <w:rFonts w:ascii="Times New Roman" w:hAnsi="Times New Roman" w:cs="Times New Roman"/>
          <w:sz w:val="32"/>
          <w:szCs w:val="32"/>
        </w:rPr>
        <w:t xml:space="preserve"> Необходимо контролировать его фантазии и направлять в нужное русло.</w:t>
      </w:r>
    </w:p>
    <w:p w14:paraId="2B075F31" w14:textId="77777777" w:rsidR="00965537" w:rsidRDefault="00DF76F8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Значительное усложнение игровой деятельности.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00D43B" w14:textId="17B9FFB6" w:rsidR="00DF76F8" w:rsidRPr="008F3C90" w:rsidRDefault="00DF76F8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Игра в этом возрасте у детей становится гораздо более сложной</w:t>
      </w:r>
      <w:r w:rsidR="00485EB8">
        <w:rPr>
          <w:rFonts w:ascii="Times New Roman" w:hAnsi="Times New Roman" w:cs="Times New Roman"/>
          <w:sz w:val="32"/>
          <w:szCs w:val="32"/>
        </w:rPr>
        <w:t xml:space="preserve"> то есть</w:t>
      </w:r>
      <w:r w:rsidRPr="008F3C90">
        <w:rPr>
          <w:rFonts w:ascii="Times New Roman" w:hAnsi="Times New Roman" w:cs="Times New Roman"/>
          <w:sz w:val="32"/>
          <w:szCs w:val="32"/>
        </w:rPr>
        <w:t xml:space="preserve"> сюжетно – ролевой. Дети играют в магазин, в дочки – матери</w:t>
      </w:r>
      <w:r w:rsidR="00485EB8">
        <w:rPr>
          <w:rFonts w:ascii="Times New Roman" w:hAnsi="Times New Roman" w:cs="Times New Roman"/>
          <w:sz w:val="32"/>
          <w:szCs w:val="32"/>
        </w:rPr>
        <w:t>,</w:t>
      </w:r>
      <w:r w:rsidRPr="008F3C90">
        <w:rPr>
          <w:rFonts w:ascii="Times New Roman" w:hAnsi="Times New Roman" w:cs="Times New Roman"/>
          <w:sz w:val="32"/>
          <w:szCs w:val="32"/>
        </w:rPr>
        <w:t xml:space="preserve"> больницу. Во время игр малыши </w:t>
      </w:r>
      <w:r w:rsidR="00A9391D">
        <w:rPr>
          <w:rFonts w:ascii="Times New Roman" w:hAnsi="Times New Roman" w:cs="Times New Roman"/>
          <w:sz w:val="32"/>
          <w:szCs w:val="32"/>
        </w:rPr>
        <w:t xml:space="preserve">учатся взаимодействовать друг с другом. В это время они могут </w:t>
      </w:r>
      <w:r w:rsidRPr="008F3C90">
        <w:rPr>
          <w:rFonts w:ascii="Times New Roman" w:hAnsi="Times New Roman" w:cs="Times New Roman"/>
          <w:sz w:val="32"/>
          <w:szCs w:val="32"/>
        </w:rPr>
        <w:lastRenderedPageBreak/>
        <w:t>ссор</w:t>
      </w:r>
      <w:r w:rsidR="00A9391D">
        <w:rPr>
          <w:rFonts w:ascii="Times New Roman" w:hAnsi="Times New Roman" w:cs="Times New Roman"/>
          <w:sz w:val="32"/>
          <w:szCs w:val="32"/>
        </w:rPr>
        <w:t>и</w:t>
      </w:r>
      <w:r w:rsidRPr="008F3C90">
        <w:rPr>
          <w:rFonts w:ascii="Times New Roman" w:hAnsi="Times New Roman" w:cs="Times New Roman"/>
          <w:sz w:val="32"/>
          <w:szCs w:val="32"/>
        </w:rPr>
        <w:t>т</w:t>
      </w:r>
      <w:r w:rsidR="00A9391D">
        <w:rPr>
          <w:rFonts w:ascii="Times New Roman" w:hAnsi="Times New Roman" w:cs="Times New Roman"/>
          <w:sz w:val="32"/>
          <w:szCs w:val="32"/>
        </w:rPr>
        <w:t>ь</w:t>
      </w:r>
      <w:r w:rsidRPr="008F3C90">
        <w:rPr>
          <w:rFonts w:ascii="Times New Roman" w:hAnsi="Times New Roman" w:cs="Times New Roman"/>
          <w:sz w:val="32"/>
          <w:szCs w:val="32"/>
        </w:rPr>
        <w:t>ся, мир</w:t>
      </w:r>
      <w:r w:rsidR="00A9391D">
        <w:rPr>
          <w:rFonts w:ascii="Times New Roman" w:hAnsi="Times New Roman" w:cs="Times New Roman"/>
          <w:sz w:val="32"/>
          <w:szCs w:val="32"/>
        </w:rPr>
        <w:t>и</w:t>
      </w:r>
      <w:r w:rsidRPr="008F3C90">
        <w:rPr>
          <w:rFonts w:ascii="Times New Roman" w:hAnsi="Times New Roman" w:cs="Times New Roman"/>
          <w:sz w:val="32"/>
          <w:szCs w:val="32"/>
        </w:rPr>
        <w:t>т</w:t>
      </w:r>
      <w:r w:rsidR="00A9391D">
        <w:rPr>
          <w:rFonts w:ascii="Times New Roman" w:hAnsi="Times New Roman" w:cs="Times New Roman"/>
          <w:sz w:val="32"/>
          <w:szCs w:val="32"/>
        </w:rPr>
        <w:t>ь</w:t>
      </w:r>
      <w:r w:rsidRPr="008F3C90">
        <w:rPr>
          <w:rFonts w:ascii="Times New Roman" w:hAnsi="Times New Roman" w:cs="Times New Roman"/>
          <w:sz w:val="32"/>
          <w:szCs w:val="32"/>
        </w:rPr>
        <w:t>ся, помогат</w:t>
      </w:r>
      <w:r w:rsidR="00A9391D">
        <w:rPr>
          <w:rFonts w:ascii="Times New Roman" w:hAnsi="Times New Roman" w:cs="Times New Roman"/>
          <w:sz w:val="32"/>
          <w:szCs w:val="32"/>
        </w:rPr>
        <w:t>ь</w:t>
      </w:r>
      <w:r w:rsidRPr="008F3C90">
        <w:rPr>
          <w:rFonts w:ascii="Times New Roman" w:hAnsi="Times New Roman" w:cs="Times New Roman"/>
          <w:sz w:val="32"/>
          <w:szCs w:val="32"/>
        </w:rPr>
        <w:t>, ревн</w:t>
      </w:r>
      <w:r w:rsidR="00A9391D">
        <w:rPr>
          <w:rFonts w:ascii="Times New Roman" w:hAnsi="Times New Roman" w:cs="Times New Roman"/>
          <w:sz w:val="32"/>
          <w:szCs w:val="32"/>
        </w:rPr>
        <w:t>овать</w:t>
      </w:r>
      <w:r w:rsidRPr="008F3C90">
        <w:rPr>
          <w:rFonts w:ascii="Times New Roman" w:hAnsi="Times New Roman" w:cs="Times New Roman"/>
          <w:sz w:val="32"/>
          <w:szCs w:val="32"/>
        </w:rPr>
        <w:t>, друж</w:t>
      </w:r>
      <w:r w:rsidR="00A9391D">
        <w:rPr>
          <w:rFonts w:ascii="Times New Roman" w:hAnsi="Times New Roman" w:cs="Times New Roman"/>
          <w:sz w:val="32"/>
          <w:szCs w:val="32"/>
        </w:rPr>
        <w:t>и</w:t>
      </w:r>
      <w:r w:rsidRPr="008F3C90">
        <w:rPr>
          <w:rFonts w:ascii="Times New Roman" w:hAnsi="Times New Roman" w:cs="Times New Roman"/>
          <w:sz w:val="32"/>
          <w:szCs w:val="32"/>
        </w:rPr>
        <w:t>т</w:t>
      </w:r>
      <w:r w:rsidR="00A9391D">
        <w:rPr>
          <w:rFonts w:ascii="Times New Roman" w:hAnsi="Times New Roman" w:cs="Times New Roman"/>
          <w:sz w:val="32"/>
          <w:szCs w:val="32"/>
        </w:rPr>
        <w:t>ь, то есть проявлять всю гамму эмоций.</w:t>
      </w:r>
    </w:p>
    <w:p w14:paraId="071EBDC3" w14:textId="77777777" w:rsidR="00965537" w:rsidRDefault="00DF76F8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Различие людей по половому признаку становится намного глубже.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D26837" w14:textId="135E4981" w:rsidR="00DF76F8" w:rsidRPr="008F3C90" w:rsidRDefault="00DF76F8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Теперь дети могут разделять по половому признаку не тол</w:t>
      </w:r>
      <w:r w:rsidR="00485EB8">
        <w:rPr>
          <w:rFonts w:ascii="Times New Roman" w:hAnsi="Times New Roman" w:cs="Times New Roman"/>
          <w:sz w:val="32"/>
          <w:szCs w:val="32"/>
        </w:rPr>
        <w:t>ь</w:t>
      </w:r>
      <w:r w:rsidRPr="008F3C90">
        <w:rPr>
          <w:rFonts w:ascii="Times New Roman" w:hAnsi="Times New Roman" w:cs="Times New Roman"/>
          <w:sz w:val="32"/>
          <w:szCs w:val="32"/>
        </w:rPr>
        <w:t>ко одежду или прическу, но и, например, поведение, профессии, черты характера, манеру поведения, родственные связи (девочка – сестра, дочь, внучка, мальчик – сын, брат, внук).</w:t>
      </w:r>
    </w:p>
    <w:p w14:paraId="7BBCB07A" w14:textId="77777777" w:rsidR="00965537" w:rsidRDefault="00DF76F8" w:rsidP="006F3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Повышенная склонность к запоминанию.</w:t>
      </w:r>
      <w:r w:rsidRPr="008F3C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40D297" w14:textId="55939972" w:rsidR="00DF76F8" w:rsidRDefault="00DF76F8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Хотя память еще непроизвольна, именно на пятом году ребенок склонен запоминать множество самых разных вещей с такой интенсивностью, которой он уже не достигнет в последующие годы.</w:t>
      </w:r>
    </w:p>
    <w:p w14:paraId="1A728A53" w14:textId="0B8C754E" w:rsidR="00A9391D" w:rsidRPr="008F3C90" w:rsidRDefault="00A9391D" w:rsidP="0096553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Проанализировав все выше перечисленные аспекты, можно дать </w:t>
      </w:r>
    </w:p>
    <w:p w14:paraId="6B7B0A50" w14:textId="5ACE0376" w:rsidR="005A6C42" w:rsidRPr="008F3C90" w:rsidRDefault="005A6C42" w:rsidP="005A6C42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Это важно!</w:t>
      </w:r>
    </w:p>
    <w:p w14:paraId="2C67A34E" w14:textId="0E481EE1" w:rsidR="005A6C42" w:rsidRPr="008F3C90" w:rsidRDefault="005A6C42" w:rsidP="005A6C42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14:paraId="7FD54B5E" w14:textId="0999EB53" w:rsidR="005A6C42" w:rsidRPr="00965537" w:rsidRDefault="00485EB8" w:rsidP="005A6C42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Именно в</w:t>
      </w:r>
      <w:r w:rsidR="005A6C42" w:rsidRPr="00965537">
        <w:rPr>
          <w:rFonts w:ascii="Times New Roman" w:hAnsi="Times New Roman" w:cs="Times New Roman"/>
          <w:i/>
          <w:iCs/>
          <w:sz w:val="32"/>
          <w:szCs w:val="32"/>
        </w:rPr>
        <w:t xml:space="preserve"> этом возрасте недостатки воспитания могут привести к тому, что вредные привычки или черты характера ребенка закрепятся на всю дальнейшую жизнь, исправить это будет очень сложно. Правильно реагируйте на поведение ребенка, своевременно «гасите» все «горячие точки». Прививайте ему нормы и правила поведения, чтобы избегать конфликтов и непослушания. При необходимости обратитесь к профессиональному детскому психологу.</w:t>
      </w:r>
    </w:p>
    <w:p w14:paraId="388831A8" w14:textId="74592A4B" w:rsidR="005A6C42" w:rsidRDefault="00341B32" w:rsidP="005A6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Рассказав кратко о характеристике возрастных особенностей периода 4 – 5 лет, можно сказать, что складывается </w:t>
      </w:r>
      <w:r w:rsidR="005A6C42" w:rsidRPr="008F3C90">
        <w:rPr>
          <w:rFonts w:ascii="Times New Roman" w:hAnsi="Times New Roman" w:cs="Times New Roman"/>
          <w:sz w:val="32"/>
          <w:szCs w:val="32"/>
        </w:rPr>
        <w:t>вполне благополучная картина, если не считать страхов. Но в том и заключается важная обязанность родителей – вовремя реагировать на происходящее с их малышом. Направляя фантазию в нужное русло, увлекая ребенка интересной беседой или веселой игрой, переключая малыша на позитив, они могут блокировать страхи.</w:t>
      </w:r>
    </w:p>
    <w:p w14:paraId="505B313A" w14:textId="1442766B" w:rsidR="00B42BBC" w:rsidRPr="008F3C90" w:rsidRDefault="00B42BBC" w:rsidP="005A6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возрасте происходит</w:t>
      </w:r>
    </w:p>
    <w:p w14:paraId="0205D4BB" w14:textId="1BB863CD" w:rsidR="00485EB8" w:rsidRDefault="00665A57" w:rsidP="005A6C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5537">
        <w:rPr>
          <w:rFonts w:ascii="Times New Roman" w:hAnsi="Times New Roman" w:cs="Times New Roman"/>
          <w:b/>
          <w:bCs/>
          <w:sz w:val="32"/>
          <w:szCs w:val="32"/>
        </w:rPr>
        <w:t>Стремительное развитие речи</w:t>
      </w:r>
      <w:r w:rsidR="00485EB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6BF50811" w14:textId="7452764B" w:rsidR="00665A57" w:rsidRPr="00341B32" w:rsidRDefault="00341B32" w:rsidP="005A6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Почему? Потому что происходит рост навыков </w:t>
      </w:r>
      <w:r w:rsidR="00665A57" w:rsidRPr="008F3C90">
        <w:rPr>
          <w:rFonts w:ascii="Times New Roman" w:hAnsi="Times New Roman" w:cs="Times New Roman"/>
          <w:sz w:val="32"/>
          <w:szCs w:val="32"/>
        </w:rPr>
        <w:t xml:space="preserve">социализации (особенно – в детском коллективе), </w:t>
      </w:r>
      <w:r>
        <w:rPr>
          <w:rFonts w:ascii="Times New Roman" w:hAnsi="Times New Roman" w:cs="Times New Roman"/>
          <w:sz w:val="32"/>
          <w:szCs w:val="32"/>
        </w:rPr>
        <w:t xml:space="preserve">рост </w:t>
      </w:r>
      <w:r w:rsidR="00665A57" w:rsidRPr="008F3C90">
        <w:rPr>
          <w:rFonts w:ascii="Times New Roman" w:hAnsi="Times New Roman" w:cs="Times New Roman"/>
          <w:sz w:val="32"/>
          <w:szCs w:val="32"/>
        </w:rPr>
        <w:t xml:space="preserve">эмоциональных проявлений, </w:t>
      </w:r>
      <w:r>
        <w:rPr>
          <w:rFonts w:ascii="Times New Roman" w:hAnsi="Times New Roman" w:cs="Times New Roman"/>
          <w:sz w:val="32"/>
          <w:szCs w:val="32"/>
        </w:rPr>
        <w:t xml:space="preserve">рост </w:t>
      </w:r>
      <w:r w:rsidR="00665A57" w:rsidRPr="008F3C90">
        <w:rPr>
          <w:rFonts w:ascii="Times New Roman" w:hAnsi="Times New Roman" w:cs="Times New Roman"/>
          <w:sz w:val="32"/>
          <w:szCs w:val="32"/>
        </w:rPr>
        <w:t>настоящим буйством воображения. Все это приводит к активному совершенствованию речевых навыков:</w:t>
      </w:r>
    </w:p>
    <w:p w14:paraId="1A7640B7" w14:textId="5335AF74" w:rsidR="00665A57" w:rsidRPr="008F3C90" w:rsidRDefault="00665A57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Малыш уже употребляет от одной до трех тысяч слов, относящихся к разным частям речи;</w:t>
      </w:r>
    </w:p>
    <w:p w14:paraId="416823E4" w14:textId="4EE7D228" w:rsidR="00665A57" w:rsidRPr="008F3C90" w:rsidRDefault="00665A57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Строит предложения из 6 – 10 слов;</w:t>
      </w:r>
    </w:p>
    <w:p w14:paraId="2E762585" w14:textId="51AA9AB3" w:rsidR="00665A57" w:rsidRPr="008F3C90" w:rsidRDefault="00665A57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Понимает значение предлогов и правильно их применяет в речи;</w:t>
      </w:r>
    </w:p>
    <w:p w14:paraId="18FDA41D" w14:textId="69A73545" w:rsidR="00665A57" w:rsidRPr="008F3C90" w:rsidRDefault="00665A57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Правильно употребляет множественное число;</w:t>
      </w:r>
    </w:p>
    <w:p w14:paraId="4EB37880" w14:textId="118CA739" w:rsidR="00665A57" w:rsidRPr="008F3C90" w:rsidRDefault="00665A57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Использует в речи сравнительные и оценочные суждения</w:t>
      </w:r>
      <w:r w:rsidR="00691D11" w:rsidRPr="008F3C90">
        <w:rPr>
          <w:rFonts w:ascii="Times New Roman" w:hAnsi="Times New Roman" w:cs="Times New Roman"/>
          <w:sz w:val="32"/>
          <w:szCs w:val="32"/>
        </w:rPr>
        <w:t>;</w:t>
      </w:r>
    </w:p>
    <w:p w14:paraId="5BF7FF0F" w14:textId="11909FAD" w:rsidR="00691D11" w:rsidRPr="008F3C90" w:rsidRDefault="00691D11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Правильно называет свой возраст, имя, фамилию, адрес проживания;</w:t>
      </w:r>
    </w:p>
    <w:p w14:paraId="744A5C6D" w14:textId="5828807D" w:rsidR="00691D11" w:rsidRPr="008F3C90" w:rsidRDefault="00691D11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Может поддержать беседу – развернуто отвечать на вопросы, правильно строит вопросительные конструкции;</w:t>
      </w:r>
    </w:p>
    <w:p w14:paraId="24D61434" w14:textId="48F46BBE" w:rsidR="00691D11" w:rsidRPr="008F3C90" w:rsidRDefault="00691D11" w:rsidP="00665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Учит наизусть детские стихи, песенки, потешки;</w:t>
      </w:r>
    </w:p>
    <w:p w14:paraId="17D668BC" w14:textId="1E3A792E" w:rsidR="00691D11" w:rsidRPr="008F3C90" w:rsidRDefault="00691D11" w:rsidP="00691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Знает названия и суть нескольких профессий.</w:t>
      </w:r>
    </w:p>
    <w:p w14:paraId="7EF30A58" w14:textId="0EED8445" w:rsidR="00691D11" w:rsidRPr="008F3C90" w:rsidRDefault="00691D11" w:rsidP="00691D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Это важно!</w:t>
      </w:r>
    </w:p>
    <w:p w14:paraId="48F80A4E" w14:textId="4C3532C2" w:rsidR="00691D11" w:rsidRPr="008F3C90" w:rsidRDefault="00691D11" w:rsidP="00691D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14:paraId="2FE91F88" w14:textId="3D079BA5" w:rsidR="00691D11" w:rsidRPr="00965537" w:rsidRDefault="00691D11" w:rsidP="00691D1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5537">
        <w:rPr>
          <w:rFonts w:ascii="Times New Roman" w:hAnsi="Times New Roman" w:cs="Times New Roman"/>
          <w:i/>
          <w:iCs/>
          <w:sz w:val="32"/>
          <w:szCs w:val="32"/>
        </w:rPr>
        <w:t>Если ребенок значительно отстает от приведенных здесь ориентиров развития, займитесь выравниванием положения. Оттачивайте мелкую моторику, координацию, больше читайте ребенку, окружите активной речевой средой – проговаривайте с ним все, что происходит или планируется, обсуждайте его чувства, впечатления. Добавьте эмоции: хвалите, радуйтесь вместе с ребенком, восхищайтесь его достижениями. Ведь речь – главный инструмент человеческой коммуникации, показатель зрелости мышления, уровня развития интеллекта, готовности к общению с преподавателями в школе (а до нее осталось не так много).</w:t>
      </w:r>
    </w:p>
    <w:p w14:paraId="771F9943" w14:textId="02120239" w:rsidR="00B42BBC" w:rsidRPr="00B42BBC" w:rsidRDefault="00B42BBC" w:rsidP="00691D11">
      <w:pPr>
        <w:rPr>
          <w:rFonts w:ascii="Times New Roman" w:hAnsi="Times New Roman" w:cs="Times New Roman"/>
          <w:sz w:val="32"/>
          <w:szCs w:val="32"/>
        </w:rPr>
      </w:pPr>
      <w:r w:rsidRPr="00B42BBC">
        <w:rPr>
          <w:rFonts w:ascii="Times New Roman" w:hAnsi="Times New Roman" w:cs="Times New Roman"/>
          <w:sz w:val="32"/>
          <w:szCs w:val="32"/>
        </w:rPr>
        <w:t>В этом возрасте совершенствуется</w:t>
      </w:r>
    </w:p>
    <w:p w14:paraId="67EACD80" w14:textId="34CEA869" w:rsidR="009614AC" w:rsidRPr="00965537" w:rsidRDefault="009614AC" w:rsidP="00691D1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5537">
        <w:rPr>
          <w:rFonts w:ascii="Times New Roman" w:hAnsi="Times New Roman" w:cs="Times New Roman"/>
          <w:b/>
          <w:bCs/>
          <w:sz w:val="32"/>
          <w:szCs w:val="32"/>
        </w:rPr>
        <w:t>Логика, математические способности</w:t>
      </w:r>
    </w:p>
    <w:p w14:paraId="312636D6" w14:textId="2C7C4521" w:rsidR="009614AC" w:rsidRPr="008F3C90" w:rsidRDefault="009614AC" w:rsidP="00691D11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lastRenderedPageBreak/>
        <w:t>Возрастная любознательность</w:t>
      </w:r>
      <w:r w:rsidR="00C86943">
        <w:rPr>
          <w:rFonts w:ascii="Times New Roman" w:hAnsi="Times New Roman" w:cs="Times New Roman"/>
          <w:sz w:val="32"/>
          <w:szCs w:val="32"/>
        </w:rPr>
        <w:t>,</w:t>
      </w:r>
      <w:r w:rsidRPr="008F3C90">
        <w:rPr>
          <w:rFonts w:ascii="Times New Roman" w:hAnsi="Times New Roman" w:cs="Times New Roman"/>
          <w:sz w:val="32"/>
          <w:szCs w:val="32"/>
        </w:rPr>
        <w:t xml:space="preserve">  стремление показать степень своей «взрослости» на этом этапе </w:t>
      </w:r>
      <w:r w:rsidR="00C86943">
        <w:rPr>
          <w:rFonts w:ascii="Times New Roman" w:hAnsi="Times New Roman" w:cs="Times New Roman"/>
          <w:sz w:val="32"/>
          <w:szCs w:val="32"/>
        </w:rPr>
        <w:t xml:space="preserve">и </w:t>
      </w:r>
      <w:r w:rsidRPr="008F3C90">
        <w:rPr>
          <w:rFonts w:ascii="Times New Roman" w:hAnsi="Times New Roman" w:cs="Times New Roman"/>
          <w:sz w:val="32"/>
          <w:szCs w:val="32"/>
        </w:rPr>
        <w:t>роста</w:t>
      </w:r>
      <w:r w:rsidR="00C86943">
        <w:rPr>
          <w:rFonts w:ascii="Times New Roman" w:hAnsi="Times New Roman" w:cs="Times New Roman"/>
          <w:sz w:val="32"/>
          <w:szCs w:val="32"/>
        </w:rPr>
        <w:t>,</w:t>
      </w:r>
      <w:r w:rsidRPr="008F3C90">
        <w:rPr>
          <w:rFonts w:ascii="Times New Roman" w:hAnsi="Times New Roman" w:cs="Times New Roman"/>
          <w:sz w:val="32"/>
          <w:szCs w:val="32"/>
        </w:rPr>
        <w:t xml:space="preserve"> и развития головного мозга не могут не повлиять на уровень интеллекта</w:t>
      </w:r>
      <w:r w:rsidR="00C86943">
        <w:rPr>
          <w:rFonts w:ascii="Times New Roman" w:hAnsi="Times New Roman" w:cs="Times New Roman"/>
          <w:sz w:val="32"/>
          <w:szCs w:val="32"/>
        </w:rPr>
        <w:t>,</w:t>
      </w:r>
      <w:r w:rsidRPr="008F3C90">
        <w:rPr>
          <w:rFonts w:ascii="Times New Roman" w:hAnsi="Times New Roman" w:cs="Times New Roman"/>
          <w:sz w:val="32"/>
          <w:szCs w:val="32"/>
        </w:rPr>
        <w:t xml:space="preserve"> на расширение логически – математических навыков в частности. Сейчас быстро увеличивается объем памяти, внимание способно концентрироваться на более длительное время. Это период, когда в память дошкольника можно вложить самые разнообразные знания, которые пригодятся ему в дальнейшем.</w:t>
      </w:r>
    </w:p>
    <w:p w14:paraId="6D351108" w14:textId="57F3C840" w:rsidR="009614AC" w:rsidRPr="008F3C90" w:rsidRDefault="009614AC" w:rsidP="00691D11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Мышление ребенка в этом возрасте – наглядно – образное, причем на первом месте по – прежнему стоит наглядность, поэтому его действия, в том числе мыслительные, отличаются практическим характером. </w:t>
      </w:r>
      <w:r w:rsidR="00341B32">
        <w:rPr>
          <w:rFonts w:ascii="Times New Roman" w:hAnsi="Times New Roman" w:cs="Times New Roman"/>
          <w:sz w:val="32"/>
          <w:szCs w:val="32"/>
        </w:rPr>
        <w:t xml:space="preserve">То есть ребенок работает с наглядностью (карточки, картинки; считает их, перекладывает, действует с ними). </w:t>
      </w:r>
      <w:r w:rsidRPr="008F3C90">
        <w:rPr>
          <w:rFonts w:ascii="Times New Roman" w:hAnsi="Times New Roman" w:cs="Times New Roman"/>
          <w:sz w:val="32"/>
          <w:szCs w:val="32"/>
        </w:rPr>
        <w:t xml:space="preserve">Лишь к концу пятого года мышление постепенно перейдет в </w:t>
      </w:r>
      <w:proofErr w:type="spellStart"/>
      <w:r w:rsidRPr="008F3C90">
        <w:rPr>
          <w:rFonts w:ascii="Times New Roman" w:hAnsi="Times New Roman" w:cs="Times New Roman"/>
          <w:sz w:val="32"/>
          <w:szCs w:val="32"/>
        </w:rPr>
        <w:t>словестно</w:t>
      </w:r>
      <w:proofErr w:type="spellEnd"/>
      <w:r w:rsidRPr="008F3C90">
        <w:rPr>
          <w:rFonts w:ascii="Times New Roman" w:hAnsi="Times New Roman" w:cs="Times New Roman"/>
          <w:sz w:val="32"/>
          <w:szCs w:val="32"/>
        </w:rPr>
        <w:t xml:space="preserve"> – логическое, построенное на логическом рассуждении. Ребенок освоит сложные умственные операции обобщения, сравнения, анализа, синтеза, классификации, сможет делать логические выводы. Это будет говорить не только</w:t>
      </w:r>
      <w:r w:rsidR="00AC464B" w:rsidRPr="008F3C90">
        <w:rPr>
          <w:rFonts w:ascii="Times New Roman" w:hAnsi="Times New Roman" w:cs="Times New Roman"/>
          <w:sz w:val="32"/>
          <w:szCs w:val="32"/>
        </w:rPr>
        <w:t xml:space="preserve"> об уровне общего развития, но и о степени готовности ребенка к обучению в школе.</w:t>
      </w:r>
      <w:r w:rsidR="00C86943">
        <w:rPr>
          <w:rFonts w:ascii="Times New Roman" w:hAnsi="Times New Roman" w:cs="Times New Roman"/>
          <w:sz w:val="32"/>
          <w:szCs w:val="32"/>
        </w:rPr>
        <w:t xml:space="preserve"> Поэтому </w:t>
      </w:r>
    </w:p>
    <w:p w14:paraId="2EE137E2" w14:textId="102B1D62" w:rsidR="00AC464B" w:rsidRPr="008F3C90" w:rsidRDefault="00AC464B" w:rsidP="00691D11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Сейчас идет активная подготовка к переходу на новый тип мышления. Ребенок этого возраста уже многое знает и умеет:</w:t>
      </w:r>
    </w:p>
    <w:p w14:paraId="6112FC69" w14:textId="1B0D87F1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Ориентируется в расположении предметов (спереди, сзади, в середине, сверху, снизу);</w:t>
      </w:r>
    </w:p>
    <w:p w14:paraId="7124DF8C" w14:textId="523F7CA2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Знает основные геометрические фигуры (треугольник, квадрат, круг, овал, прямоугольник);</w:t>
      </w:r>
    </w:p>
    <w:p w14:paraId="689D2B7D" w14:textId="7F562A03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Считает до 9, сопоставляя количество предметов с конкретной цифрой;</w:t>
      </w:r>
    </w:p>
    <w:p w14:paraId="2796BCA3" w14:textId="647D938F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Может расположить цифры от 1 до 5 в прямой и обратной последовательности;</w:t>
      </w:r>
    </w:p>
    <w:p w14:paraId="4092C185" w14:textId="77704650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При сравнении предметов понимает понятия «меньше», «поровну», «больше»;</w:t>
      </w:r>
    </w:p>
    <w:p w14:paraId="29465A42" w14:textId="626F471A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Может найти сходства и различия на изображении;</w:t>
      </w:r>
    </w:p>
    <w:p w14:paraId="62079380" w14:textId="0BFD6173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Складывает картинку, разрезанную на 2 – 6 частей;</w:t>
      </w:r>
    </w:p>
    <w:p w14:paraId="12903493" w14:textId="5FC4CE4E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Собирает по образцу конструкции без посторонней помощи (сложной формы пирамиду, фигуры из конструктора);</w:t>
      </w:r>
    </w:p>
    <w:p w14:paraId="1C2B7D66" w14:textId="5046E8E2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lastRenderedPageBreak/>
        <w:t>Вставляет недостающие фрагменты изображения (</w:t>
      </w:r>
      <w:proofErr w:type="spellStart"/>
      <w:r w:rsidRPr="008F3C90">
        <w:rPr>
          <w:rFonts w:ascii="Times New Roman" w:hAnsi="Times New Roman" w:cs="Times New Roman"/>
          <w:sz w:val="32"/>
          <w:szCs w:val="32"/>
        </w:rPr>
        <w:t>пазла</w:t>
      </w:r>
      <w:proofErr w:type="spellEnd"/>
      <w:r w:rsidRPr="008F3C90">
        <w:rPr>
          <w:rFonts w:ascii="Times New Roman" w:hAnsi="Times New Roman" w:cs="Times New Roman"/>
          <w:sz w:val="32"/>
          <w:szCs w:val="32"/>
        </w:rPr>
        <w:t>);</w:t>
      </w:r>
    </w:p>
    <w:p w14:paraId="4B60FE11" w14:textId="7E4A435D" w:rsidR="00AC464B" w:rsidRPr="008F3C90" w:rsidRDefault="00AC464B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Находит пары предметов, лишний предмет в цепочке, может объяснить свое решение</w:t>
      </w:r>
      <w:r w:rsidR="00BE010E" w:rsidRPr="008F3C90">
        <w:rPr>
          <w:rFonts w:ascii="Times New Roman" w:hAnsi="Times New Roman" w:cs="Times New Roman"/>
          <w:sz w:val="32"/>
          <w:szCs w:val="32"/>
        </w:rPr>
        <w:t>;</w:t>
      </w:r>
    </w:p>
    <w:p w14:paraId="02074F0C" w14:textId="01996301" w:rsidR="00BE010E" w:rsidRPr="008F3C90" w:rsidRDefault="00BE010E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Подбирает противоположные слова, понимая их значение;</w:t>
      </w:r>
    </w:p>
    <w:p w14:paraId="7477D5C8" w14:textId="3354CA96" w:rsidR="00BE010E" w:rsidRPr="008F3C90" w:rsidRDefault="00BE010E" w:rsidP="00AC4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В состоянии собирать буквы в слоги – можно начинать обучение чтению.</w:t>
      </w:r>
    </w:p>
    <w:p w14:paraId="56ECB821" w14:textId="7D30EA40" w:rsidR="00BE010E" w:rsidRPr="008F3C90" w:rsidRDefault="00BE010E" w:rsidP="00BE010E">
      <w:pPr>
        <w:rPr>
          <w:rFonts w:ascii="Times New Roman" w:hAnsi="Times New Roman" w:cs="Times New Roman"/>
          <w:sz w:val="32"/>
          <w:szCs w:val="32"/>
        </w:rPr>
      </w:pPr>
    </w:p>
    <w:p w14:paraId="5897939B" w14:textId="6F046791" w:rsidR="00BE010E" w:rsidRPr="00965537" w:rsidRDefault="00BE010E" w:rsidP="00BE01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5537">
        <w:rPr>
          <w:rFonts w:ascii="Times New Roman" w:hAnsi="Times New Roman" w:cs="Times New Roman"/>
          <w:b/>
          <w:bCs/>
          <w:sz w:val="32"/>
          <w:szCs w:val="32"/>
        </w:rPr>
        <w:t>Другие навыки, кругозор, физическое развитие</w:t>
      </w:r>
    </w:p>
    <w:p w14:paraId="17060EE1" w14:textId="29533E6D" w:rsidR="00BE010E" w:rsidRPr="008F3C90" w:rsidRDefault="00BE010E" w:rsidP="00BE010E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В промежутке между 4 и 5 годами достаточно уверенно ориентируется в предметах и событиях окружающего мира. Сейчас он может:</w:t>
      </w:r>
    </w:p>
    <w:p w14:paraId="798E9DE8" w14:textId="4DD48D61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Называть группы животных (птиц, насекомых, рыб и т.д.), называть их представителей и основные отличия (лапы, крылья, усы);</w:t>
      </w:r>
    </w:p>
    <w:p w14:paraId="6E40A8AA" w14:textId="670AB6F2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Назвать группы фруктов, ягод, овощей, деревьев, цветов, кустарников, различает их виды и характеристики;</w:t>
      </w:r>
    </w:p>
    <w:p w14:paraId="21193F21" w14:textId="2BD68E76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Различает домашних животных, знает их названия;</w:t>
      </w:r>
    </w:p>
    <w:p w14:paraId="61241EA1" w14:textId="32CCB4B3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Различает культурные и дикие растения;</w:t>
      </w:r>
    </w:p>
    <w:p w14:paraId="723D0FF7" w14:textId="4252A4C7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Понимает разницу между продуктами и блюдами из них;</w:t>
      </w:r>
    </w:p>
    <w:p w14:paraId="7788497F" w14:textId="65C7EAD2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Ориентируется во времени суток (сейчас утро, день, вечер, ночь);</w:t>
      </w:r>
    </w:p>
    <w:p w14:paraId="41885720" w14:textId="1ADF33A8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Знает основные особенности строения человека, отличает его части тела от животных (лапы и ноги, волосы и шерсть, ногти и когти);</w:t>
      </w:r>
    </w:p>
    <w:p w14:paraId="7FCD773D" w14:textId="647F9599" w:rsidR="00BE010E" w:rsidRPr="008F3C90" w:rsidRDefault="00BE010E" w:rsidP="00BE01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Знает, как выглядят времена года</w:t>
      </w:r>
      <w:r w:rsidR="00085ED8" w:rsidRPr="008F3C90">
        <w:rPr>
          <w:rFonts w:ascii="Times New Roman" w:hAnsi="Times New Roman" w:cs="Times New Roman"/>
          <w:sz w:val="32"/>
          <w:szCs w:val="32"/>
        </w:rPr>
        <w:t>, каковы их особенности, какие бывают осадки в разное время года, холодно или тепло.</w:t>
      </w:r>
    </w:p>
    <w:p w14:paraId="0D9B0A38" w14:textId="6A842E65" w:rsidR="00085ED8" w:rsidRPr="008F3C90" w:rsidRDefault="00085ED8" w:rsidP="00085ED8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В плане обслуживания ребенок этого возраста уже вполне самостоятелен. Он не только умеет пользоваться средствами гигиены и туалетом, вилкой, ложкой, но и в состоянии сам завязывать шнурки, застегивать кнопки.</w:t>
      </w:r>
    </w:p>
    <w:p w14:paraId="6BF4B659" w14:textId="6FFC4921" w:rsidR="00085ED8" w:rsidRPr="008F3C90" w:rsidRDefault="00085ED8" w:rsidP="00085E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Активно развивается мелкая моторика, что также свидетельствует о подготовке рук к обучению письму. Малыш может самостоятельно:</w:t>
      </w:r>
    </w:p>
    <w:p w14:paraId="3C8E73D2" w14:textId="1FF54627" w:rsidR="00085ED8" w:rsidRPr="008F3C90" w:rsidRDefault="00085ED8" w:rsidP="0008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lastRenderedPageBreak/>
        <w:t>Нанизывать крупные бусины на нить;</w:t>
      </w:r>
    </w:p>
    <w:p w14:paraId="1F91124C" w14:textId="2F2F8953" w:rsidR="00085ED8" w:rsidRPr="008F3C90" w:rsidRDefault="00085ED8" w:rsidP="0008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Проводить линии без отрыва карандаша от бумаги;</w:t>
      </w:r>
    </w:p>
    <w:p w14:paraId="4DB405D9" w14:textId="76B4D0CF" w:rsidR="00085ED8" w:rsidRPr="008F3C90" w:rsidRDefault="00085ED8" w:rsidP="0008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Штрихует рисунок прямыми линиями, не вылезая за границы;</w:t>
      </w:r>
    </w:p>
    <w:p w14:paraId="11BB89B7" w14:textId="310EB423" w:rsidR="00085ED8" w:rsidRPr="008F3C90" w:rsidRDefault="00085ED8" w:rsidP="00085E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Раскрашивает, не вылезая за край, обводить по контуру.</w:t>
      </w:r>
    </w:p>
    <w:p w14:paraId="1C21742A" w14:textId="571FF47A" w:rsidR="00085ED8" w:rsidRPr="008F3C90" w:rsidRDefault="00085ED8" w:rsidP="00085ED8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В плане физического развития ребенок на пятом году жизни уже более скоординирован, легче держит равновесие. Все его действия становятся более уверенными, малыш становится быстрым, ловким, нуждается в постоянном движении.</w:t>
      </w:r>
    </w:p>
    <w:p w14:paraId="7FF2D6B7" w14:textId="52381B9E" w:rsidR="00085ED8" w:rsidRPr="008F3C90" w:rsidRDefault="00085ED8" w:rsidP="00085ED8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Физиология детей этого возраста требует от взрослых внимания к осанке </w:t>
      </w:r>
      <w:r w:rsidR="003D6A01" w:rsidRPr="008F3C90">
        <w:rPr>
          <w:rFonts w:ascii="Times New Roman" w:hAnsi="Times New Roman" w:cs="Times New Roman"/>
          <w:sz w:val="32"/>
          <w:szCs w:val="32"/>
        </w:rPr>
        <w:t>ребенка, дозирования нагрузок, чередования их с отдыхом.</w:t>
      </w:r>
    </w:p>
    <w:p w14:paraId="4D886FA4" w14:textId="6C0EFDBF" w:rsidR="003D6A01" w:rsidRPr="008F3C90" w:rsidRDefault="003D6A01" w:rsidP="00085E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Основные физиологические особенности ребенка пятого года жизни:</w:t>
      </w:r>
    </w:p>
    <w:p w14:paraId="1629745C" w14:textId="616DEDAC" w:rsidR="003D6A01" w:rsidRPr="008F3C90" w:rsidRDefault="003D6A01" w:rsidP="003D6A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Быстрый, но неравномерный рост мышечной массы, что приводит к быстрой утомляемости;</w:t>
      </w:r>
    </w:p>
    <w:p w14:paraId="5143D1D3" w14:textId="09CC78C3" w:rsidR="003D6A01" w:rsidRPr="008F3C90" w:rsidRDefault="003D6A01" w:rsidP="003D6A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Гибкость, поскольку окостенение скелета еще не завершено (поэтому силовых упражнений следует избегать);</w:t>
      </w:r>
    </w:p>
    <w:p w14:paraId="044175EF" w14:textId="6D5ECC43" w:rsidR="003D6A01" w:rsidRPr="008F3C90" w:rsidRDefault="003D6A01" w:rsidP="003D6A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Развитие детской дальнозоркости из – за того, что хрусталик приобретает плоскую форму;</w:t>
      </w:r>
    </w:p>
    <w:p w14:paraId="68CF12B0" w14:textId="2FCC7ED4" w:rsidR="003D6A01" w:rsidRPr="008F3C90" w:rsidRDefault="003D6A01" w:rsidP="003D6A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Увеличивается объем легких, брюшной тип дыхания уступает место грудному, из – за чего потребность в кислороде у детей этого возраста резко возрастает;</w:t>
      </w:r>
    </w:p>
    <w:p w14:paraId="532A5592" w14:textId="186B681E" w:rsidR="003D6A01" w:rsidRPr="008F3C90" w:rsidRDefault="003D6A01" w:rsidP="003D6A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Повышается чувствительность к резким звукам и сильному шуму.</w:t>
      </w:r>
    </w:p>
    <w:p w14:paraId="6B8617AB" w14:textId="1E88E663" w:rsidR="003D6A01" w:rsidRPr="008F3C90" w:rsidRDefault="003D6A01" w:rsidP="003D6A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B484E4" w14:textId="77777777" w:rsidR="00965537" w:rsidRDefault="00965537" w:rsidP="003D6A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1EC5F9" w14:textId="77777777" w:rsidR="00965537" w:rsidRDefault="00965537" w:rsidP="003D6A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FB2F6C" w14:textId="4E5B0D6C" w:rsidR="003D6A01" w:rsidRPr="008F3C90" w:rsidRDefault="003D6A01" w:rsidP="003D6A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Родитель, помни!</w:t>
      </w:r>
    </w:p>
    <w:p w14:paraId="4B3CBD42" w14:textId="2C778D0C" w:rsidR="003D6A01" w:rsidRPr="008F3C90" w:rsidRDefault="00F435D1" w:rsidP="003D6A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3D6A01" w:rsidRPr="008F3C90">
        <w:rPr>
          <w:rFonts w:ascii="Times New Roman" w:hAnsi="Times New Roman" w:cs="Times New Roman"/>
          <w:sz w:val="32"/>
          <w:szCs w:val="32"/>
        </w:rPr>
        <w:t xml:space="preserve">а пятом году жизни все сферы развития маленького </w:t>
      </w:r>
      <w:r w:rsidR="005A6F1A" w:rsidRPr="008F3C90">
        <w:rPr>
          <w:rFonts w:ascii="Times New Roman" w:hAnsi="Times New Roman" w:cs="Times New Roman"/>
          <w:sz w:val="32"/>
          <w:szCs w:val="32"/>
        </w:rPr>
        <w:t>человека в большей части зависят от детской психологии. Именно психологические аспекты – любовь, забота, понимание, ощущение собственной ценности, авторитета у сверстников, чувство гармонии и благополучия, уверенность в своих силах – определяют то, насколько успешным вырастет человек.</w:t>
      </w:r>
    </w:p>
    <w:p w14:paraId="0C2F267C" w14:textId="77777777" w:rsidR="003C7680" w:rsidRDefault="005A6F1A" w:rsidP="003D6A0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7680">
        <w:rPr>
          <w:rFonts w:ascii="Times New Roman" w:hAnsi="Times New Roman" w:cs="Times New Roman"/>
          <w:sz w:val="32"/>
          <w:szCs w:val="32"/>
        </w:rPr>
        <w:lastRenderedPageBreak/>
        <w:t>Поэтому родителям важно обеспечить своему чаду</w:t>
      </w:r>
      <w:r w:rsidRPr="008F3C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6CB6AB5" w14:textId="62E527A7" w:rsidR="005A6F1A" w:rsidRPr="008F3C90" w:rsidRDefault="005A6F1A" w:rsidP="003D6A0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3C90">
        <w:rPr>
          <w:rFonts w:ascii="Times New Roman" w:hAnsi="Times New Roman" w:cs="Times New Roman"/>
          <w:b/>
          <w:bCs/>
          <w:sz w:val="32"/>
          <w:szCs w:val="32"/>
        </w:rPr>
        <w:t>необходимые психологические условия для закладки фундамента успешной личности.</w:t>
      </w:r>
    </w:p>
    <w:p w14:paraId="39359164" w14:textId="0065C082" w:rsidR="005A6F1A" w:rsidRPr="008F3C90" w:rsidRDefault="005A6F1A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Позаботиться о развитии игровой фантазии малыша. Разрешайте ему пользоваться для игр не только «готовыми» игрушками. Пусть играет вашими сломанными вещами, палками, камнями – всем, что вам кажется хламом.</w:t>
      </w:r>
    </w:p>
    <w:p w14:paraId="5A96E69C" w14:textId="2807945F" w:rsidR="005A6F1A" w:rsidRPr="008F3C90" w:rsidRDefault="005A6F1A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Прививать малышу трудолюбие, вовлекать во все домашние дела. При этом выполняйте их совместно, демонстрируя ребенку свою увлеченность и удовлетворение.</w:t>
      </w:r>
    </w:p>
    <w:p w14:paraId="45D3BD5A" w14:textId="655F9834" w:rsidR="005A6F1A" w:rsidRPr="008F3C90" w:rsidRDefault="005A6F1A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Оптимизировать количество необходимых для выполнения законов, правил, а главное – запретов. Если их будет слишком много, ребенок не сможет все усвоить и начнет открыто протестовать. По возможности запрет </w:t>
      </w:r>
      <w:r w:rsidR="00710F96" w:rsidRPr="008F3C90">
        <w:rPr>
          <w:rFonts w:ascii="Times New Roman" w:hAnsi="Times New Roman" w:cs="Times New Roman"/>
          <w:sz w:val="32"/>
          <w:szCs w:val="32"/>
        </w:rPr>
        <w:t>заменяйте альтернативой (на паркете рисовать нельзя, а на ватмане, пожалуйста).</w:t>
      </w:r>
    </w:p>
    <w:p w14:paraId="1F5EE905" w14:textId="39AD4798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Контролировать свою реакцию, если ребенок справедливо обиделся. Не срывайтесь на малыша, не раньте его психику. Умейте признавать перед ним свою неправоту и просить прощения. Помните: он учиться на вашем примере.</w:t>
      </w:r>
    </w:p>
    <w:p w14:paraId="47A06D8E" w14:textId="6A9048E1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Делиться с малышом собственными чувствами. это научит его понимать не только вас, но и окружающих.</w:t>
      </w:r>
    </w:p>
    <w:p w14:paraId="3C48E004" w14:textId="7895DC19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Анализировать с ребенком все межличностные конфликты, в которые он попадает в детском коллективе.</w:t>
      </w:r>
    </w:p>
    <w:p w14:paraId="28299BDA" w14:textId="45380DC4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Чрезмерно не давить на совесть малыша. Постоянное чувство вины может привести к неуверенности, замкнутости, страхам, комплексам.</w:t>
      </w:r>
    </w:p>
    <w:p w14:paraId="1274E3E2" w14:textId="1F298907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Ограждать от разговоров или фильмов, повествующих о страшных историях, не говорить с ним о смерти, тяжелых болезнях. С его уровнем развития фантазии это только навредит.</w:t>
      </w:r>
    </w:p>
    <w:p w14:paraId="177A955B" w14:textId="2F529702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Интересоваться всяческими проявлениями творчества ребенка, хвалить его за успехи, но не ругать, не критиковать т не укорять за неудачи. Помогайте ему, поддерживайте.</w:t>
      </w:r>
    </w:p>
    <w:p w14:paraId="0E77E565" w14:textId="22B47948" w:rsidR="00710F96" w:rsidRPr="008F3C90" w:rsidRDefault="00710F96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lastRenderedPageBreak/>
        <w:t>Всегда отвечать на вопросы ребенка. Подогревайте в нем тягу к познанию. Показывайте, что вам важно его мнение.</w:t>
      </w:r>
    </w:p>
    <w:p w14:paraId="009D8BE3" w14:textId="4775E421" w:rsidR="008F3C90" w:rsidRPr="008F3C90" w:rsidRDefault="008F3C90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Обеспечить максимальное игровое пространство. Разрешайте малышу много играть со сверстниками, играйте с ним дома, решайте сложные проблемы и занимайтесь домашними делами в игровой форме.</w:t>
      </w:r>
    </w:p>
    <w:p w14:paraId="10BDACDE" w14:textId="70CD8BC9" w:rsidR="008F3C90" w:rsidRPr="008F3C90" w:rsidRDefault="008F3C90" w:rsidP="005A6F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>Читайте побольше детских книг. Интересуйтесь мнением о прочитанном, просите рассказать, что особенно понравилось, охарактеризовать, оценить персонажей.</w:t>
      </w:r>
    </w:p>
    <w:p w14:paraId="1878875F" w14:textId="3B1A9C30" w:rsidR="008F3C90" w:rsidRDefault="008F3C90" w:rsidP="008F3C90">
      <w:pPr>
        <w:rPr>
          <w:rFonts w:ascii="Times New Roman" w:hAnsi="Times New Roman" w:cs="Times New Roman"/>
          <w:sz w:val="32"/>
          <w:szCs w:val="32"/>
        </w:rPr>
      </w:pPr>
      <w:r w:rsidRPr="008F3C90">
        <w:rPr>
          <w:rFonts w:ascii="Times New Roman" w:hAnsi="Times New Roman" w:cs="Times New Roman"/>
          <w:sz w:val="32"/>
          <w:szCs w:val="32"/>
        </w:rPr>
        <w:t xml:space="preserve">Возраст 4 – 5 лет – </w:t>
      </w:r>
      <w:r w:rsidR="00F435D1">
        <w:rPr>
          <w:rFonts w:ascii="Times New Roman" w:hAnsi="Times New Roman" w:cs="Times New Roman"/>
          <w:sz w:val="32"/>
          <w:szCs w:val="32"/>
        </w:rPr>
        <w:t xml:space="preserve">находится посередине </w:t>
      </w:r>
      <w:r w:rsidRPr="008F3C90">
        <w:rPr>
          <w:rFonts w:ascii="Times New Roman" w:hAnsi="Times New Roman" w:cs="Times New Roman"/>
          <w:sz w:val="32"/>
          <w:szCs w:val="32"/>
        </w:rPr>
        <w:t>между кризисом 3 лет и подготовкой к обучению в школе. От того, как пройдет этот период, во многом будет зависеть и успешность ребенка в освоении навыков, необходимых для обучения. Поэтому развитию малыша нужно уделять постоянное внимание.</w:t>
      </w:r>
    </w:p>
    <w:p w14:paraId="57BE7EB1" w14:textId="420F2192" w:rsidR="00ED50BA" w:rsidRDefault="00ED50BA" w:rsidP="008F3C90">
      <w:pPr>
        <w:rPr>
          <w:rFonts w:ascii="Times New Roman" w:hAnsi="Times New Roman" w:cs="Times New Roman"/>
          <w:sz w:val="32"/>
          <w:szCs w:val="32"/>
        </w:rPr>
      </w:pPr>
    </w:p>
    <w:p w14:paraId="49379C94" w14:textId="12AF3775" w:rsidR="00ED50BA" w:rsidRPr="00F11FD3" w:rsidRDefault="00ED50BA" w:rsidP="00F11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 в воспитании учитывать</w:t>
      </w:r>
      <w:r w:rsid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индивидуальные особенности ребенка. Они обусловлены типом нервной системы. И.П. Павлов выделил четыре основных типа нервной системы (в зависимости от реакции организма на внешние раздражители): флегматик, сангвиник, холерик, меланхолик.</w:t>
      </w:r>
    </w:p>
    <w:p w14:paraId="3CA4EFD8" w14:textId="77777777" w:rsidR="00F435D1" w:rsidRPr="00F11FD3" w:rsidRDefault="00F435D1" w:rsidP="00F4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рождается с унаследованным темпераментом. Выяснив, какой темперамент у Вашего ребенка, Вы сможете общаться с ним без конфликтов и стрессов.</w:t>
      </w:r>
    </w:p>
    <w:p w14:paraId="5987ACA3" w14:textId="05D761EC" w:rsidR="00ED50BA" w:rsidRDefault="00F435D1" w:rsidP="00ED50B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предлагаю вам, родители,</w:t>
      </w:r>
      <w:r w:rsidR="00ED50BA"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самостоятельного </w:t>
      </w: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пройти </w:t>
      </w:r>
      <w:r w:rsidR="00ED50BA"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тест на определение темперамента вашего </w:t>
      </w: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ребенка.</w:t>
      </w:r>
    </w:p>
    <w:p w14:paraId="536AF450" w14:textId="71860DEF" w:rsidR="00F11FD3" w:rsidRPr="00F11FD3" w:rsidRDefault="00F11FD3" w:rsidP="00F11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Старайтесь оценить ребенка не по состоянию в данный момент, а в целом с момента его рождения. Данное определение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темперамента, о котором вы узнаете, </w:t>
      </w: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достаточно схематично и прибли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зительно</w:t>
      </w: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определяет тип темперамента. Обратите внимание на то, что существуют смешанные типы.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Итак,</w:t>
      </w:r>
    </w:p>
    <w:p w14:paraId="32D45AA6" w14:textId="77777777" w:rsidR="00F11FD3" w:rsidRPr="00F11FD3" w:rsidRDefault="00F11FD3" w:rsidP="00ED50BA">
      <w:pPr>
        <w:rPr>
          <w:rFonts w:ascii="Times New Roman" w:hAnsi="Times New Roman" w:cs="Times New Roman"/>
          <w:sz w:val="32"/>
          <w:szCs w:val="32"/>
        </w:rPr>
      </w:pPr>
    </w:p>
    <w:p w14:paraId="30D64E06" w14:textId="77777777" w:rsidR="00965537" w:rsidRPr="00F11FD3" w:rsidRDefault="00965537" w:rsidP="00F4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Начертите на листе горизонтальную ось и напишите у левого ее конца слово «замкнутость», а у правого слово «общительность»; поставьте в центр нулевую точку и отметьте на оси место, которое ребенок, по Вашему мнению, занимает (с учетом того, что у левого </w:t>
      </w: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конца оси находятся дети действительно замкнутые, а у правого - очень открытые и общительные, а центр — это статистическая норма).</w:t>
      </w:r>
    </w:p>
    <w:p w14:paraId="287C1486" w14:textId="77777777" w:rsidR="00965537" w:rsidRPr="00F11FD3" w:rsidRDefault="00965537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F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проведите через центр горизонтальной оси вертикальную линию. Напишите у нижнего ее конца слова «эмоциональная стабильность», а у верхнего слово «невротизм» и поставьте на этой оси точку, соответствующую Вашим представлениям о душевном спокойствии ребенка (с учетом того, что внизу находятся спокойные, эмоционально устойчивые, а вверху — дети с повышенной нервозностью и неустойчивыми эмоциями). Теперь осталось провести перпендикуляры от точек на осях до их пересечения и определить, к какому типу относится Ваш ребенок. Точка пересечения перпендикуляров, оказавшаяся в левом верхнем секторе, свидетельствует о холерическом темпераменте; ее попадание в правый верхний сектор — о меланхолическом; если она оказалась в левом нижнем секторе — это говорит о флегматическом типе; а в правом нижнем — о сангвиническом.</w:t>
      </w:r>
    </w:p>
    <w:p w14:paraId="20E078AA" w14:textId="77777777" w:rsidR="00F435D1" w:rsidRPr="00F11FD3" w:rsidRDefault="00F435D1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346415DD" w14:textId="77777777" w:rsidR="00F435D1" w:rsidRPr="00F11FD3" w:rsidRDefault="00F435D1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FB2A665" w14:textId="77777777" w:rsidR="00F435D1" w:rsidRDefault="00F435D1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E6CBB3" w14:textId="77777777" w:rsidR="00F435D1" w:rsidRDefault="00F435D1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4BE41FD" w14:textId="478667E0" w:rsidR="00965537" w:rsidRPr="00F435D1" w:rsidRDefault="00965537" w:rsidP="00174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3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Памятка «Темперамент Вашего малыша»</w:t>
      </w:r>
    </w:p>
    <w:p w14:paraId="44523619" w14:textId="77777777" w:rsidR="00F435D1" w:rsidRDefault="00F435D1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F64DA5" w14:textId="1CC1727F" w:rsidR="00965537" w:rsidRPr="00F435D1" w:rsidRDefault="00965537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Сангвиник.</w:t>
      </w:r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Жизнелюб и оптимист, охотно рискует и идет на компромиссы, деловит и собран, прекрасно сходится со сверстниками,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сопровождается импульсивными жестами. Это вообще самый «удобный» для воспитания темперамент. Однако, увлекшись каким-либо делом, малыш не может правильно рассчитать силы, быстро устает и часто меняет надоевшие занятия. Воспитывая сангвиника, учите его терпению и упорству и следите, чтобы его оптимизм и жизнерадостность не переросли в легкомыслие и непостоянство.</w:t>
      </w:r>
    </w:p>
    <w:p w14:paraId="7A177BC7" w14:textId="77777777" w:rsidR="00F11FD3" w:rsidRDefault="00F11FD3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10D7866" w14:textId="17CEF847" w:rsidR="00965537" w:rsidRPr="00F435D1" w:rsidRDefault="00965537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Холерик.</w:t>
      </w:r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физическим наказаниям сопротивляется. Предпочитает шумные игры, баловство, постоянно нуждается в зрителях и новых впечатлениях. Новую информацию схватывает на лету и тут же забывает. Говорит громко и быстро. К новой обстановке привыкает легко. А вот засыпает с трудом, и никогда не предугадаешь, в каком настроении проснется.</w:t>
      </w:r>
    </w:p>
    <w:p w14:paraId="0CD0C982" w14:textId="77777777" w:rsidR="00965537" w:rsidRPr="00F435D1" w:rsidRDefault="00965537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Попытайтесь снизить скорость его порхания по жизни, организуя остановки и паузы; помогайте выбрать хобби, тогда фонтан его бурной энергии будет использован в познавательных целях. Занимайте ребенка спокойными играми, совершенствующими </w:t>
      </w:r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внимание и наблюдательность; учите его обдумывать решения, рассчитывать силы, всегда быть сдержанным и настойчивым.</w:t>
      </w:r>
    </w:p>
    <w:p w14:paraId="4CCAEEDD" w14:textId="77777777" w:rsidR="00F11FD3" w:rsidRDefault="00F11FD3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0CF3BA5" w14:textId="71F48623" w:rsidR="00965537" w:rsidRPr="00F435D1" w:rsidRDefault="00965537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Флегматик.</w:t>
      </w:r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 очень спокойный, медлительный, обстоятельный, сдержанный, даже </w:t>
      </w:r>
      <w:proofErr w:type="spellStart"/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малоэмоциональный</w:t>
      </w:r>
      <w:proofErr w:type="spellEnd"/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 А вот засыпает быстро, спит спокойно, но просыпается медленно и долго ходит вялый. Постарайтесь развить в малыше любознательность и инициативность; ускоряйте его черепашьи темпы (в этом Вам помогут любые игры на скорость и ловкость). Показывайте ему пример ярко выраженного, эмоционального поведения: сами активно радуйтесь и огорчайтесь, он обязательно это у Вас переймет.</w:t>
      </w:r>
    </w:p>
    <w:p w14:paraId="7F90B169" w14:textId="77777777" w:rsidR="00F11FD3" w:rsidRDefault="00F11FD3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930045A" w14:textId="203A81C2" w:rsidR="00965537" w:rsidRPr="00F435D1" w:rsidRDefault="00965537" w:rsidP="0096553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Меланхолик.</w:t>
      </w:r>
      <w:r w:rsidRPr="00F4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 любит ходить в садик и школу. Меланхолику нужно учиться самостоятельности и смелости. Ему нельзя приказывать, недопустимы категоричные обращения и отрицательные оценки. С таким малышом надо обсуждать увиденное и услышанное, акцентируя внимание на положительных сторонах.</w:t>
      </w:r>
    </w:p>
    <w:p w14:paraId="58B6545F" w14:textId="77777777" w:rsidR="00085ED8" w:rsidRPr="00085ED8" w:rsidRDefault="00085ED8" w:rsidP="00085ED8">
      <w:pPr>
        <w:rPr>
          <w:b/>
          <w:bCs/>
        </w:rPr>
      </w:pPr>
    </w:p>
    <w:p w14:paraId="2ED36340" w14:textId="77777777" w:rsidR="005A6C42" w:rsidRPr="005A6C42" w:rsidRDefault="005A6C42" w:rsidP="005A6C42"/>
    <w:p w14:paraId="0EF8D4F6" w14:textId="77777777" w:rsidR="006F3F2A" w:rsidRPr="006F3F2A" w:rsidRDefault="006F3F2A">
      <w:pPr>
        <w:rPr>
          <w:b/>
          <w:bCs/>
        </w:rPr>
      </w:pPr>
    </w:p>
    <w:p w14:paraId="1D2A598A" w14:textId="77777777" w:rsidR="00085ED8" w:rsidRPr="006F3F2A" w:rsidRDefault="00085ED8">
      <w:pPr>
        <w:rPr>
          <w:b/>
          <w:bCs/>
        </w:rPr>
      </w:pPr>
    </w:p>
    <w:sectPr w:rsidR="00085ED8" w:rsidRPr="006F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D0FE3"/>
    <w:multiLevelType w:val="hybridMultilevel"/>
    <w:tmpl w:val="4732A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3AF"/>
    <w:multiLevelType w:val="hybridMultilevel"/>
    <w:tmpl w:val="A7E2F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63B57"/>
    <w:multiLevelType w:val="hybridMultilevel"/>
    <w:tmpl w:val="6B366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B45D7"/>
    <w:multiLevelType w:val="hybridMultilevel"/>
    <w:tmpl w:val="0C0EC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939C6"/>
    <w:multiLevelType w:val="hybridMultilevel"/>
    <w:tmpl w:val="3F40F63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F4B6F05"/>
    <w:multiLevelType w:val="hybridMultilevel"/>
    <w:tmpl w:val="E6D61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9425F"/>
    <w:multiLevelType w:val="hybridMultilevel"/>
    <w:tmpl w:val="F1C81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44"/>
    <w:rsid w:val="000140AE"/>
    <w:rsid w:val="00085ED8"/>
    <w:rsid w:val="00174B11"/>
    <w:rsid w:val="00233808"/>
    <w:rsid w:val="00341B32"/>
    <w:rsid w:val="00357F4B"/>
    <w:rsid w:val="003C7680"/>
    <w:rsid w:val="003D6A01"/>
    <w:rsid w:val="00485EB8"/>
    <w:rsid w:val="0048727B"/>
    <w:rsid w:val="005A6C42"/>
    <w:rsid w:val="005A6F1A"/>
    <w:rsid w:val="00665A57"/>
    <w:rsid w:val="00691D11"/>
    <w:rsid w:val="006F3F2A"/>
    <w:rsid w:val="00710F96"/>
    <w:rsid w:val="00760E3E"/>
    <w:rsid w:val="0086127B"/>
    <w:rsid w:val="008B15DB"/>
    <w:rsid w:val="008F3C90"/>
    <w:rsid w:val="009614AC"/>
    <w:rsid w:val="00965537"/>
    <w:rsid w:val="009D4944"/>
    <w:rsid w:val="009F237C"/>
    <w:rsid w:val="00A01114"/>
    <w:rsid w:val="00A9391D"/>
    <w:rsid w:val="00AC464B"/>
    <w:rsid w:val="00B2471D"/>
    <w:rsid w:val="00B42BBC"/>
    <w:rsid w:val="00BA5A07"/>
    <w:rsid w:val="00BE010E"/>
    <w:rsid w:val="00C86943"/>
    <w:rsid w:val="00DF76F8"/>
    <w:rsid w:val="00E63470"/>
    <w:rsid w:val="00ED50BA"/>
    <w:rsid w:val="00EF2FB9"/>
    <w:rsid w:val="00EF4408"/>
    <w:rsid w:val="00F11FD3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112"/>
  <w15:chartTrackingRefBased/>
  <w15:docId w15:val="{13527275-C6EF-4F13-AB63-03FC5B6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Дятлова</dc:creator>
  <cp:keywords/>
  <dc:description/>
  <cp:lastModifiedBy>Галина Дятлова</cp:lastModifiedBy>
  <cp:revision>13</cp:revision>
  <dcterms:created xsi:type="dcterms:W3CDTF">2022-10-10T11:17:00Z</dcterms:created>
  <dcterms:modified xsi:type="dcterms:W3CDTF">2023-02-06T11:15:00Z</dcterms:modified>
</cp:coreProperties>
</file>