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C2" w:rsidRPr="00230398" w:rsidRDefault="004C1B83" w:rsidP="0013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hAnsi="Times New Roman" w:cs="Times New Roman"/>
          <w:sz w:val="28"/>
          <w:szCs w:val="28"/>
        </w:rPr>
        <w:t>Конспект НОД художественное творчество</w:t>
      </w:r>
    </w:p>
    <w:p w:rsidR="0083678C" w:rsidRPr="00230398" w:rsidRDefault="0063302F" w:rsidP="00130B5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230398">
        <w:rPr>
          <w:sz w:val="28"/>
          <w:szCs w:val="28"/>
        </w:rPr>
        <w:t xml:space="preserve">Рисование </w:t>
      </w:r>
      <w:r w:rsidR="0083678C" w:rsidRPr="00230398">
        <w:rPr>
          <w:sz w:val="28"/>
          <w:szCs w:val="28"/>
        </w:rPr>
        <w:t>на тему:</w:t>
      </w:r>
      <w:r w:rsidRPr="00230398">
        <w:rPr>
          <w:sz w:val="28"/>
          <w:szCs w:val="28"/>
        </w:rPr>
        <w:t xml:space="preserve"> </w:t>
      </w:r>
      <w:r w:rsidR="004216B0" w:rsidRPr="00230398">
        <w:rPr>
          <w:b w:val="0"/>
          <w:bCs w:val="0"/>
          <w:color w:val="000000" w:themeColor="text1"/>
          <w:sz w:val="28"/>
          <w:szCs w:val="28"/>
        </w:rPr>
        <w:t>«Салют победы</w:t>
      </w:r>
      <w:r w:rsidRPr="00230398">
        <w:rPr>
          <w:b w:val="0"/>
          <w:bCs w:val="0"/>
          <w:color w:val="000000" w:themeColor="text1"/>
          <w:sz w:val="28"/>
          <w:szCs w:val="28"/>
        </w:rPr>
        <w:t>»</w:t>
      </w:r>
    </w:p>
    <w:p w:rsidR="004216B0" w:rsidRPr="00230398" w:rsidRDefault="004216B0" w:rsidP="00130B5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230398">
        <w:rPr>
          <w:b w:val="0"/>
          <w:bCs w:val="0"/>
          <w:color w:val="000000" w:themeColor="text1"/>
          <w:sz w:val="28"/>
          <w:szCs w:val="28"/>
        </w:rPr>
        <w:t>Возрастная группа: Старшая</w:t>
      </w:r>
    </w:p>
    <w:p w:rsidR="004216B0" w:rsidRPr="00230398" w:rsidRDefault="004216B0" w:rsidP="00130B5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230398">
        <w:rPr>
          <w:b w:val="0"/>
          <w:bCs w:val="0"/>
          <w:color w:val="000000" w:themeColor="text1"/>
          <w:sz w:val="28"/>
          <w:szCs w:val="28"/>
        </w:rPr>
        <w:t>Воспитатель: Яковец Зоя Владимировна</w:t>
      </w:r>
    </w:p>
    <w:p w:rsidR="004216B0" w:rsidRPr="00230398" w:rsidRDefault="004216B0" w:rsidP="00130B5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230398">
        <w:rPr>
          <w:b w:val="0"/>
          <w:bCs w:val="0"/>
          <w:color w:val="000000" w:themeColor="text1"/>
          <w:sz w:val="28"/>
          <w:szCs w:val="28"/>
        </w:rPr>
        <w:t>Форма работы:</w:t>
      </w:r>
    </w:p>
    <w:p w:rsidR="003D4B42" w:rsidRPr="00230398" w:rsidRDefault="003D4B42" w:rsidP="00130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hAnsi="Times New Roman" w:cs="Times New Roman"/>
          <w:sz w:val="28"/>
          <w:szCs w:val="28"/>
        </w:rPr>
        <w:t>Дата:</w:t>
      </w:r>
      <w:r w:rsidR="002759CC">
        <w:rPr>
          <w:rFonts w:ascii="Times New Roman" w:hAnsi="Times New Roman" w:cs="Times New Roman"/>
          <w:sz w:val="28"/>
          <w:szCs w:val="28"/>
        </w:rPr>
        <w:t xml:space="preserve"> 5.05.2021.</w:t>
      </w:r>
    </w:p>
    <w:p w:rsidR="00230398" w:rsidRPr="00230398" w:rsidRDefault="00A26AC8" w:rsidP="00230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98">
        <w:rPr>
          <w:rFonts w:ascii="Times New Roman" w:hAnsi="Times New Roman" w:cs="Times New Roman"/>
          <w:sz w:val="28"/>
          <w:szCs w:val="28"/>
        </w:rPr>
        <w:t>Участники занятия: дети, ведущий, Верхотурова Анна Ивановна – санинструктор (Герой).</w:t>
      </w:r>
    </w:p>
    <w:p w:rsidR="00230398" w:rsidRPr="00230398" w:rsidRDefault="00230398" w:rsidP="002303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и задачи: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использовать нетрадиционные техники рисования: восковые мелки + акварель, при изготовлении открытки.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представление детей о празднике 9 мая, о солдатах без имени, о Великой Отечественной войне.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отображать эмоции радости, удивления; чувства сопереживания при помощи мимики, жестов (перевоплощение в солдат, в юных художников).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память, внимание, зрительное и слуховое восприятие, мелкую моторику рук.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положительный, эмоциональный фон на занятии.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2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прекрасного через создание художественных образов, доброжелательность при выполнении работы, уважение к ветеранам ВОВ.</w:t>
      </w:r>
    </w:p>
    <w:p w:rsidR="0063302F" w:rsidRPr="00230398" w:rsidRDefault="0063302F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398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="004216B0" w:rsidRPr="00230398">
        <w:rPr>
          <w:b/>
          <w:color w:val="111111"/>
          <w:sz w:val="28"/>
          <w:szCs w:val="28"/>
          <w:bdr w:val="none" w:sz="0" w:space="0" w:color="auto" w:frame="1"/>
        </w:rPr>
        <w:t>ы и оборудование</w:t>
      </w:r>
      <w:r w:rsidRPr="00230398">
        <w:rPr>
          <w:b/>
          <w:color w:val="111111"/>
          <w:sz w:val="28"/>
          <w:szCs w:val="28"/>
        </w:rPr>
        <w:t>:</w:t>
      </w:r>
      <w:r w:rsidR="004216B0" w:rsidRPr="00230398">
        <w:rPr>
          <w:color w:val="111111"/>
          <w:sz w:val="28"/>
          <w:szCs w:val="28"/>
        </w:rPr>
        <w:t xml:space="preserve"> Альбомы, ватные диски</w:t>
      </w:r>
      <w:r w:rsidRPr="00230398">
        <w:rPr>
          <w:color w:val="111111"/>
          <w:sz w:val="28"/>
          <w:szCs w:val="28"/>
        </w:rPr>
        <w:t xml:space="preserve">, </w:t>
      </w:r>
      <w:r w:rsidR="004216B0" w:rsidRPr="00230398">
        <w:rPr>
          <w:color w:val="111111"/>
          <w:sz w:val="28"/>
          <w:szCs w:val="28"/>
        </w:rPr>
        <w:t xml:space="preserve">акварельные краски, цветные восковые мелки, мультимедиа презентация о «9 мая», аудио запись взрывов и выстрелов, </w:t>
      </w:r>
      <w:r w:rsidR="00A26AC8" w:rsidRPr="00230398">
        <w:rPr>
          <w:color w:val="111111"/>
          <w:sz w:val="28"/>
          <w:szCs w:val="28"/>
        </w:rPr>
        <w:t>отрывок видеофильма с победой Русских войск,  музыкальное сопровождение – песни военных времен, солдатские пилотки.</w:t>
      </w:r>
      <w:r w:rsidR="004216B0" w:rsidRPr="00230398">
        <w:rPr>
          <w:color w:val="111111"/>
          <w:sz w:val="28"/>
          <w:szCs w:val="28"/>
        </w:rPr>
        <w:t xml:space="preserve"> </w:t>
      </w:r>
    </w:p>
    <w:p w:rsidR="004216B0" w:rsidRDefault="004216B0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230398" w:rsidRPr="0063302F" w:rsidRDefault="00230398" w:rsidP="0063302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</w:rPr>
      </w:pPr>
    </w:p>
    <w:p w:rsidR="0083678C" w:rsidRPr="00230398" w:rsidRDefault="00230398" w:rsidP="0063302F">
      <w:pPr>
        <w:tabs>
          <w:tab w:val="left" w:pos="63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0398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НОД</w:t>
      </w:r>
      <w:r w:rsidR="0063302F" w:rsidRPr="00230398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14283" w:type="dxa"/>
        <w:tblLayout w:type="fixed"/>
        <w:tblLook w:val="04A0"/>
      </w:tblPr>
      <w:tblGrid>
        <w:gridCol w:w="1809"/>
        <w:gridCol w:w="1698"/>
        <w:gridCol w:w="5673"/>
        <w:gridCol w:w="2835"/>
        <w:gridCol w:w="2268"/>
      </w:tblGrid>
      <w:tr w:rsidR="003D4B42" w:rsidRPr="008E502C" w:rsidTr="00957F13">
        <w:tc>
          <w:tcPr>
            <w:tcW w:w="1809" w:type="dxa"/>
          </w:tcPr>
          <w:p w:rsidR="003D4B42" w:rsidRPr="008E502C" w:rsidRDefault="003D4B42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Этап, его  продолжительность</w:t>
            </w:r>
          </w:p>
        </w:tc>
        <w:tc>
          <w:tcPr>
            <w:tcW w:w="1698" w:type="dxa"/>
          </w:tcPr>
          <w:p w:rsidR="003D4B42" w:rsidRPr="008E502C" w:rsidRDefault="003D4B42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673" w:type="dxa"/>
          </w:tcPr>
          <w:p w:rsidR="003D4B42" w:rsidRPr="008E502C" w:rsidRDefault="003D4B42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3D4B42" w:rsidRPr="008E502C" w:rsidRDefault="003D4B42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68" w:type="dxa"/>
          </w:tcPr>
          <w:p w:rsidR="003D4B42" w:rsidRPr="008E502C" w:rsidRDefault="003D4B42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приемы, возможные виды деятельности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072E1A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1</w:t>
            </w:r>
            <w:r w:rsidR="00D764BF">
              <w:rPr>
                <w:rFonts w:ascii="Times New Roman" w:hAnsi="Times New Roman" w:cs="Times New Roman"/>
                <w:sz w:val="24"/>
                <w:szCs w:val="24"/>
              </w:rPr>
              <w:t xml:space="preserve"> – 1,5</w:t>
            </w: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98" w:type="dxa"/>
          </w:tcPr>
          <w:p w:rsidR="003D4B42" w:rsidRPr="008E502C" w:rsidRDefault="0083678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Создать атмосферу психологической безопасности</w:t>
            </w:r>
          </w:p>
        </w:tc>
        <w:tc>
          <w:tcPr>
            <w:tcW w:w="5673" w:type="dxa"/>
          </w:tcPr>
          <w:p w:rsidR="00230398" w:rsidRDefault="00230398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230398">
              <w:rPr>
                <w:color w:val="000000"/>
                <w:shd w:val="clear" w:color="auto" w:fill="FFFFFF"/>
              </w:rPr>
              <w:t>:</w:t>
            </w:r>
            <w:r w:rsidRPr="00230398">
              <w:rPr>
                <w:color w:val="000000"/>
              </w:rPr>
              <w:br/>
            </w:r>
            <w:r w:rsidRPr="00230398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Pr="00230398">
              <w:rPr>
                <w:color w:val="000000"/>
                <w:shd w:val="clear" w:color="auto" w:fill="FFFFFF"/>
              </w:rPr>
              <w:t>Какое сейчас время года? (Весна) </w:t>
            </w:r>
            <w:r w:rsidRPr="00230398">
              <w:rPr>
                <w:color w:val="000000"/>
              </w:rPr>
              <w:br/>
            </w:r>
            <w:r w:rsidRPr="00230398">
              <w:rPr>
                <w:color w:val="000000"/>
                <w:shd w:val="clear" w:color="auto" w:fill="FFFFFF"/>
              </w:rPr>
              <w:t>- Какой праздник отмечает наша страна 9мая? (День победы). </w:t>
            </w:r>
            <w:r w:rsidRPr="00230398">
              <w:rPr>
                <w:color w:val="000000"/>
              </w:rPr>
              <w:br/>
            </w:r>
            <w:r w:rsidRPr="00230398">
              <w:rPr>
                <w:color w:val="000000"/>
                <w:shd w:val="clear" w:color="auto" w:fill="FFFFFF"/>
              </w:rPr>
              <w:t>- Почему, именно в этот день? (Потому что 9мая 1945 года наша Родина одержала победу над фашистскими захватчиками). </w:t>
            </w:r>
          </w:p>
          <w:p w:rsidR="00230398" w:rsidRPr="00230398" w:rsidRDefault="00230398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 xml:space="preserve">-Ребята, я предлагаю вам, на миг стать </w:t>
            </w:r>
            <w:r w:rsidR="00D764BF">
              <w:rPr>
                <w:color w:val="000000"/>
                <w:shd w:val="clear" w:color="auto" w:fill="FFFFFF"/>
              </w:rPr>
              <w:t xml:space="preserve">участниками войны. </w:t>
            </w:r>
            <w:proofErr w:type="gramStart"/>
            <w:r w:rsidR="00D764BF">
              <w:rPr>
                <w:color w:val="000000"/>
                <w:shd w:val="clear" w:color="auto" w:fill="FFFFFF"/>
              </w:rPr>
              <w:t xml:space="preserve">По </w:t>
            </w:r>
            <w:r>
              <w:rPr>
                <w:color w:val="000000"/>
                <w:shd w:val="clear" w:color="auto" w:fill="FFFFFF"/>
              </w:rPr>
              <w:t>лучше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все узнать, </w:t>
            </w:r>
            <w:r w:rsidR="00D764BF">
              <w:rPr>
                <w:color w:val="000000"/>
                <w:shd w:val="clear" w:color="auto" w:fill="FFFFFF"/>
              </w:rPr>
              <w:t>может,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D764BF">
              <w:rPr>
                <w:color w:val="000000"/>
                <w:shd w:val="clear" w:color="auto" w:fill="FFFFFF"/>
              </w:rPr>
              <w:t>сможем, что то хорошее сделать. Хоитите?</w:t>
            </w:r>
          </w:p>
          <w:p w:rsidR="00A364BB" w:rsidRPr="00130B51" w:rsidRDefault="00A364BB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 w:rsidRPr="00130B51">
              <w:rPr>
                <w:color w:val="111111"/>
              </w:rPr>
              <w:t>Мы сейчас глаза закроем</w:t>
            </w:r>
          </w:p>
          <w:p w:rsidR="00A364BB" w:rsidRPr="00130B51" w:rsidRDefault="00A364BB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 w:rsidRPr="00130B51">
              <w:rPr>
                <w:color w:val="111111"/>
              </w:rPr>
              <w:t>Сосчитаем до пяти.</w:t>
            </w:r>
          </w:p>
          <w:p w:rsidR="00A364BB" w:rsidRDefault="00D764BF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>
              <w:rPr>
                <w:color w:val="111111"/>
              </w:rPr>
              <w:t>И окажемся на фронте</w:t>
            </w:r>
            <w:r w:rsidR="00A364BB" w:rsidRPr="00130B51">
              <w:rPr>
                <w:color w:val="111111"/>
              </w:rPr>
              <w:t>.</w:t>
            </w:r>
          </w:p>
          <w:p w:rsidR="00D764BF" w:rsidRPr="00130B51" w:rsidRDefault="00D764BF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>
              <w:rPr>
                <w:color w:val="111111"/>
              </w:rPr>
              <w:t>Потому что, мы фронтовики.</w:t>
            </w:r>
          </w:p>
          <w:p w:rsidR="003D4B42" w:rsidRPr="00130B51" w:rsidRDefault="003D4B42" w:rsidP="00130B51">
            <w:pPr>
              <w:pStyle w:val="a4"/>
              <w:shd w:val="clear" w:color="auto" w:fill="FFFFFF"/>
              <w:spacing w:before="0" w:beforeAutospacing="0" w:after="0" w:afterAutospacing="0"/>
              <w:ind w:firstLine="57"/>
            </w:pPr>
          </w:p>
        </w:tc>
        <w:tc>
          <w:tcPr>
            <w:tcW w:w="2835" w:type="dxa"/>
          </w:tcPr>
          <w:p w:rsidR="003D4B42" w:rsidRPr="008E502C" w:rsidRDefault="0083678C" w:rsidP="0013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 </w:t>
            </w:r>
          </w:p>
        </w:tc>
        <w:tc>
          <w:tcPr>
            <w:tcW w:w="2268" w:type="dxa"/>
          </w:tcPr>
          <w:p w:rsidR="003D4B42" w:rsidRPr="008E502C" w:rsidRDefault="0083678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D764BF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72E1A"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98" w:type="dxa"/>
          </w:tcPr>
          <w:p w:rsidR="003D4B42" w:rsidRPr="008E502C" w:rsidRDefault="0083678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Организовать направленное внимание детей на тему занятия</w:t>
            </w:r>
          </w:p>
        </w:tc>
        <w:tc>
          <w:tcPr>
            <w:tcW w:w="5673" w:type="dxa"/>
          </w:tcPr>
          <w:p w:rsidR="00D764BF" w:rsidRDefault="00D764BF" w:rsidP="00130B51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</w:pPr>
            <w:proofErr w:type="gramStart"/>
            <w:r>
              <w:t>В</w:t>
            </w:r>
            <w:r w:rsidR="00A364BB" w:rsidRPr="00130B51">
              <w:t>-</w:t>
            </w:r>
            <w:proofErr w:type="gramEnd"/>
            <w:r w:rsidR="00A364BB" w:rsidRPr="00130B51">
              <w:t xml:space="preserve"> Ой ребята,</w:t>
            </w:r>
            <w:r>
              <w:t xml:space="preserve"> в группе что то грохочет,кажется мы попали по адресу, пойдемьте узнаем, что же там</w:t>
            </w:r>
            <w:r w:rsidR="00A364BB" w:rsidRPr="00130B51">
              <w:t>.</w:t>
            </w:r>
          </w:p>
          <w:p w:rsidR="00A364BB" w:rsidRPr="00130B51" w:rsidRDefault="00A364BB" w:rsidP="00130B51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</w:pPr>
            <w:r w:rsidRPr="00130B51">
              <w:t xml:space="preserve"> </w:t>
            </w:r>
            <w:r w:rsidR="00D764BF">
              <w:t>В</w:t>
            </w:r>
            <w:r w:rsidRPr="00130B51">
              <w:t>–</w:t>
            </w:r>
            <w:r w:rsidR="00D764BF">
              <w:t xml:space="preserve"> </w:t>
            </w:r>
            <w:proofErr w:type="gramStart"/>
            <w:r w:rsidR="00D764BF">
              <w:t>Ой</w:t>
            </w:r>
            <w:proofErr w:type="gramEnd"/>
            <w:r w:rsidR="00D764BF">
              <w:t>, здравствуйте. Кто вы? В какой год мы попали? Куда</w:t>
            </w:r>
            <w:r w:rsidRPr="00130B51">
              <w:t>?</w:t>
            </w:r>
          </w:p>
          <w:p w:rsidR="00CF34FB" w:rsidRDefault="00D764BF" w:rsidP="00CF34FB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t>А.И.-</w:t>
            </w:r>
            <w:r>
              <w:rPr>
                <w:color w:val="111111"/>
                <w:shd w:val="clear" w:color="auto" w:fill="FFFFFF"/>
              </w:rPr>
              <w:t xml:space="preserve"> Здравствуйте</w:t>
            </w:r>
            <w:r w:rsidR="00A364BB" w:rsidRPr="00130B51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Меня зовут</w:t>
            </w:r>
            <w:r w:rsidR="00CF34F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Анна Ивановна. </w:t>
            </w:r>
            <w:r w:rsid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Вы попали в 1945 год, мы находимся под Берлином, идет жестокий бой и вот -  вот должно решиться, победила советская армия или нет.  Видите палатку? Не шумите сильно, там отдыхают раненные бойцы.</w:t>
            </w:r>
          </w:p>
          <w:p w:rsidR="00CF34FB" w:rsidRDefault="00CF34FB" w:rsidP="00CF34FB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В-</w:t>
            </w:r>
            <w:proofErr w:type="gramEnd"/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Как вы оказались на войне?</w:t>
            </w:r>
          </w:p>
          <w:p w:rsidR="00CF34FB" w:rsidRDefault="00CF34FB" w:rsidP="00CF34FB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А.И. – Когда в 1941г началась война, у всех было одно желание: только на фронт! Пошли мы в военкомат, а нам говорят: «Подрастите еще, вам 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рано на фронт!» Нам было всего по 16 лет, но я добилась своего,  и меня взяли! Выстроили нас по росту, я сама маленькая. Командир увидил меня и  говорит: «Это что за дюймовочка? Что ты на фронте делать будешь? Может, вернешься к маме? Подростешь! А мамы то и не было уже тогда у меня. Так я и попала в 875ый стелковый  полк,  санинструктор</w:t>
            </w:r>
            <w:r w:rsid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ом. Маленькая, а везучая оказалась, уже весна 1945г, всю войну прошла и </w:t>
            </w:r>
            <w:proofErr w:type="gramStart"/>
            <w:r w:rsid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надеюсь</w:t>
            </w:r>
            <w:proofErr w:type="gramEnd"/>
            <w:r w:rsid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сегодня, мы победим!</w:t>
            </w:r>
          </w:p>
          <w:p w:rsidR="00A364BB" w:rsidRDefault="00CF34FB" w:rsidP="00BE6DBB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А вы кто? Такие молодые и на войне! Ах, она какая, даже таких молодых не щадит. </w:t>
            </w:r>
            <w:r w:rsid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E6DBB" w:rsidRPr="00BE6DBB" w:rsidRDefault="00BE6DBB" w:rsidP="00BE6DBB">
            <w:pPr>
              <w:pStyle w:val="c1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b/>
              </w:rPr>
            </w:pPr>
            <w:r w:rsidRP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В 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–</w:t>
            </w:r>
            <w:r w:rsidRPr="00BE6DB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Мы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ребята старшей группы детского сада «Радуга». Попали сюда настоящим волшебством, чтоб посмотреть на войну, своими глазами и может, сможем чем то - помочь.</w:t>
            </w:r>
          </w:p>
        </w:tc>
        <w:tc>
          <w:tcPr>
            <w:tcW w:w="2835" w:type="dxa"/>
          </w:tcPr>
          <w:p w:rsidR="003D4B42" w:rsidRPr="008E502C" w:rsidRDefault="0083678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героем </w:t>
            </w:r>
          </w:p>
        </w:tc>
        <w:tc>
          <w:tcPr>
            <w:tcW w:w="2268" w:type="dxa"/>
          </w:tcPr>
          <w:p w:rsidR="003D4B42" w:rsidRPr="008E502C" w:rsidRDefault="0074046E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возникновения.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2 - 3</w:t>
            </w:r>
            <w:r w:rsidR="00072E1A"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1698" w:type="dxa"/>
          </w:tcPr>
          <w:p w:rsidR="003D4B42" w:rsidRPr="008E502C" w:rsidRDefault="0083678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предстоящей работе</w:t>
            </w:r>
          </w:p>
        </w:tc>
        <w:tc>
          <w:tcPr>
            <w:tcW w:w="5673" w:type="dxa"/>
          </w:tcPr>
          <w:p w:rsidR="00BE6DBB" w:rsidRPr="00BE6DBB" w:rsidRDefault="00BE6DBB" w:rsidP="00BE6DBB">
            <w:pPr>
              <w:pStyle w:val="a4"/>
              <w:spacing w:before="0" w:beforeAutospacing="0" w:after="0" w:afterAutospacing="0"/>
            </w:pPr>
            <w:r>
              <w:t>А.И. - Много времени идет с тех пор, как началась</w:t>
            </w:r>
            <w:r w:rsidRPr="00BE6DBB">
              <w:t xml:space="preserve"> война, но все люди помнят и чтят героев, защищавших нашу Родину. </w:t>
            </w:r>
            <w:r>
              <w:t xml:space="preserve"> У многих  геров, не удалось узнать даже  имени. </w:t>
            </w:r>
          </w:p>
          <w:p w:rsidR="00BE6DBB" w:rsidRPr="00BE6DBB" w:rsidRDefault="00BE6DBB" w:rsidP="00BE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увидела у вас там интересный плакат</w:t>
            </w:r>
            <w:r w:rsidRPr="00BE6DBB">
              <w:rPr>
                <w:rFonts w:ascii="Times New Roman" w:hAnsi="Times New Roman"/>
                <w:sz w:val="24"/>
                <w:szCs w:val="24"/>
              </w:rPr>
              <w:t xml:space="preserve">? Что это такое? </w:t>
            </w:r>
          </w:p>
          <w:p w:rsidR="00BE6DBB" w:rsidRPr="00BE6DBB" w:rsidRDefault="00BE6DBB" w:rsidP="00BE6DBB">
            <w:pPr>
              <w:rPr>
                <w:rFonts w:ascii="Times New Roman" w:hAnsi="Times New Roman"/>
                <w:sz w:val="24"/>
                <w:szCs w:val="24"/>
              </w:rPr>
            </w:pPr>
            <w:r w:rsidRPr="00BE6DBB">
              <w:rPr>
                <w:rFonts w:ascii="Times New Roman" w:hAnsi="Times New Roman"/>
                <w:sz w:val="24"/>
                <w:szCs w:val="24"/>
              </w:rPr>
              <w:t xml:space="preserve">- А что значит Неизвестного? </w:t>
            </w:r>
          </w:p>
          <w:p w:rsidR="003D4B42" w:rsidRDefault="00BE6DBB" w:rsidP="00BE6DBB">
            <w:pPr>
              <w:pStyle w:val="a4"/>
              <w:shd w:val="clear" w:color="auto" w:fill="FFFFFF"/>
              <w:spacing w:before="0" w:beforeAutospacing="0" w:after="0" w:afterAutospacing="0"/>
              <w:ind w:firstLine="57"/>
            </w:pPr>
            <w:r>
              <w:t xml:space="preserve">А.И. – Ребята, вам повезло! Вы попали в самый конец финального боя и вот – вот должны сообщить, чем закончилась то все?! </w:t>
            </w:r>
          </w:p>
          <w:p w:rsidR="00BE6DBB" w:rsidRPr="00BE6DBB" w:rsidRDefault="00BE6DBB" w:rsidP="00BE6DBB">
            <w:pPr>
              <w:pStyle w:val="a4"/>
              <w:shd w:val="clear" w:color="auto" w:fill="FFFFFF"/>
              <w:spacing w:before="0" w:beforeAutospacing="0" w:after="0" w:afterAutospacing="0"/>
              <w:ind w:firstLine="57"/>
            </w:pPr>
            <w:r>
              <w:t>А.И. -  Я думаю надо как то порадовать солдат</w:t>
            </w:r>
            <w:r w:rsidR="00252900">
              <w:t>. Как мы можем это сделать? Правильно, я предлагаю в честь победы, нарисовать открытки с Праздничным салютом. Обрадуются? А так как, многих уже нет в живых, мы наши открытки поставик к тому самому плакату!</w:t>
            </w:r>
          </w:p>
        </w:tc>
        <w:tc>
          <w:tcPr>
            <w:tcW w:w="2835" w:type="dxa"/>
          </w:tcPr>
          <w:p w:rsidR="00BE6DBB" w:rsidRDefault="004C08FC" w:rsidP="00BE6DBB">
            <w:pPr>
              <w:rPr>
                <w:rFonts w:ascii="Times New Roman" w:hAnsi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  <w:r w:rsidR="00BE6DBB" w:rsidRPr="00BE6D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E6DBB" w:rsidRDefault="00BE6DBB" w:rsidP="00BE6DBB">
            <w:pPr>
              <w:rPr>
                <w:rFonts w:ascii="Times New Roman" w:hAnsi="Times New Roman"/>
                <w:sz w:val="24"/>
                <w:szCs w:val="24"/>
              </w:rPr>
            </w:pPr>
            <w:r w:rsidRPr="00BE6DBB">
              <w:rPr>
                <w:rFonts w:ascii="Times New Roman" w:hAnsi="Times New Roman"/>
                <w:sz w:val="24"/>
                <w:szCs w:val="24"/>
              </w:rPr>
              <w:t xml:space="preserve">Это памятник тем, кто погиб на полях сражений. После тяжёлых боёв было очень много погибших: сотни, тысячи погибших. Войскам нужно было двигаться дальше, а погибших было так много, что даже не хватало времени вырыть могилу для каждого. Приходилось хоронить погибших солдат в одной братской могиле. У многих из них </w:t>
            </w:r>
            <w:r w:rsidRPr="00BE6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 сгорали или разрывались в момент гибели. И нельзя было узнать ни фамилий, ни имён героев. Всем тем солдатам, чьи имена остались неизвестными, по всей стране воздвигали памятники. </w:t>
            </w:r>
          </w:p>
          <w:p w:rsidR="003D4B42" w:rsidRPr="008E502C" w:rsidRDefault="003D4B42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B42" w:rsidRPr="008E502C" w:rsidRDefault="008E502C" w:rsidP="008E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5</w:t>
            </w:r>
            <w:r w:rsidR="00072E1A" w:rsidRPr="008E502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98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 и представлений у детей  </w:t>
            </w:r>
          </w:p>
        </w:tc>
        <w:tc>
          <w:tcPr>
            <w:tcW w:w="5673" w:type="dxa"/>
          </w:tcPr>
          <w:p w:rsidR="00252900" w:rsidRPr="00252900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- </w:t>
            </w:r>
            <w:r w:rsidRPr="00252900">
              <w:rPr>
                <w:rFonts w:ascii="Times New Roman" w:hAnsi="Times New Roman"/>
                <w:sz w:val="24"/>
                <w:szCs w:val="24"/>
              </w:rPr>
              <w:t xml:space="preserve">Шла Великая Отечественная война, которая продолжалась четыре года. На борьбу с фашистами поднялся весь народ. </w:t>
            </w:r>
          </w:p>
          <w:p w:rsidR="00252900" w:rsidRPr="00252900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252900">
              <w:rPr>
                <w:rFonts w:ascii="Times New Roman" w:hAnsi="Times New Roman"/>
                <w:sz w:val="24"/>
                <w:szCs w:val="24"/>
              </w:rPr>
              <w:t>Враги изо всех сил рвались к Москве, мечтая как можно скорее захватить её, столицу – сердце нашей Родины.</w:t>
            </w:r>
          </w:p>
          <w:p w:rsidR="00252900" w:rsidRPr="00252900" w:rsidRDefault="00252900" w:rsidP="0025290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>Ребята, а почему немецкая армия хотела захватить Москву и почему ее называют сердцем России?</w:t>
            </w:r>
          </w:p>
          <w:p w:rsidR="00252900" w:rsidRPr="00252900" w:rsidRDefault="00252900" w:rsidP="0025290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Немецкая армия была очень сильной, но не покорилась ей земля русская, не покорился ей народ смелый. Стеной встал люди  на защиту Родины и дали отпор врагу. </w:t>
            </w:r>
          </w:p>
          <w:p w:rsidR="00252900" w:rsidRPr="00252900" w:rsidRDefault="00252900" w:rsidP="0025290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Воевать на фронте, сражаться с врагом - это совсем не женское дело. Но когда в нашу страну вторглись огромные фашистские </w:t>
            </w:r>
            <w:proofErr w:type="gramStart"/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>полчища</w:t>
            </w:r>
            <w:proofErr w:type="gramEnd"/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>, многим женщинам пришлось взяться за оружие, участвовать в боях. Это сестры милосердия, отважные лётчицы, связисты, стрелки, разведчицы все они приближали нашу великую Победу.</w:t>
            </w:r>
          </w:p>
          <w:p w:rsidR="00252900" w:rsidRPr="00252900" w:rsidRDefault="00252900" w:rsidP="0025290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>Медицинские сёстры и санитары выносили раненых с поля боя, оказывая им первую помощь. Они спасли жизнь тысячам солдат и офицерам. Лётчицы вылетали каждую ночь на крохотном самолете У</w:t>
            </w:r>
            <w:proofErr w:type="gramStart"/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proofErr w:type="gramEnd"/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на позиции немцев. Под шквалистым огнём зениток, они выполняли свой долг. </w:t>
            </w:r>
          </w:p>
          <w:p w:rsidR="00252900" w:rsidRPr="009056D3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 xml:space="preserve">В промежутках между боями бойцам нужно было отдыхать. В эти редкие часы отдыха кто-то старался немного поспать, кто-то торопился написать письмо своим родным и близким людям, а кто-то пел песню или даже танцевал под звуки русской гармошки. </w:t>
            </w:r>
          </w:p>
          <w:p w:rsidR="00252900" w:rsidRPr="009056D3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056D3">
              <w:rPr>
                <w:rFonts w:ascii="Times New Roman" w:hAnsi="Times New Roman"/>
                <w:sz w:val="24"/>
                <w:szCs w:val="24"/>
              </w:rPr>
              <w:t xml:space="preserve">Весь народ поднялся на борьбу с фашистами. Жители деревень и городов, захваченных немцами, уходили в лес и становились партизанами. Они жили в землянках, в лесах, внезапно нападали на фашистов, уничтожали их, подрывали вражеские эшелоны. Фашисты очень боялись партизан. С врагом сражались не только взрослые мужчины. В партизанских отрядах воевали и старики, и женщины, и даже дети. Они нередко убегали из дома, чтобы воевать с фашистами. </w:t>
            </w:r>
          </w:p>
          <w:p w:rsidR="00252900" w:rsidRPr="009056D3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>Во время войны было совершено много героических подвигов, многие воины стали героями.</w:t>
            </w:r>
          </w:p>
          <w:p w:rsidR="00252900" w:rsidRPr="009056D3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>- Как вы думаете, что такое подвиг?  (Это смелый и отважный поступок.)</w:t>
            </w:r>
          </w:p>
          <w:p w:rsidR="00252900" w:rsidRPr="009056D3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>- Как называют человека, совершившего подвиг? (герой)</w:t>
            </w:r>
          </w:p>
          <w:p w:rsidR="00252900" w:rsidRPr="009056D3" w:rsidRDefault="00252900" w:rsidP="00252900">
            <w:pPr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>- А как вы думаете, каждый ли человек может стать героем?</w:t>
            </w:r>
          </w:p>
          <w:p w:rsidR="00252900" w:rsidRPr="009056D3" w:rsidRDefault="00252900" w:rsidP="00252900">
            <w:pPr>
              <w:tabs>
                <w:tab w:val="left" w:pos="4140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56D3">
              <w:rPr>
                <w:rFonts w:ascii="Times New Roman" w:hAnsi="Times New Roman"/>
                <w:bCs/>
                <w:iCs/>
                <w:sz w:val="24"/>
                <w:szCs w:val="24"/>
              </w:rPr>
              <w:t>А.И. – Тшшшшш. Да, слушаю.</w:t>
            </w:r>
            <w:r w:rsidR="00957F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УРРАААА!!!</w:t>
            </w:r>
            <w:r w:rsidRPr="009056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Наша армия с помощ</w:t>
            </w:r>
            <w:r w:rsidR="009056D3" w:rsidRPr="009056D3">
              <w:rPr>
                <w:rFonts w:ascii="Times New Roman" w:hAnsi="Times New Roman"/>
                <w:bCs/>
                <w:iCs/>
                <w:sz w:val="24"/>
                <w:szCs w:val="24"/>
              </w:rPr>
              <w:t>ью всего народа победила врагов.</w:t>
            </w:r>
          </w:p>
          <w:p w:rsidR="00252900" w:rsidRPr="009056D3" w:rsidRDefault="009056D3" w:rsidP="00252900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 xml:space="preserve">Наконец враг </w:t>
            </w:r>
            <w:r w:rsidR="00252900" w:rsidRPr="009056D3">
              <w:rPr>
                <w:rFonts w:ascii="Times New Roman" w:hAnsi="Times New Roman"/>
                <w:sz w:val="24"/>
                <w:szCs w:val="24"/>
              </w:rPr>
              <w:t xml:space="preserve"> сломлен! </w:t>
            </w:r>
          </w:p>
          <w:p w:rsidR="00252900" w:rsidRPr="009056D3" w:rsidRDefault="00252900" w:rsidP="00252900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9056D3">
              <w:rPr>
                <w:rFonts w:ascii="Times New Roman" w:hAnsi="Times New Roman"/>
                <w:sz w:val="24"/>
                <w:szCs w:val="24"/>
              </w:rPr>
              <w:t xml:space="preserve">Мы дошли до Берлина и водрузили на Рейхстаге наш красный флаг. Победа! </w:t>
            </w:r>
          </w:p>
          <w:p w:rsidR="00ED121D" w:rsidRDefault="009056D3" w:rsidP="00252900">
            <w:pPr>
              <w:pStyle w:val="a4"/>
              <w:shd w:val="clear" w:color="auto" w:fill="FFFFFF"/>
              <w:spacing w:before="0" w:beforeAutospacing="0" w:after="0" w:afterAutospacing="0"/>
              <w:ind w:firstLine="57"/>
            </w:pPr>
            <w:r>
              <w:t>А.И. – Мне по связи передали видео. Давайте посмотрим этот момент</w:t>
            </w:r>
          </w:p>
          <w:p w:rsidR="00957F13" w:rsidRPr="00130B51" w:rsidRDefault="00957F13" w:rsidP="00252900">
            <w:pPr>
              <w:pStyle w:val="a4"/>
              <w:shd w:val="clear" w:color="auto" w:fill="FFFFFF"/>
              <w:spacing w:before="0" w:beforeAutospacing="0" w:after="0" w:afterAutospacing="0"/>
              <w:ind w:firstLine="57"/>
            </w:pPr>
          </w:p>
        </w:tc>
        <w:tc>
          <w:tcPr>
            <w:tcW w:w="2835" w:type="dxa"/>
          </w:tcPr>
          <w:p w:rsidR="003D4B42" w:rsidRDefault="00F81FA6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252900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00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00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00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00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00" w:rsidRPr="00252900" w:rsidRDefault="00252900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00">
              <w:rPr>
                <w:rFonts w:ascii="Times New Roman" w:hAnsi="Times New Roman"/>
                <w:bCs/>
                <w:iCs/>
                <w:sz w:val="24"/>
                <w:szCs w:val="24"/>
              </w:rPr>
              <w:t>Потому что Москва – главный город России.</w:t>
            </w:r>
          </w:p>
        </w:tc>
        <w:tc>
          <w:tcPr>
            <w:tcW w:w="2268" w:type="dxa"/>
          </w:tcPr>
          <w:p w:rsidR="003D4B42" w:rsidRPr="008E502C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F81FA6" w:rsidRPr="008E502C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957F1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усвоение нового 2-3</w:t>
            </w:r>
            <w:r w:rsidR="00072E1A"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698" w:type="dxa"/>
          </w:tcPr>
          <w:p w:rsidR="003D4B42" w:rsidRPr="008E502C" w:rsidRDefault="004C08FC" w:rsidP="002D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создание </w:t>
            </w:r>
            <w:r w:rsidR="002D6C45">
              <w:rPr>
                <w:rFonts w:ascii="Times New Roman" w:hAnsi="Times New Roman" w:cs="Times New Roman"/>
                <w:sz w:val="24"/>
                <w:szCs w:val="24"/>
              </w:rPr>
              <w:t>окрытки</w:t>
            </w:r>
          </w:p>
        </w:tc>
        <w:tc>
          <w:tcPr>
            <w:tcW w:w="5673" w:type="dxa"/>
          </w:tcPr>
          <w:p w:rsidR="003D4B42" w:rsidRPr="009056D3" w:rsidRDefault="009056D3" w:rsidP="009056D3">
            <w:pPr>
              <w:pStyle w:val="a4"/>
              <w:shd w:val="clear" w:color="auto" w:fill="FFFFFF"/>
              <w:spacing w:before="0" w:beforeAutospacing="0" w:after="0" w:afterAutospacing="0"/>
              <w:ind w:firstLine="57"/>
            </w:pPr>
            <w:r w:rsidRPr="009056D3">
              <w:rPr>
                <w:color w:val="000000"/>
                <w:shd w:val="clear" w:color="auto" w:fill="FFFFFF"/>
              </w:rPr>
              <w:t>Сегодня мы с вами нарисуем красивую открытку «Праздн</w:t>
            </w:r>
            <w:r>
              <w:rPr>
                <w:color w:val="000000"/>
                <w:shd w:val="clear" w:color="auto" w:fill="FFFFFF"/>
              </w:rPr>
              <w:t>ичный салют» для наших героев</w:t>
            </w:r>
            <w:r w:rsidRPr="009056D3">
              <w:rPr>
                <w:color w:val="000000"/>
                <w:shd w:val="clear" w:color="auto" w:fill="FFFFFF"/>
              </w:rPr>
              <w:t>.</w:t>
            </w:r>
            <w:r w:rsidRPr="009056D3">
              <w:rPr>
                <w:color w:val="000000"/>
              </w:rPr>
              <w:br/>
            </w:r>
            <w:r w:rsidRPr="009056D3">
              <w:rPr>
                <w:b/>
                <w:bCs/>
                <w:color w:val="000000"/>
                <w:shd w:val="clear" w:color="auto" w:fill="FFFFFF"/>
              </w:rPr>
              <w:t>-</w:t>
            </w:r>
            <w:r w:rsidRPr="009056D3">
              <w:rPr>
                <w:color w:val="000000"/>
                <w:shd w:val="clear" w:color="auto" w:fill="FFFFFF"/>
              </w:rPr>
              <w:t> Когда бывает праздничный салют?</w:t>
            </w:r>
            <w:r w:rsidRPr="009056D3">
              <w:rPr>
                <w:color w:val="000000"/>
              </w:rPr>
              <w:br/>
            </w:r>
            <w:r w:rsidRPr="009056D3">
              <w:rPr>
                <w:i/>
                <w:iCs/>
                <w:color w:val="000000"/>
                <w:shd w:val="clear" w:color="auto" w:fill="FFFFFF"/>
              </w:rPr>
              <w:t>- </w:t>
            </w:r>
            <w:r w:rsidRPr="009056D3">
              <w:rPr>
                <w:color w:val="000000"/>
                <w:shd w:val="clear" w:color="auto" w:fill="FFFFFF"/>
              </w:rPr>
              <w:t>Какого цвета небо вечером? (тёмно – синее, фиолетовое).</w:t>
            </w:r>
            <w:r w:rsidRPr="009056D3">
              <w:rPr>
                <w:color w:val="000000"/>
              </w:rPr>
              <w:br/>
            </w:r>
            <w:r w:rsidRPr="009056D3">
              <w:rPr>
                <w:b/>
                <w:bCs/>
                <w:color w:val="000000"/>
                <w:shd w:val="clear" w:color="auto" w:fill="FFFFFF"/>
              </w:rPr>
              <w:t>- </w:t>
            </w:r>
            <w:r w:rsidRPr="009056D3">
              <w:rPr>
                <w:color w:val="000000"/>
                <w:shd w:val="clear" w:color="auto" w:fill="FFFFFF"/>
              </w:rPr>
              <w:t>Тёмное ночное небо от вспышек салюта расцветает яркими мерцающими огнями </w:t>
            </w:r>
            <w:r w:rsidRPr="009056D3">
              <w:rPr>
                <w:color w:val="000000"/>
              </w:rPr>
              <w:br/>
            </w:r>
            <w:r w:rsidRPr="009056D3">
              <w:rPr>
                <w:i/>
                <w:iCs/>
                <w:color w:val="000000"/>
                <w:shd w:val="clear" w:color="auto" w:fill="FFFFFF"/>
              </w:rPr>
              <w:t>- </w:t>
            </w:r>
            <w:r w:rsidRPr="009056D3">
              <w:rPr>
                <w:color w:val="000000"/>
                <w:shd w:val="clear" w:color="auto" w:fill="FFFFFF"/>
              </w:rPr>
              <w:t>Посмотрите, как мы будем рисовать праздничный салют.</w:t>
            </w:r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 xml:space="preserve">Берём цветные, восковые мелки и рисуем разноцветный салют, затем заливаем </w:t>
            </w:r>
            <w:r>
              <w:rPr>
                <w:color w:val="000000"/>
                <w:shd w:val="clear" w:color="auto" w:fill="FFFFFF"/>
              </w:rPr>
              <w:t>фон краской с помощью ватного диска</w:t>
            </w:r>
            <w:r w:rsidRPr="009056D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3D4B42" w:rsidRDefault="00E57041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объяснение воспитателя. Отвечают на воп</w:t>
            </w:r>
            <w:r w:rsidR="00F81FA6"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росы. </w:t>
            </w:r>
          </w:p>
          <w:p w:rsidR="009056D3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D3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D3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D3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D3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D3" w:rsidRPr="008E502C" w:rsidRDefault="009056D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(показывает иллюстрацию с изображением праздничного салюта и образец).</w:t>
            </w:r>
            <w:r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</w:tcPr>
          <w:p w:rsidR="003D4B42" w:rsidRPr="008E502C" w:rsidRDefault="00F81FA6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Приемы активизации мышления у детей, моделирование, наглядный показ образца, способа его создание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072E1A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Динамическая пауза 1м ин</w:t>
            </w:r>
          </w:p>
        </w:tc>
        <w:tc>
          <w:tcPr>
            <w:tcW w:w="1698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утомляемости детей</w:t>
            </w:r>
          </w:p>
        </w:tc>
        <w:tc>
          <w:tcPr>
            <w:tcW w:w="5673" w:type="dxa"/>
          </w:tcPr>
          <w:p w:rsidR="003D4B42" w:rsidRPr="009056D3" w:rsidRDefault="009056D3" w:rsidP="00957F13">
            <w:pPr>
              <w:pStyle w:val="c1"/>
              <w:shd w:val="clear" w:color="auto" w:fill="FFFFFF"/>
              <w:spacing w:before="0" w:beforeAutospacing="0" w:after="0" w:afterAutospacing="0"/>
              <w:ind w:firstLine="57"/>
            </w:pPr>
            <w:r w:rsidRPr="009056D3">
              <w:rPr>
                <w:color w:val="000000"/>
                <w:shd w:val="clear" w:color="auto" w:fill="FFFFFF"/>
              </w:rPr>
              <w:t>«Мы солдаты, мы солдаты!</w:t>
            </w:r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>Бодрым шагом мы идём</w:t>
            </w:r>
            <w:proofErr w:type="gramStart"/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9056D3">
              <w:rPr>
                <w:color w:val="000000"/>
                <w:shd w:val="clear" w:color="auto" w:fill="FFFFFF"/>
              </w:rPr>
              <w:t xml:space="preserve"> нашу армию ребята, </w:t>
            </w:r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>Просто так не попадёшь.</w:t>
            </w:r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>Нужно быть умелыми, </w:t>
            </w:r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>Сильными и смелыми».</w:t>
            </w:r>
          </w:p>
        </w:tc>
        <w:tc>
          <w:tcPr>
            <w:tcW w:w="2835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движение в соответствии с  текстом</w:t>
            </w:r>
          </w:p>
        </w:tc>
        <w:tc>
          <w:tcPr>
            <w:tcW w:w="2268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072E1A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</w:t>
            </w:r>
            <w:r w:rsidR="00957F13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698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умений, навыков детей в работе</w:t>
            </w:r>
          </w:p>
        </w:tc>
        <w:tc>
          <w:tcPr>
            <w:tcW w:w="5673" w:type="dxa"/>
          </w:tcPr>
          <w:p w:rsidR="003D4B42" w:rsidRPr="00130B51" w:rsidRDefault="0074046E" w:rsidP="00130B5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0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041" w:rsidRPr="00130B51">
              <w:rPr>
                <w:rFonts w:ascii="Times New Roman" w:hAnsi="Times New Roman" w:cs="Times New Roman"/>
                <w:sz w:val="24"/>
                <w:szCs w:val="24"/>
              </w:rPr>
              <w:t>бращает внимание детей на правильность выполнение работы. При необходимости показывает и помогает выполнить  работу</w:t>
            </w:r>
          </w:p>
        </w:tc>
        <w:tc>
          <w:tcPr>
            <w:tcW w:w="2835" w:type="dxa"/>
          </w:tcPr>
          <w:p w:rsidR="003D4B42" w:rsidRPr="008E502C" w:rsidRDefault="00E57041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AB6B19">
              <w:rPr>
                <w:rFonts w:ascii="Times New Roman" w:hAnsi="Times New Roman" w:cs="Times New Roman"/>
                <w:sz w:val="24"/>
                <w:szCs w:val="24"/>
              </w:rPr>
              <w:t>ряют правила работы с пластилино</w:t>
            </w: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м, стеки</w:t>
            </w:r>
          </w:p>
        </w:tc>
        <w:tc>
          <w:tcPr>
            <w:tcW w:w="2268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3D4B42" w:rsidRPr="008E502C" w:rsidTr="00957F13">
        <w:tc>
          <w:tcPr>
            <w:tcW w:w="1809" w:type="dxa"/>
          </w:tcPr>
          <w:p w:rsidR="003D4B42" w:rsidRPr="008E502C" w:rsidRDefault="00072E1A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Рефлексивно-коррегирующий 1 </w:t>
            </w:r>
            <w:r w:rsidR="00957F13">
              <w:rPr>
                <w:rFonts w:ascii="Times New Roman" w:hAnsi="Times New Roman" w:cs="Times New Roman"/>
                <w:sz w:val="24"/>
                <w:szCs w:val="24"/>
              </w:rPr>
              <w:t xml:space="preserve"> - 2 </w:t>
            </w: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698" w:type="dxa"/>
          </w:tcPr>
          <w:p w:rsidR="003D4B42" w:rsidRPr="008E502C" w:rsidRDefault="004C08FC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при необходимости результатов работы </w:t>
            </w:r>
          </w:p>
        </w:tc>
        <w:tc>
          <w:tcPr>
            <w:tcW w:w="5673" w:type="dxa"/>
          </w:tcPr>
          <w:p w:rsidR="009056D3" w:rsidRPr="009056D3" w:rsidRDefault="009056D3" w:rsidP="00130B5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Рассматривая готовые работы, педагог отмечает, удалось ли в них выразить радость от праздника, гордость за свою страну и её героев.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D4B42" w:rsidRPr="008E502C" w:rsidRDefault="00E57041" w:rsidP="007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свои работы, если необходимо исправляют не </w:t>
            </w:r>
            <w:proofErr w:type="gramStart"/>
            <w:r w:rsidR="00AB6B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очёты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4B42" w:rsidRPr="008E502C" w:rsidRDefault="00E57041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2E1A" w:rsidRPr="008E502C" w:rsidTr="00957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1809" w:type="dxa"/>
            <w:tcBorders>
              <w:bottom w:val="single" w:sz="4" w:space="0" w:color="auto"/>
            </w:tcBorders>
          </w:tcPr>
          <w:p w:rsidR="00072E1A" w:rsidRPr="008E502C" w:rsidRDefault="00072E1A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  <w:p w:rsidR="00072E1A" w:rsidRPr="008E502C" w:rsidRDefault="00957F13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2</w:t>
            </w:r>
            <w:r w:rsidR="00072E1A"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1A" w:rsidRPr="008E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698" w:type="dxa"/>
          </w:tcPr>
          <w:p w:rsidR="00072E1A" w:rsidRPr="008E502C" w:rsidRDefault="00E57041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формировани</w:t>
            </w:r>
            <w:r w:rsidRPr="008E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элементарных навыков самооценки</w:t>
            </w:r>
          </w:p>
        </w:tc>
        <w:tc>
          <w:tcPr>
            <w:tcW w:w="5673" w:type="dxa"/>
          </w:tcPr>
          <w:p w:rsidR="002D6C45" w:rsidRDefault="009056D3" w:rsidP="00905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А.И. и В </w:t>
            </w:r>
            <w:r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Наши красивы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открытки я предлагаю поставить возле плаката «Неизвестному солдату»</w:t>
            </w:r>
            <w:r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 так же частичку</w:t>
            </w:r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своего сердца</w:t>
            </w:r>
            <w:r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- 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(подводит итог):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Какой праздник посвящён героям ВОВ?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Какой подар</w:t>
            </w:r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ок, мы приготовили для геров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 (открытки). </w:t>
            </w:r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 ребята и пусть сейчас их уже нет рядом, он </w:t>
            </w:r>
            <w:proofErr w:type="gramStart"/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всегда остануться в нашем сердце.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Когда бывает праздничный салют? (вечером).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gramStart"/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ечером</w:t>
            </w:r>
            <w:proofErr w:type="gramEnd"/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D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праздник «9 мая» вы будете</w:t>
            </w:r>
            <w:r w:rsidR="002D6C45" w:rsidRPr="0090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наблюдать красивое зрелище – праздничный салют!</w:t>
            </w:r>
          </w:p>
          <w:p w:rsidR="002D6C45" w:rsidRDefault="002D6C45" w:rsidP="00905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– Ну чтож ребята, настало время прощаться и возвращаться в группу.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скажем «спасибо», А.И, за труд, за отвагу, за мужество, за то что, сечас мы мирно живем, за все большое «Спасибо»</w:t>
            </w:r>
            <w:proofErr w:type="gramEnd"/>
          </w:p>
          <w:p w:rsidR="002D6C45" w:rsidRPr="00130B51" w:rsidRDefault="002D6C45" w:rsidP="002D6C45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 xml:space="preserve">А.И. -  Спасибо и вам ребята, мне было интересно пообщаться с вами и сдеть эти замечательные открытки. Прощайте. </w:t>
            </w:r>
            <w:r w:rsidRPr="009056D3">
              <w:rPr>
                <w:color w:val="000000"/>
              </w:rPr>
              <w:br/>
            </w:r>
            <w:r w:rsidRPr="009056D3">
              <w:rPr>
                <w:color w:val="000000"/>
                <w:shd w:val="clear" w:color="auto" w:fill="FFFFFF"/>
              </w:rPr>
              <w:t>Дети под музыку: «День победы» уходят с занятия.</w:t>
            </w:r>
            <w:r w:rsidR="009056D3" w:rsidRPr="009056D3">
              <w:rPr>
                <w:color w:val="000000"/>
              </w:rPr>
              <w:br/>
            </w:r>
            <w:r w:rsidRPr="00130B51">
              <w:rPr>
                <w:color w:val="111111"/>
              </w:rPr>
              <w:t>Мы сейчас глаза закроем</w:t>
            </w:r>
          </w:p>
          <w:p w:rsidR="002D6C45" w:rsidRPr="00130B51" w:rsidRDefault="002D6C45" w:rsidP="002D6C45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 w:rsidRPr="00130B51">
              <w:rPr>
                <w:color w:val="111111"/>
              </w:rPr>
              <w:t>Сосчитаем до пяти.</w:t>
            </w:r>
          </w:p>
          <w:p w:rsidR="002D6C45" w:rsidRDefault="002D6C45" w:rsidP="002D6C45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>
              <w:rPr>
                <w:color w:val="111111"/>
              </w:rPr>
              <w:t>И окажемся мы в группе</w:t>
            </w:r>
            <w:r w:rsidRPr="00130B51">
              <w:rPr>
                <w:color w:val="111111"/>
              </w:rPr>
              <w:t>.</w:t>
            </w:r>
          </w:p>
          <w:p w:rsidR="0074046E" w:rsidRPr="002D6C45" w:rsidRDefault="002D6C45" w:rsidP="002D6C45">
            <w:pPr>
              <w:pStyle w:val="a4"/>
              <w:shd w:val="clear" w:color="auto" w:fill="FFFFFF"/>
              <w:spacing w:before="0" w:beforeAutospacing="0" w:after="0" w:afterAutospacing="0"/>
              <w:ind w:firstLine="57"/>
              <w:rPr>
                <w:color w:val="111111"/>
              </w:rPr>
            </w:pPr>
            <w:r>
              <w:rPr>
                <w:color w:val="111111"/>
              </w:rPr>
              <w:t>Потому что, мы волшебники.</w:t>
            </w:r>
          </w:p>
        </w:tc>
        <w:tc>
          <w:tcPr>
            <w:tcW w:w="2835" w:type="dxa"/>
          </w:tcPr>
          <w:p w:rsidR="00072E1A" w:rsidRPr="008E502C" w:rsidRDefault="00AB6B19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</w:t>
            </w:r>
            <w:r w:rsidR="00E57041" w:rsidRPr="008E502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выставке и обсуждении работ</w:t>
            </w:r>
          </w:p>
        </w:tc>
        <w:tc>
          <w:tcPr>
            <w:tcW w:w="2268" w:type="dxa"/>
          </w:tcPr>
          <w:p w:rsidR="00072E1A" w:rsidRPr="008E502C" w:rsidRDefault="00E57041" w:rsidP="000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2C">
              <w:rPr>
                <w:rFonts w:ascii="Times New Roman" w:hAnsi="Times New Roman" w:cs="Times New Roman"/>
                <w:sz w:val="24"/>
                <w:szCs w:val="24"/>
              </w:rPr>
              <w:t>Беседа обсуждение</w:t>
            </w:r>
          </w:p>
        </w:tc>
      </w:tr>
    </w:tbl>
    <w:p w:rsidR="003D4B42" w:rsidRPr="008E502C" w:rsidRDefault="003D4B42" w:rsidP="003D4B42">
      <w:pPr>
        <w:rPr>
          <w:rFonts w:ascii="Times New Roman" w:hAnsi="Times New Roman" w:cs="Times New Roman"/>
          <w:sz w:val="24"/>
          <w:szCs w:val="24"/>
        </w:rPr>
      </w:pPr>
    </w:p>
    <w:sectPr w:rsidR="003D4B42" w:rsidRPr="008E502C" w:rsidSect="004C1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88" w:rsidRDefault="00A11D88" w:rsidP="00130B51">
      <w:pPr>
        <w:spacing w:after="0" w:line="240" w:lineRule="auto"/>
      </w:pPr>
      <w:r>
        <w:separator/>
      </w:r>
    </w:p>
  </w:endnote>
  <w:endnote w:type="continuationSeparator" w:id="1">
    <w:p w:rsidR="00A11D88" w:rsidRDefault="00A11D88" w:rsidP="0013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88" w:rsidRDefault="00A11D88" w:rsidP="00130B51">
      <w:pPr>
        <w:spacing w:after="0" w:line="240" w:lineRule="auto"/>
      </w:pPr>
      <w:r>
        <w:separator/>
      </w:r>
    </w:p>
  </w:footnote>
  <w:footnote w:type="continuationSeparator" w:id="1">
    <w:p w:rsidR="00A11D88" w:rsidRDefault="00A11D88" w:rsidP="0013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99C"/>
    <w:multiLevelType w:val="multilevel"/>
    <w:tmpl w:val="3106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12C65"/>
    <w:multiLevelType w:val="multilevel"/>
    <w:tmpl w:val="3106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57273"/>
    <w:multiLevelType w:val="multilevel"/>
    <w:tmpl w:val="DDE8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B42"/>
    <w:rsid w:val="00072E1A"/>
    <w:rsid w:val="00130B51"/>
    <w:rsid w:val="001F47BC"/>
    <w:rsid w:val="00230398"/>
    <w:rsid w:val="00252900"/>
    <w:rsid w:val="002759CC"/>
    <w:rsid w:val="002D6C45"/>
    <w:rsid w:val="003D4B42"/>
    <w:rsid w:val="004216B0"/>
    <w:rsid w:val="00482B1D"/>
    <w:rsid w:val="004C08FC"/>
    <w:rsid w:val="004C1B83"/>
    <w:rsid w:val="00520477"/>
    <w:rsid w:val="0063302F"/>
    <w:rsid w:val="00671BC2"/>
    <w:rsid w:val="0074046E"/>
    <w:rsid w:val="007E0B9D"/>
    <w:rsid w:val="007E5E3A"/>
    <w:rsid w:val="0083678C"/>
    <w:rsid w:val="0085468A"/>
    <w:rsid w:val="008821C9"/>
    <w:rsid w:val="008E502C"/>
    <w:rsid w:val="009056D3"/>
    <w:rsid w:val="00957F13"/>
    <w:rsid w:val="00A11D88"/>
    <w:rsid w:val="00A26AC8"/>
    <w:rsid w:val="00A364BB"/>
    <w:rsid w:val="00AB6B19"/>
    <w:rsid w:val="00B07F97"/>
    <w:rsid w:val="00BE6DBB"/>
    <w:rsid w:val="00CC2646"/>
    <w:rsid w:val="00CF34FB"/>
    <w:rsid w:val="00CF4FAD"/>
    <w:rsid w:val="00D764BF"/>
    <w:rsid w:val="00E57041"/>
    <w:rsid w:val="00ED121D"/>
    <w:rsid w:val="00F207D5"/>
    <w:rsid w:val="00F81FA6"/>
    <w:rsid w:val="00FE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C2"/>
  </w:style>
  <w:style w:type="paragraph" w:styleId="1">
    <w:name w:val="heading 1"/>
    <w:basedOn w:val="a"/>
    <w:link w:val="10"/>
    <w:uiPriority w:val="9"/>
    <w:qFormat/>
    <w:rsid w:val="0063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F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4FAD"/>
  </w:style>
  <w:style w:type="paragraph" w:styleId="a4">
    <w:name w:val="Normal (Web)"/>
    <w:basedOn w:val="a"/>
    <w:uiPriority w:val="99"/>
    <w:unhideWhenUsed/>
    <w:rsid w:val="00ED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3302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0B51"/>
  </w:style>
  <w:style w:type="paragraph" w:styleId="a8">
    <w:name w:val="footer"/>
    <w:basedOn w:val="a"/>
    <w:link w:val="a9"/>
    <w:uiPriority w:val="99"/>
    <w:semiHidden/>
    <w:unhideWhenUsed/>
    <w:rsid w:val="001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B51"/>
  </w:style>
  <w:style w:type="paragraph" w:styleId="aa">
    <w:name w:val="List Paragraph"/>
    <w:basedOn w:val="a"/>
    <w:uiPriority w:val="34"/>
    <w:qFormat/>
    <w:rsid w:val="00230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-</cp:lastModifiedBy>
  <cp:revision>12</cp:revision>
  <dcterms:created xsi:type="dcterms:W3CDTF">2016-05-29T12:51:00Z</dcterms:created>
  <dcterms:modified xsi:type="dcterms:W3CDTF">2023-02-05T15:07:00Z</dcterms:modified>
</cp:coreProperties>
</file>