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C6" w:rsidRPr="00D83672" w:rsidRDefault="00756890" w:rsidP="00D83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Конспект проведения совместной образовательной деятельности по ПДД в подготовительной группе «Знатоки дорожной науки»</w:t>
      </w:r>
    </w:p>
    <w:p w:rsidR="00756890" w:rsidRPr="00D83672" w:rsidRDefault="00756890">
      <w:pPr>
        <w:rPr>
          <w:rFonts w:ascii="Times New Roman" w:hAnsi="Times New Roman" w:cs="Times New Roman"/>
          <w:sz w:val="28"/>
          <w:szCs w:val="28"/>
        </w:rPr>
      </w:pP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Цель: формирование осознанно-правильного отношения к соблюдению правил дорожного движения в качестве пешехода, закрепление знаний детей о безопасном поведении в различных ситуациях и создание условий для применения этих знаний на практике.</w:t>
      </w:r>
    </w:p>
    <w:p w:rsidR="00756890" w:rsidRPr="00D83672" w:rsidRDefault="00D83672" w:rsidP="0075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756890" w:rsidRPr="00D83672">
        <w:rPr>
          <w:rFonts w:ascii="Times New Roman" w:hAnsi="Times New Roman" w:cs="Times New Roman"/>
          <w:sz w:val="28"/>
          <w:szCs w:val="28"/>
        </w:rPr>
        <w:t>: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Образовательные: закреплять знание детьми правил дорожного движения; закреплять и обобщать знания детей о безопасном поведении на дороге; уточнить представления детей о дорожных знаках и их классификации на группы; упражнять детей в умении действовать по условному сигналу.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Воспитательные: продолжать воспитывать дружеские взаимоотношения между детьми; воспитывать навыки сотрудничества и взаимодействия, активность и самостоятельность; воспитывать сознательное отношение к соблюдению правил дорожного движения, воспитывать ответственность и дисциплинированность.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Развивающие: реализовать самостоятельную конструктивную деятельность детей, развивать познавательную активность, внимание, речь, м</w:t>
      </w:r>
      <w:r w:rsidR="00D83672">
        <w:rPr>
          <w:rFonts w:ascii="Times New Roman" w:hAnsi="Times New Roman" w:cs="Times New Roman"/>
          <w:sz w:val="28"/>
          <w:szCs w:val="28"/>
        </w:rPr>
        <w:t>ышление, память, общую моторику; п</w:t>
      </w:r>
      <w:r w:rsidR="00D83672" w:rsidRPr="00D83672">
        <w:rPr>
          <w:rFonts w:ascii="Times New Roman" w:hAnsi="Times New Roman" w:cs="Times New Roman"/>
          <w:sz w:val="28"/>
          <w:szCs w:val="28"/>
        </w:rPr>
        <w:t>родолжать развивать внимание, ловкость, координацию движений, быстроту реакции.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Алгоритм проведения.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Входят дети.</w:t>
      </w:r>
    </w:p>
    <w:p w:rsidR="0077791F" w:rsidRPr="00D83672" w:rsidRDefault="00780F08" w:rsidP="007568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Восп</w:t>
      </w:r>
      <w:r w:rsidR="00A97FC5" w:rsidRPr="00D83672">
        <w:rPr>
          <w:rFonts w:ascii="Times New Roman" w:hAnsi="Times New Roman" w:cs="Times New Roman"/>
          <w:sz w:val="28"/>
          <w:szCs w:val="28"/>
          <w:u w:val="single"/>
        </w:rPr>
        <w:t>итатель</w:t>
      </w:r>
      <w:r w:rsidRPr="00D8367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6890" w:rsidRPr="00D83672">
        <w:rPr>
          <w:rFonts w:ascii="Times New Roman" w:hAnsi="Times New Roman" w:cs="Times New Roman"/>
          <w:sz w:val="28"/>
          <w:szCs w:val="28"/>
        </w:rPr>
        <w:t xml:space="preserve"> </w:t>
      </w:r>
      <w:r w:rsidR="0077791F" w:rsidRPr="00D83672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что у меня в руках? Светофор у меня мигает по правилам. А давайте подмигнем ему в ответ. А теперь друг другу. А теперь подмигнем нашим присутствующим гостям и подарим им хорошее настроение.</w:t>
      </w:r>
    </w:p>
    <w:p w:rsidR="00756890" w:rsidRPr="00D83672" w:rsidRDefault="00756890" w:rsidP="007568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672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сейчас в детский сад вас водят взрослые: мамы, папы, бабушки, дедушки. Но</w:t>
      </w:r>
    </w:p>
    <w:p w:rsidR="00756890" w:rsidRPr="00D83672" w:rsidRDefault="00756890" w:rsidP="007568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672">
        <w:rPr>
          <w:rFonts w:ascii="Times New Roman" w:hAnsi="Times New Roman" w:cs="Times New Roman"/>
          <w:color w:val="000000" w:themeColor="text1"/>
          <w:sz w:val="28"/>
          <w:szCs w:val="28"/>
        </w:rPr>
        <w:t>совсем скоро вы все пойдёте в школу, и вам придется ходить по улицам, переходить дорогу самостоятельно. И если не знать правила дорожного движения, можно попасть в беду.</w:t>
      </w:r>
      <w:r w:rsidR="0077791F" w:rsidRPr="00D83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же я вас отпущу из детского сада? 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Правил дорожных много на свете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Знать их обязан и взрослый и дети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Надо нам правила все уважать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>Их выполнять и не нарушать!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И чтоб самостоятельно ходить в школу вам необходимо иметь Диплом Знатока Дорожных Наук</w:t>
      </w:r>
      <w:r w:rsidR="0077791F" w:rsidRPr="00D83672">
        <w:rPr>
          <w:rFonts w:ascii="Times New Roman" w:hAnsi="Times New Roman" w:cs="Times New Roman"/>
          <w:sz w:val="28"/>
          <w:szCs w:val="28"/>
        </w:rPr>
        <w:t>, если вы мне покажите этот диплом, я спокойно отпущу вас во взрослую жизнь</w:t>
      </w:r>
      <w:r w:rsidR="0062773C">
        <w:rPr>
          <w:rFonts w:ascii="Times New Roman" w:hAnsi="Times New Roman" w:cs="Times New Roman"/>
          <w:sz w:val="28"/>
          <w:szCs w:val="28"/>
        </w:rPr>
        <w:t>,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и уже не так сильно буду переживать за вас.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- У вас есть такой документ?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791F" w:rsidRPr="00D83672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="0077791F" w:rsidRPr="00D83672">
        <w:rPr>
          <w:rFonts w:ascii="Times New Roman" w:hAnsi="Times New Roman" w:cs="Times New Roman"/>
          <w:sz w:val="28"/>
          <w:szCs w:val="28"/>
        </w:rPr>
        <w:t>)</w:t>
      </w:r>
    </w:p>
    <w:p w:rsidR="0077791F" w:rsidRPr="00D83672" w:rsidRDefault="0077791F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Заходит профессор</w:t>
      </w:r>
    </w:p>
    <w:p w:rsidR="00756890" w:rsidRPr="00D83672" w:rsidRDefault="008329A1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 w:rsidR="00780F08" w:rsidRPr="00D8367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780F08" w:rsidRPr="00D83672">
        <w:rPr>
          <w:rFonts w:ascii="Times New Roman" w:hAnsi="Times New Roman" w:cs="Times New Roman"/>
          <w:sz w:val="28"/>
          <w:szCs w:val="28"/>
        </w:rPr>
        <w:t>Хочу вам рассказать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свой</w:t>
      </w:r>
      <w:r w:rsidR="00780F08" w:rsidRPr="00D83672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77791F" w:rsidRPr="00D83672">
        <w:rPr>
          <w:rFonts w:ascii="Times New Roman" w:hAnsi="Times New Roman" w:cs="Times New Roman"/>
          <w:sz w:val="28"/>
          <w:szCs w:val="28"/>
        </w:rPr>
        <w:t>, все вы знаете, что я физкультурный руководитель, но еще я работаю в Академии Дорожных наук,</w:t>
      </w:r>
      <w:r w:rsidR="00756890" w:rsidRPr="00D8367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77791F" w:rsidRPr="00D83672">
        <w:rPr>
          <w:rFonts w:ascii="Times New Roman" w:hAnsi="Times New Roman" w:cs="Times New Roman"/>
          <w:sz w:val="28"/>
          <w:szCs w:val="28"/>
        </w:rPr>
        <w:t>ом</w:t>
      </w:r>
      <w:r w:rsidR="00756890" w:rsidRPr="00D83672">
        <w:rPr>
          <w:rFonts w:ascii="Times New Roman" w:hAnsi="Times New Roman" w:cs="Times New Roman"/>
          <w:sz w:val="28"/>
          <w:szCs w:val="28"/>
        </w:rPr>
        <w:t xml:space="preserve"> Светофорных Наук.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Получить такой диплом можно в моей Академии. Для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этого необходимо проверить ваши знания</w:t>
      </w:r>
      <w:r w:rsidRPr="00D83672">
        <w:rPr>
          <w:rFonts w:ascii="Times New Roman" w:hAnsi="Times New Roman" w:cs="Times New Roman"/>
          <w:sz w:val="28"/>
          <w:szCs w:val="28"/>
        </w:rPr>
        <w:t xml:space="preserve"> – выполнить задания, и ответить на все мои вопросы.</w:t>
      </w:r>
    </w:p>
    <w:p w:rsidR="00756890" w:rsidRPr="00D83672" w:rsidRDefault="00756890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- Готовы?</w:t>
      </w:r>
      <w:r w:rsidR="0077791F" w:rsidRPr="00D83672">
        <w:rPr>
          <w:rFonts w:ascii="Times New Roman" w:hAnsi="Times New Roman" w:cs="Times New Roman"/>
          <w:sz w:val="28"/>
          <w:szCs w:val="28"/>
        </w:rPr>
        <w:t xml:space="preserve"> Справитесь?</w:t>
      </w:r>
    </w:p>
    <w:p w:rsidR="0077791F" w:rsidRPr="00D83672" w:rsidRDefault="0077791F" w:rsidP="00756890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-Ну, что Ольга Александровна, проверим, все ли знают ваши дети?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 xml:space="preserve">Задание 1: </w:t>
      </w:r>
      <w:r w:rsidRPr="00D83672">
        <w:rPr>
          <w:rFonts w:ascii="Times New Roman" w:hAnsi="Times New Roman" w:cs="Times New Roman"/>
          <w:sz w:val="28"/>
          <w:szCs w:val="28"/>
        </w:rPr>
        <w:t>«Внимательный пешеход»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Профессор: Ребята, встаньте полукругом. Я буду бросать 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D83672">
        <w:rPr>
          <w:rFonts w:ascii="Times New Roman" w:hAnsi="Times New Roman" w:cs="Times New Roman"/>
          <w:sz w:val="28"/>
          <w:szCs w:val="28"/>
        </w:rPr>
        <w:t xml:space="preserve"> и задавать вопрос, а вы отвечаете на вопрос и возвращаете мяч.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1. Кто идёт по тротуару? (пешеход)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2. Где люди ждут транспорт? (на остановке)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3. Кто управляет автомобилем? (водитель)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4. Сколько сигналов у светофора? (три)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5. Как обозначается пешеходный переход? (белыми полосками на асфальте)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6. Почему нельзя внезапно появляться перед близко идущим транспортом? (автомобиль может не успеть остановиться)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7. На какое животное похож пешеходный переход? (на зебру)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8. Какие машины оборудованы специальными звуковыми и световыми сигналами? («Скорая помощь», пожарная и милицейская машины)</w:t>
      </w:r>
    </w:p>
    <w:p w:rsidR="0077791F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9. Где нужно играть, чтобы не подвергаться опасности? (Во дворе, на детской площадке)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10. Где ездят машины? (По дороге)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11. Как определить, где находится пешеходный переход?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(На дороге – полоски – «зебра» и знак «Пешеходный переход»)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>12. Какие пешеходные переходы вы знаете? (Подземный, наземный, надземный)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13. На какой сигнал светофора можно переходить улицу? (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3672">
        <w:rPr>
          <w:rFonts w:ascii="Times New Roman" w:hAnsi="Times New Roman" w:cs="Times New Roman"/>
          <w:sz w:val="28"/>
          <w:szCs w:val="28"/>
        </w:rPr>
        <w:t xml:space="preserve"> зеленый)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14. Как называется палка регулировщика? (жезл)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15. Какие сигналы светофора вы знаете?</w:t>
      </w:r>
    </w:p>
    <w:p w:rsidR="003E3347" w:rsidRPr="00D83672" w:rsidRDefault="003E334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16. Как одним словом назвать автомобили, автобусы, трамваи, троллейбусы (транспорт)</w:t>
      </w:r>
    </w:p>
    <w:p w:rsidR="003E3347" w:rsidRPr="00D83672" w:rsidRDefault="003E334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17. Чем заправляется автомобиль? (бензином)</w:t>
      </w:r>
    </w:p>
    <w:p w:rsidR="00753457" w:rsidRPr="00D83672" w:rsidRDefault="0062773C" w:rsidP="00753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753457" w:rsidRPr="00D83672">
        <w:rPr>
          <w:rFonts w:ascii="Times New Roman" w:hAnsi="Times New Roman" w:cs="Times New Roman"/>
          <w:sz w:val="28"/>
          <w:szCs w:val="28"/>
        </w:rPr>
        <w:t>: Молодцы, с заданием справились!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Восп</w:t>
      </w:r>
      <w:r w:rsidR="0062773C">
        <w:rPr>
          <w:rFonts w:ascii="Times New Roman" w:hAnsi="Times New Roman" w:cs="Times New Roman"/>
          <w:sz w:val="28"/>
          <w:szCs w:val="28"/>
        </w:rPr>
        <w:t>итатель</w:t>
      </w:r>
      <w:r w:rsidRPr="00D83672">
        <w:rPr>
          <w:rFonts w:ascii="Times New Roman" w:hAnsi="Times New Roman" w:cs="Times New Roman"/>
          <w:sz w:val="28"/>
          <w:szCs w:val="28"/>
        </w:rPr>
        <w:t>: Теперь задание от меня! Отгадайте загадки: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 xml:space="preserve">Задание 2: </w:t>
      </w:r>
      <w:r w:rsidRPr="00D83672">
        <w:rPr>
          <w:rFonts w:ascii="Times New Roman" w:hAnsi="Times New Roman" w:cs="Times New Roman"/>
          <w:sz w:val="28"/>
          <w:szCs w:val="28"/>
        </w:rPr>
        <w:t>Игра «Отгадай загадку и покажи отгадку»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1. Что за чудо – длинный дом!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Пассажиров много в нем!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Носит обувь из резины.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И питается бензином!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(автобус)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2. Для этого коня еда –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На лугу он не пасётся.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По дорогам он несётся.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(автомобиль)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3. Дом на рельсах тут как тут,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Всех умчит он в пять минут,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Ты садись и не зевай –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Отправляется …. (трамвай)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4. Удивительный вагон!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753457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>(троллейбус)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5. Есть и водный, и воздушный,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Тот, что движется по суше,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Грузы возит и людей.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Что это? Скажи скорей!   (Транспорт)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6. Сам не едет, не идёт, не подержись – упадет,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А педали пустишь в ход – он помчит тебя вперёд.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(велосипед)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7. Дом по улице идет, на работу всех везет.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Не на курьих тонких   ножках,  а в резиновых сапожках.     (Автобус)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8. Поднимает великан груды груза к облакам.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Там, где встанет он, потом  вырастает новый дом   (Подъемный кран)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9. К нам во двор забрался крот, роет землю у ворот.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Тонна в рот земли войдет, если крот откроет рот (Экскаватор)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>Рукастая</w:t>
      </w:r>
      <w:proofErr w:type="gramEnd"/>
      <w:r w:rsidRPr="00D83672">
        <w:rPr>
          <w:rFonts w:ascii="Times New Roman" w:hAnsi="Times New Roman" w:cs="Times New Roman"/>
          <w:sz w:val="28"/>
          <w:szCs w:val="28"/>
        </w:rPr>
        <w:t>, зубастая, идет-бредет по улице,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Идет и снег грабастает, а  дворник только щурится,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А дворник улыбается:  снег без него сгребается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(Снегоуборочная машина)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11. Эй, не стойте на дороге! Мчит машина по тревоге.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А зачем ей так спешить? Как зачем? Пожар тушить!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(Пожарная машина)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12. Несётся и стреляет, ворчит скороговоркой.</w:t>
      </w:r>
    </w:p>
    <w:p w:rsidR="0010540F" w:rsidRPr="00D83672" w:rsidRDefault="0010540F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Трамваю не угнаться за этой тараторкой. (Мотоцикл)</w:t>
      </w:r>
    </w:p>
    <w:p w:rsidR="00FD0C62" w:rsidRPr="00D83672" w:rsidRDefault="00FD0C62" w:rsidP="0010540F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</w:t>
      </w:r>
      <w:r w:rsidR="008329A1" w:rsidRPr="00D83672">
        <w:rPr>
          <w:rFonts w:ascii="Times New Roman" w:hAnsi="Times New Roman" w:cs="Times New Roman"/>
          <w:sz w:val="28"/>
          <w:szCs w:val="28"/>
        </w:rPr>
        <w:t>Впереди у нас самые сложные испытания! Готовы?</w:t>
      </w:r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Для этого вам надо разделиться на 2 команды.</w:t>
      </w:r>
    </w:p>
    <w:p w:rsidR="00A97FC5" w:rsidRPr="00D83672" w:rsidRDefault="00A97FC5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Итак, внимание! Команды постройтесь для проведения эстафет.</w:t>
      </w:r>
    </w:p>
    <w:p w:rsidR="00E959DA" w:rsidRPr="00D83672" w:rsidRDefault="00A97FC5" w:rsidP="00A97F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 xml:space="preserve">Задание 3: </w:t>
      </w:r>
    </w:p>
    <w:p w:rsidR="00A97FC5" w:rsidRPr="00D83672" w:rsidRDefault="00E959DA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</w:t>
      </w:r>
      <w:r w:rsidR="00A97FC5" w:rsidRPr="00D83672">
        <w:rPr>
          <w:rFonts w:ascii="Times New Roman" w:hAnsi="Times New Roman" w:cs="Times New Roman"/>
          <w:sz w:val="28"/>
          <w:szCs w:val="28"/>
        </w:rPr>
        <w:t>Эстафета «Пешеходы» - пройти с коляской, не нарушая правила:</w:t>
      </w:r>
    </w:p>
    <w:p w:rsidR="00A97FC5" w:rsidRPr="00D83672" w:rsidRDefault="00A97FC5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>обойти все конусы, пройти по пешеходной дорожке и вернуться обратно, передать эстафету следующему.</w:t>
      </w:r>
    </w:p>
    <w:p w:rsidR="00E959DA" w:rsidRPr="00D83672" w:rsidRDefault="00E959DA" w:rsidP="00A97F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4</w:t>
      </w:r>
      <w:r w:rsidR="00A97FC5" w:rsidRPr="00D8367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A97FC5" w:rsidRPr="00D83672" w:rsidRDefault="00E959DA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83672">
        <w:rPr>
          <w:rFonts w:ascii="Times New Roman" w:hAnsi="Times New Roman" w:cs="Times New Roman"/>
          <w:sz w:val="28"/>
          <w:szCs w:val="28"/>
        </w:rPr>
        <w:t xml:space="preserve"> </w:t>
      </w:r>
      <w:r w:rsidR="00A97FC5" w:rsidRPr="00D83672">
        <w:rPr>
          <w:rFonts w:ascii="Times New Roman" w:hAnsi="Times New Roman" w:cs="Times New Roman"/>
          <w:sz w:val="28"/>
          <w:szCs w:val="28"/>
        </w:rPr>
        <w:t>Эстафета «Внимательный шофер» - проехать на машинках или самокате объезжая препятствия, вернуться обратно и передать эстафету.</w:t>
      </w:r>
    </w:p>
    <w:p w:rsidR="00E959DA" w:rsidRPr="00D83672" w:rsidRDefault="00E959DA" w:rsidP="00E959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5: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Эстафета «Остановка общественного транспорта».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Хочет пассажиром стать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Первый ребенок в команде – водитель, он надевает на себя обруч, бежит до противоположной стойки, огибает ее, возвращается к команде. К нему прицепляется второй участник, и вместе они бегут до обруча, где «пассажир» отцепляется. «Водитель» перевозит всех участников к противоположной стойке. Побеждает та команда, «водитель» которой первым перевезет своих «пассажиров».</w:t>
      </w:r>
    </w:p>
    <w:p w:rsidR="00E959DA" w:rsidRPr="00D83672" w:rsidRDefault="00E959DA" w:rsidP="00E959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6: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83672">
        <w:rPr>
          <w:rFonts w:ascii="Times New Roman" w:hAnsi="Times New Roman" w:cs="Times New Roman"/>
          <w:sz w:val="28"/>
          <w:szCs w:val="28"/>
        </w:rPr>
        <w:t xml:space="preserve"> Эстафета «Инспектор ДПС» (под песню «Инспектор ГАИ»)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</w:p>
    <w:p w:rsidR="00E959DA" w:rsidRPr="00D83672" w:rsidRDefault="00E959DA" w:rsidP="00E959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7:</w:t>
      </w:r>
    </w:p>
    <w:p w:rsidR="008329A1" w:rsidRPr="00D83672" w:rsidRDefault="00E959DA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</w:t>
      </w:r>
      <w:r w:rsidR="008329A1" w:rsidRPr="00D83672">
        <w:rPr>
          <w:rFonts w:ascii="Times New Roman" w:hAnsi="Times New Roman" w:cs="Times New Roman"/>
          <w:sz w:val="28"/>
          <w:szCs w:val="28"/>
        </w:rPr>
        <w:t xml:space="preserve">А теперь задание: каждая команда должна отгадать загадку, но не просто </w:t>
      </w:r>
      <w:r w:rsidR="005B5042" w:rsidRPr="00D83672">
        <w:rPr>
          <w:rFonts w:ascii="Times New Roman" w:hAnsi="Times New Roman" w:cs="Times New Roman"/>
          <w:sz w:val="28"/>
          <w:szCs w:val="28"/>
        </w:rPr>
        <w:t>отгадать, а</w:t>
      </w:r>
      <w:r w:rsidR="008329A1" w:rsidRPr="00D83672">
        <w:rPr>
          <w:rFonts w:ascii="Times New Roman" w:hAnsi="Times New Roman" w:cs="Times New Roman"/>
          <w:sz w:val="28"/>
          <w:szCs w:val="28"/>
        </w:rPr>
        <w:t xml:space="preserve"> найти отгадку в зале и встать возле нее.</w:t>
      </w:r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1. Свою важную работу</w:t>
      </w:r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Выполняю я с охотой</w:t>
      </w:r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Довезет любые грузы</w:t>
      </w:r>
    </w:p>
    <w:p w:rsidR="0010540F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Мой большой и крепкий кузов (грузовик)</w:t>
      </w:r>
    </w:p>
    <w:p w:rsidR="008329A1" w:rsidRPr="00D83672" w:rsidRDefault="008329A1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2. </w:t>
      </w:r>
      <w:r w:rsidR="001175C6" w:rsidRPr="00D83672">
        <w:rPr>
          <w:rFonts w:ascii="Times New Roman" w:hAnsi="Times New Roman" w:cs="Times New Roman"/>
          <w:sz w:val="28"/>
          <w:szCs w:val="28"/>
        </w:rPr>
        <w:t>Двери, окна, но не дом.</w:t>
      </w:r>
    </w:p>
    <w:p w:rsidR="001175C6" w:rsidRPr="00D83672" w:rsidRDefault="001175C6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>Есть сиденья даже в нем</w:t>
      </w:r>
      <w:r w:rsidR="005B5042" w:rsidRPr="00D83672">
        <w:rPr>
          <w:rFonts w:ascii="Times New Roman" w:hAnsi="Times New Roman" w:cs="Times New Roman"/>
          <w:sz w:val="28"/>
          <w:szCs w:val="28"/>
        </w:rPr>
        <w:t>.</w:t>
      </w:r>
    </w:p>
    <w:p w:rsidR="005B5042" w:rsidRPr="00D83672" w:rsidRDefault="005B5042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Фары светят, как глаза,</w:t>
      </w:r>
    </w:p>
    <w:p w:rsidR="005B5042" w:rsidRPr="00D83672" w:rsidRDefault="005B5042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Есть четыре колеса.</w:t>
      </w:r>
    </w:p>
    <w:p w:rsidR="005B5042" w:rsidRPr="00D83672" w:rsidRDefault="0062773C" w:rsidP="0083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</w:t>
      </w:r>
      <w:r w:rsidR="005B5042" w:rsidRPr="00D83672">
        <w:rPr>
          <w:rFonts w:ascii="Times New Roman" w:hAnsi="Times New Roman" w:cs="Times New Roman"/>
          <w:sz w:val="28"/>
          <w:szCs w:val="28"/>
        </w:rPr>
        <w:t>под них клубится пыль.</w:t>
      </w:r>
    </w:p>
    <w:p w:rsidR="005B5042" w:rsidRPr="00D83672" w:rsidRDefault="005B5042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Это что? (автомобиль)</w:t>
      </w:r>
    </w:p>
    <w:p w:rsidR="005B5042" w:rsidRPr="00D83672" w:rsidRDefault="005B5042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Воспитатель: Молодцы! Машины нашли правильно! И если вы внимательно посмотрите на столы, то </w:t>
      </w:r>
      <w:bookmarkStart w:id="0" w:name="_GoBack"/>
      <w:bookmarkEnd w:id="0"/>
      <w:r w:rsidR="0062773C" w:rsidRPr="00D83672">
        <w:rPr>
          <w:rFonts w:ascii="Times New Roman" w:hAnsi="Times New Roman" w:cs="Times New Roman"/>
          <w:sz w:val="28"/>
          <w:szCs w:val="28"/>
        </w:rPr>
        <w:t>увидите,</w:t>
      </w:r>
      <w:r w:rsidRPr="00D83672">
        <w:rPr>
          <w:rFonts w:ascii="Times New Roman" w:hAnsi="Times New Roman" w:cs="Times New Roman"/>
          <w:sz w:val="28"/>
          <w:szCs w:val="28"/>
        </w:rPr>
        <w:t xml:space="preserve"> к какому столу должна подойти каждая команда.</w:t>
      </w:r>
    </w:p>
    <w:p w:rsidR="005B5042" w:rsidRPr="00D83672" w:rsidRDefault="00E959DA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8</w:t>
      </w:r>
      <w:r w:rsidR="005B5042" w:rsidRPr="00D8367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5B5042" w:rsidRPr="00D83672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E639F1" w:rsidRDefault="005B5042" w:rsidP="008329A1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83672">
        <w:rPr>
          <w:rFonts w:ascii="Times New Roman" w:hAnsi="Times New Roman" w:cs="Times New Roman"/>
          <w:sz w:val="28"/>
          <w:szCs w:val="28"/>
        </w:rPr>
        <w:t xml:space="preserve"> 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дорога, как надо ехать, что разрешается, а чего делать нельзя. </w:t>
      </w:r>
    </w:p>
    <w:p w:rsidR="005B5042" w:rsidRPr="00D83672" w:rsidRDefault="00E639F1" w:rsidP="008329A1">
      <w:pPr>
        <w:rPr>
          <w:rFonts w:ascii="Times New Roman" w:hAnsi="Times New Roman" w:cs="Times New Roman"/>
          <w:sz w:val="28"/>
          <w:szCs w:val="28"/>
        </w:rPr>
      </w:pPr>
      <w:r w:rsidRPr="00E639F1">
        <w:rPr>
          <w:rFonts w:ascii="Times New Roman" w:hAnsi="Times New Roman" w:cs="Times New Roman"/>
          <w:sz w:val="28"/>
          <w:szCs w:val="28"/>
        </w:rPr>
        <w:t>Воспитатель: А какие еще вы знаете дорожные знаки?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42" w:rsidRPr="00D83672">
        <w:rPr>
          <w:rFonts w:ascii="Times New Roman" w:hAnsi="Times New Roman" w:cs="Times New Roman"/>
          <w:sz w:val="28"/>
          <w:szCs w:val="28"/>
        </w:rPr>
        <w:t>Бывают знаки предупреждающие (показать), запрещающие, указательные.</w:t>
      </w:r>
    </w:p>
    <w:p w:rsidR="00A97FC5" w:rsidRPr="00D83672" w:rsidRDefault="00A97FC5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Ребята, подскажите мне, пожалуйста, для чего нужны дорожные знаки?</w:t>
      </w:r>
    </w:p>
    <w:p w:rsidR="005B5042" w:rsidRPr="00D83672" w:rsidRDefault="00A97FC5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На каждом ст</w:t>
      </w:r>
      <w:r w:rsidR="00E959DA" w:rsidRPr="00D83672">
        <w:rPr>
          <w:rFonts w:ascii="Times New Roman" w:hAnsi="Times New Roman" w:cs="Times New Roman"/>
          <w:sz w:val="28"/>
          <w:szCs w:val="28"/>
        </w:rPr>
        <w:t xml:space="preserve">оле для вас конверты </w:t>
      </w:r>
      <w:proofErr w:type="gramStart"/>
      <w:r w:rsidR="00E959DA" w:rsidRPr="00D836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59DA" w:rsidRPr="00D83672">
        <w:rPr>
          <w:rFonts w:ascii="Times New Roman" w:hAnsi="Times New Roman" w:cs="Times New Roman"/>
          <w:sz w:val="28"/>
          <w:szCs w:val="28"/>
        </w:rPr>
        <w:t xml:space="preserve"> зданиями, в них разрезанные дорожные знаки, их нужно собрать.</w:t>
      </w:r>
      <w:r w:rsidRPr="00D83672">
        <w:rPr>
          <w:rFonts w:ascii="Times New Roman" w:hAnsi="Times New Roman" w:cs="Times New Roman"/>
          <w:sz w:val="28"/>
          <w:szCs w:val="28"/>
        </w:rPr>
        <w:t xml:space="preserve"> Если вы выполните их правильно, то мы с вами узнаем, какие же бывают дорожные знаки.</w:t>
      </w:r>
    </w:p>
    <w:p w:rsidR="00A97FC5" w:rsidRPr="00D83672" w:rsidRDefault="00A97FC5" w:rsidP="00A97FC5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Собрать знак и рассказать, что он обозначает.</w:t>
      </w:r>
    </w:p>
    <w:p w:rsidR="00E959DA" w:rsidRPr="00D83672" w:rsidRDefault="00E959DA" w:rsidP="00E959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83672">
        <w:rPr>
          <w:rFonts w:ascii="Times New Roman" w:hAnsi="Times New Roman" w:cs="Times New Roman"/>
          <w:color w:val="FF0000"/>
          <w:sz w:val="28"/>
          <w:szCs w:val="28"/>
        </w:rPr>
        <w:t>Задание 8:</w:t>
      </w:r>
    </w:p>
    <w:p w:rsidR="00E959DA" w:rsidRPr="00D83672" w:rsidRDefault="00E959D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Ребята, вы такие молодцы со всеми заданиями справились, но для получения диплома вам осталось ответить на два очень важных вопроса от </w:t>
      </w:r>
      <w:r w:rsidR="00561F5A" w:rsidRPr="00D83672">
        <w:rPr>
          <w:rFonts w:ascii="Times New Roman" w:hAnsi="Times New Roman" w:cs="Times New Roman"/>
          <w:sz w:val="28"/>
          <w:szCs w:val="28"/>
        </w:rPr>
        <w:t>сотрудника полиции</w:t>
      </w:r>
      <w:r w:rsidRPr="00D83672">
        <w:rPr>
          <w:rFonts w:ascii="Times New Roman" w:hAnsi="Times New Roman" w:cs="Times New Roman"/>
          <w:sz w:val="28"/>
          <w:szCs w:val="28"/>
        </w:rPr>
        <w:t xml:space="preserve">. </w:t>
      </w:r>
      <w:r w:rsidR="00561F5A" w:rsidRPr="00D83672">
        <w:rPr>
          <w:rFonts w:ascii="Times New Roman" w:hAnsi="Times New Roman" w:cs="Times New Roman"/>
          <w:sz w:val="28"/>
          <w:szCs w:val="28"/>
        </w:rPr>
        <w:t xml:space="preserve"> Они тоже переживают за вашу безопасность, если ответите, то дипломы ваши. Ольга Александровна и ваши родители спокойно отпустят вас в школу.</w:t>
      </w:r>
    </w:p>
    <w:p w:rsidR="00561F5A" w:rsidRPr="00D83672" w:rsidRDefault="00561F5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Видео с вопросами: </w:t>
      </w:r>
    </w:p>
    <w:p w:rsidR="00561F5A" w:rsidRPr="00D83672" w:rsidRDefault="00561F5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1.Назовите</w:t>
      </w:r>
      <w:r w:rsidR="00FF3363" w:rsidRPr="00D83672">
        <w:rPr>
          <w:rFonts w:ascii="Times New Roman" w:hAnsi="Times New Roman" w:cs="Times New Roman"/>
          <w:sz w:val="28"/>
          <w:szCs w:val="28"/>
        </w:rPr>
        <w:t xml:space="preserve"> основные правила перехода дороги</w:t>
      </w:r>
      <w:r w:rsidRPr="00D83672">
        <w:rPr>
          <w:rFonts w:ascii="Times New Roman" w:hAnsi="Times New Roman" w:cs="Times New Roman"/>
          <w:sz w:val="28"/>
          <w:szCs w:val="28"/>
        </w:rPr>
        <w:t xml:space="preserve"> у нас в селе. </w:t>
      </w:r>
    </w:p>
    <w:p w:rsidR="00561F5A" w:rsidRPr="00D83672" w:rsidRDefault="00561F5A" w:rsidP="00E959D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2. Назовите основные правила перехода дороги в городе.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 (рефлексия):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Ребята, вы все большие молодцы! Вы мне очень понравились!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lastRenderedPageBreak/>
        <w:t xml:space="preserve">У меня есть вот 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83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72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D83672">
        <w:rPr>
          <w:rFonts w:ascii="Times New Roman" w:hAnsi="Times New Roman" w:cs="Times New Roman"/>
          <w:sz w:val="28"/>
          <w:szCs w:val="28"/>
        </w:rPr>
        <w:t>. Посмотрите одни светофоры улыбаютс</w:t>
      </w:r>
      <w:proofErr w:type="gramStart"/>
      <w:r w:rsidRPr="00D836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83672">
        <w:rPr>
          <w:rFonts w:ascii="Times New Roman" w:hAnsi="Times New Roman" w:cs="Times New Roman"/>
          <w:sz w:val="28"/>
          <w:szCs w:val="28"/>
        </w:rPr>
        <w:t xml:space="preserve"> им наша с вами встреча понравилась, а другие – грустят, им что-то не понравилось.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 xml:space="preserve">А вам понравилась наша встреча? Возьмите </w:t>
      </w:r>
      <w:proofErr w:type="spellStart"/>
      <w:r w:rsidRPr="00D83672">
        <w:rPr>
          <w:rFonts w:ascii="Times New Roman" w:hAnsi="Times New Roman" w:cs="Times New Roman"/>
          <w:sz w:val="28"/>
          <w:szCs w:val="28"/>
        </w:rPr>
        <w:t>сфетофорчик</w:t>
      </w:r>
      <w:proofErr w:type="spellEnd"/>
      <w:r w:rsidRPr="00D83672">
        <w:rPr>
          <w:rFonts w:ascii="Times New Roman" w:hAnsi="Times New Roman" w:cs="Times New Roman"/>
          <w:sz w:val="28"/>
          <w:szCs w:val="28"/>
        </w:rPr>
        <w:t xml:space="preserve"> с улыбкой, если вам было интересно и познавательно сегодня. А если вам что-то не понравилось, то возьмите </w:t>
      </w:r>
      <w:proofErr w:type="spellStart"/>
      <w:r w:rsidRPr="00D8367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D83672">
        <w:rPr>
          <w:rFonts w:ascii="Times New Roman" w:hAnsi="Times New Roman" w:cs="Times New Roman"/>
          <w:sz w:val="28"/>
          <w:szCs w:val="28"/>
        </w:rPr>
        <w:t xml:space="preserve"> с грустным выражением.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Ребята, а что было самое интересное для вас сегодня?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Что вам понравилось делать?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Где вам пригодятся полученные знания?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>Профессор:</w:t>
      </w:r>
      <w:r w:rsidRPr="00D83672">
        <w:rPr>
          <w:rFonts w:ascii="Times New Roman" w:hAnsi="Times New Roman" w:cs="Times New Roman"/>
          <w:sz w:val="28"/>
          <w:szCs w:val="28"/>
        </w:rPr>
        <w:t xml:space="preserve"> ребята, я убедилась, что вы действительно знаете правила дорожного движения. И сейчас, торжественно хочу вручить вам Дипломы Знатоков Дорожных Наук!</w:t>
      </w:r>
    </w:p>
    <w:p w:rsidR="00561F5A" w:rsidRPr="00D83672" w:rsidRDefault="00561F5A" w:rsidP="00561F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367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D83672">
        <w:rPr>
          <w:rFonts w:ascii="Times New Roman" w:hAnsi="Times New Roman" w:cs="Times New Roman"/>
          <w:sz w:val="28"/>
          <w:szCs w:val="28"/>
        </w:rPr>
        <w:t xml:space="preserve">Ребята, вы большие молодцы, знаете все правила дорожного движения. Я могу со спокойным сердцем отпустить во взрослую жизнь. </w:t>
      </w:r>
    </w:p>
    <w:p w:rsidR="00A97FC5" w:rsidRPr="00D83672" w:rsidRDefault="00561F5A" w:rsidP="00561F5A">
      <w:pPr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sz w:val="28"/>
          <w:szCs w:val="28"/>
        </w:rPr>
        <w:t>Вручение дипломов и конфет.</w:t>
      </w:r>
    </w:p>
    <w:p w:rsidR="00753457" w:rsidRPr="00D83672" w:rsidRDefault="00753457" w:rsidP="00753457">
      <w:pPr>
        <w:rPr>
          <w:rFonts w:ascii="Times New Roman" w:hAnsi="Times New Roman" w:cs="Times New Roman"/>
          <w:sz w:val="28"/>
          <w:szCs w:val="28"/>
        </w:rPr>
      </w:pPr>
    </w:p>
    <w:sectPr w:rsidR="00753457" w:rsidRPr="00D8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4"/>
    <w:rsid w:val="0010540F"/>
    <w:rsid w:val="001175C6"/>
    <w:rsid w:val="003E3347"/>
    <w:rsid w:val="00561F5A"/>
    <w:rsid w:val="00566EC6"/>
    <w:rsid w:val="005B5042"/>
    <w:rsid w:val="0062773C"/>
    <w:rsid w:val="006B092A"/>
    <w:rsid w:val="00753457"/>
    <w:rsid w:val="00756890"/>
    <w:rsid w:val="0077791F"/>
    <w:rsid w:val="00780F08"/>
    <w:rsid w:val="008329A1"/>
    <w:rsid w:val="00A97FC5"/>
    <w:rsid w:val="00AA53B4"/>
    <w:rsid w:val="00D83672"/>
    <w:rsid w:val="00E639F1"/>
    <w:rsid w:val="00E959DA"/>
    <w:rsid w:val="00FD0C6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2021-04-07T06:44:00Z</cp:lastPrinted>
  <dcterms:created xsi:type="dcterms:W3CDTF">2017-03-01T06:34:00Z</dcterms:created>
  <dcterms:modified xsi:type="dcterms:W3CDTF">2021-04-23T05:41:00Z</dcterms:modified>
</cp:coreProperties>
</file>