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B1F6" w14:textId="0938A852" w:rsidR="00F42DEC" w:rsidRDefault="00F42D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ознакомлению с окружающим миром «Геральдик в гостях у детей»</w:t>
      </w:r>
      <w:r w:rsidR="00AE1CC2">
        <w:rPr>
          <w:rFonts w:ascii="Times New Roman" w:hAnsi="Times New Roman" w:cs="Times New Roman"/>
          <w:b/>
          <w:sz w:val="28"/>
          <w:szCs w:val="28"/>
        </w:rPr>
        <w:t xml:space="preserve"> для детей средней группы.</w:t>
      </w:r>
    </w:p>
    <w:p w14:paraId="5581F3C0" w14:textId="43E33972" w:rsidR="00E31CBE" w:rsidRDefault="00E31CBE">
      <w:pPr>
        <w:rPr>
          <w:rFonts w:ascii="Times New Roman" w:hAnsi="Times New Roman" w:cs="Times New Roman"/>
          <w:sz w:val="28"/>
          <w:szCs w:val="28"/>
        </w:rPr>
      </w:pPr>
      <w:r w:rsidRPr="00C5120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патриотических чувств – любви к Родине, уважение к флагу, гербу, гимну России и к столице нашей Родины.</w:t>
      </w:r>
    </w:p>
    <w:p w14:paraId="0629D9A0" w14:textId="39CA2CC0" w:rsidR="00E31CBE" w:rsidRDefault="00E31CBE">
      <w:pPr>
        <w:rPr>
          <w:rFonts w:ascii="Times New Roman" w:hAnsi="Times New Roman" w:cs="Times New Roman"/>
          <w:sz w:val="28"/>
          <w:szCs w:val="28"/>
        </w:rPr>
      </w:pPr>
      <w:r w:rsidRPr="00C5120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о символах России: флаг, герб, гимн. Познакомить детей с достопримечательностями Москвы: Красная площадь, Кремль, Спасская башня, Куранты, царь пушка, Царь колокол, Собор </w:t>
      </w:r>
      <w:r w:rsidR="00061F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асилия Блаженного. </w:t>
      </w:r>
      <w:r w:rsidR="00061F98">
        <w:rPr>
          <w:rFonts w:ascii="Times New Roman" w:hAnsi="Times New Roman" w:cs="Times New Roman"/>
          <w:sz w:val="28"/>
          <w:szCs w:val="28"/>
        </w:rPr>
        <w:t xml:space="preserve">Развивать связную речь, активизировать словарь по теме. Воспитывать патриотические чувства к своей Родине, гордость за </w:t>
      </w:r>
      <w:r w:rsidR="00F42DEC">
        <w:rPr>
          <w:rFonts w:ascii="Times New Roman" w:hAnsi="Times New Roman" w:cs="Times New Roman"/>
          <w:sz w:val="28"/>
          <w:szCs w:val="28"/>
        </w:rPr>
        <w:t>красоту столицы Москвы</w:t>
      </w:r>
      <w:r w:rsidR="00061F98">
        <w:rPr>
          <w:rFonts w:ascii="Times New Roman" w:hAnsi="Times New Roman" w:cs="Times New Roman"/>
          <w:sz w:val="28"/>
          <w:szCs w:val="28"/>
        </w:rPr>
        <w:t>.</w:t>
      </w:r>
    </w:p>
    <w:p w14:paraId="6B596D63" w14:textId="3F30FDB6" w:rsidR="00A85776" w:rsidRPr="00C51204" w:rsidRDefault="00A85776">
      <w:pPr>
        <w:rPr>
          <w:rFonts w:ascii="Times New Roman" w:hAnsi="Times New Roman" w:cs="Times New Roman"/>
          <w:i/>
          <w:sz w:val="28"/>
          <w:szCs w:val="28"/>
        </w:rPr>
      </w:pPr>
      <w:r w:rsidRPr="00C51204">
        <w:rPr>
          <w:rFonts w:ascii="Times New Roman" w:hAnsi="Times New Roman" w:cs="Times New Roman"/>
          <w:i/>
          <w:sz w:val="28"/>
          <w:szCs w:val="28"/>
        </w:rPr>
        <w:t>Дети стоят вокруг воспитателя.</w:t>
      </w:r>
    </w:p>
    <w:p w14:paraId="40E9CF38" w14:textId="6B279143" w:rsidR="00A85776" w:rsidRDefault="00A85776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сегодня шла в садик и нашла </w:t>
      </w:r>
      <w:r w:rsidR="00204CB4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предмет. </w:t>
      </w:r>
      <w:r w:rsidR="00204CB4">
        <w:rPr>
          <w:rFonts w:ascii="Times New Roman" w:hAnsi="Times New Roman" w:cs="Times New Roman"/>
          <w:sz w:val="28"/>
          <w:szCs w:val="28"/>
        </w:rPr>
        <w:t xml:space="preserve">Я не стала его открывать, решила с вами посоветоваться, что это могло бы быть? </w:t>
      </w:r>
      <w:r w:rsidRPr="00F42DEC">
        <w:rPr>
          <w:rFonts w:ascii="Times New Roman" w:hAnsi="Times New Roman" w:cs="Times New Roman"/>
          <w:i/>
          <w:iCs/>
          <w:sz w:val="28"/>
          <w:szCs w:val="28"/>
        </w:rPr>
        <w:t>(Показываю НЛО. Дети вносят свои пред</w:t>
      </w:r>
      <w:r w:rsidR="00F42DEC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F42DEC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F42DEC">
        <w:rPr>
          <w:rFonts w:ascii="Times New Roman" w:hAnsi="Times New Roman" w:cs="Times New Roman"/>
          <w:i/>
          <w:iCs/>
          <w:sz w:val="28"/>
          <w:szCs w:val="28"/>
        </w:rPr>
        <w:t>ло</w:t>
      </w:r>
      <w:r w:rsidRPr="00F42DEC">
        <w:rPr>
          <w:rFonts w:ascii="Times New Roman" w:hAnsi="Times New Roman" w:cs="Times New Roman"/>
          <w:i/>
          <w:iCs/>
          <w:sz w:val="28"/>
          <w:szCs w:val="28"/>
        </w:rPr>
        <w:t>жени</w:t>
      </w:r>
      <w:r w:rsidR="00F42DEC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F42DE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F7635">
        <w:rPr>
          <w:rFonts w:ascii="Times New Roman" w:hAnsi="Times New Roman" w:cs="Times New Roman"/>
          <w:sz w:val="28"/>
          <w:szCs w:val="28"/>
        </w:rPr>
        <w:t xml:space="preserve"> </w:t>
      </w:r>
      <w:r w:rsidR="00BF7635" w:rsidRPr="00F42DEC">
        <w:rPr>
          <w:rFonts w:ascii="Times New Roman" w:hAnsi="Times New Roman" w:cs="Times New Roman"/>
          <w:i/>
          <w:iCs/>
          <w:sz w:val="28"/>
          <w:szCs w:val="28"/>
        </w:rPr>
        <w:t>Предлагаю всем сесть на стульчики, и посмотреть, как я буду открывать этот предмет. Дети проходят на стульчики. Воспитатель приоткрывает крышку тарелки</w:t>
      </w:r>
      <w:r w:rsidR="00F42DEC" w:rsidRPr="00F42DEC">
        <w:rPr>
          <w:rFonts w:ascii="Times New Roman" w:hAnsi="Times New Roman" w:cs="Times New Roman"/>
          <w:i/>
          <w:iCs/>
          <w:sz w:val="28"/>
          <w:szCs w:val="28"/>
        </w:rPr>
        <w:t xml:space="preserve"> и достает инопланетянина.</w:t>
      </w:r>
    </w:p>
    <w:p w14:paraId="0DD4AFAA" w14:textId="4AAC3597" w:rsidR="00BF7635" w:rsidRDefault="00BF7635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 кто</w:t>
      </w:r>
      <w:r w:rsidR="00204CB4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D52F49F" w14:textId="097D98D9" w:rsidR="00E90750" w:rsidRDefault="00E90750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D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нопланетянин.</w:t>
      </w:r>
    </w:p>
    <w:p w14:paraId="05D3A199" w14:textId="37DD63E1" w:rsidR="00E90750" w:rsidRDefault="00E90750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Инопланетянин:</w:t>
      </w:r>
      <w:r>
        <w:rPr>
          <w:rFonts w:ascii="Times New Roman" w:hAnsi="Times New Roman" w:cs="Times New Roman"/>
          <w:sz w:val="28"/>
          <w:szCs w:val="28"/>
        </w:rPr>
        <w:t xml:space="preserve"> Кто, кто? Конечно, инопланетянин. </w:t>
      </w:r>
      <w:r w:rsidR="006069AA">
        <w:rPr>
          <w:rFonts w:ascii="Times New Roman" w:hAnsi="Times New Roman" w:cs="Times New Roman"/>
          <w:sz w:val="28"/>
          <w:szCs w:val="28"/>
        </w:rPr>
        <w:t xml:space="preserve">И зовут меня Геральдик. </w:t>
      </w:r>
      <w:r>
        <w:rPr>
          <w:rFonts w:ascii="Times New Roman" w:hAnsi="Times New Roman" w:cs="Times New Roman"/>
          <w:sz w:val="28"/>
          <w:szCs w:val="28"/>
        </w:rPr>
        <w:t>Спасибо, вам, большое, что помогли открыть эту тарелку. Я когда летел на ней, ударился об какую то вышку, вот ее и заклинило. А куда, вообще, я попал?</w:t>
      </w:r>
      <w:r w:rsidR="0031334F">
        <w:rPr>
          <w:rFonts w:ascii="Times New Roman" w:hAnsi="Times New Roman" w:cs="Times New Roman"/>
          <w:sz w:val="28"/>
          <w:szCs w:val="28"/>
        </w:rPr>
        <w:t xml:space="preserve"> На какую планету прилетел?</w:t>
      </w:r>
    </w:p>
    <w:p w14:paraId="53CF2923" w14:textId="5F4407B7" w:rsidR="00E90750" w:rsidRDefault="00E90750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Сначала ты нам ответь, откуда ты? Ведь ты на нашей территории находишься.</w:t>
      </w:r>
    </w:p>
    <w:p w14:paraId="4FE8DDE8" w14:textId="41B64966" w:rsidR="006069AA" w:rsidRDefault="006069AA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Геральдик:</w:t>
      </w:r>
      <w:r>
        <w:rPr>
          <w:rFonts w:ascii="Times New Roman" w:hAnsi="Times New Roman" w:cs="Times New Roman"/>
          <w:sz w:val="28"/>
          <w:szCs w:val="28"/>
        </w:rPr>
        <w:t xml:space="preserve"> Я с планеты Марс.</w:t>
      </w:r>
    </w:p>
    <w:p w14:paraId="04D32BF2" w14:textId="05C95D40" w:rsidR="006069AA" w:rsidRDefault="006069AA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Ого! Как далеко, однако. Ребята, скажите, </w:t>
      </w:r>
      <w:r w:rsidR="00204CB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 какой планете мы живем?</w:t>
      </w:r>
    </w:p>
    <w:p w14:paraId="7FDCA205" w14:textId="092A9384" w:rsidR="006069AA" w:rsidRDefault="006069AA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планете Земля.</w:t>
      </w:r>
    </w:p>
    <w:p w14:paraId="59410A27" w14:textId="3E57492E" w:rsidR="00EE0194" w:rsidRDefault="006069AA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Посмотри, Геральдик, на нашу Землю. </w:t>
      </w:r>
      <w:r w:rsidR="00EE0194" w:rsidRPr="00EE0194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EE0194">
        <w:rPr>
          <w:rFonts w:ascii="Times New Roman" w:hAnsi="Times New Roman" w:cs="Times New Roman"/>
          <w:sz w:val="28"/>
          <w:szCs w:val="28"/>
        </w:rPr>
        <w:t xml:space="preserve"> </w:t>
      </w:r>
      <w:r w:rsidR="00F42DEC">
        <w:rPr>
          <w:rFonts w:ascii="Times New Roman" w:hAnsi="Times New Roman" w:cs="Times New Roman"/>
          <w:sz w:val="28"/>
          <w:szCs w:val="28"/>
        </w:rPr>
        <w:t>№1.</w:t>
      </w:r>
    </w:p>
    <w:p w14:paraId="4169F10A" w14:textId="5FC30FC6" w:rsidR="006069AA" w:rsidRDefault="00606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="0031334F"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="0031334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31334F">
        <w:rPr>
          <w:rFonts w:ascii="Times New Roman" w:hAnsi="Times New Roman" w:cs="Times New Roman"/>
          <w:sz w:val="28"/>
          <w:szCs w:val="28"/>
        </w:rPr>
        <w:t>у Земля, какая она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F42DEC">
        <w:rPr>
          <w:rFonts w:ascii="Times New Roman" w:hAnsi="Times New Roman" w:cs="Times New Roman"/>
          <w:i/>
          <w:iCs/>
          <w:sz w:val="28"/>
          <w:szCs w:val="28"/>
        </w:rPr>
        <w:t>(Большая, круглая,</w:t>
      </w:r>
      <w:r w:rsidR="00AD4B4D" w:rsidRPr="00F42DEC">
        <w:rPr>
          <w:rFonts w:ascii="Times New Roman" w:hAnsi="Times New Roman" w:cs="Times New Roman"/>
          <w:i/>
          <w:iCs/>
          <w:sz w:val="28"/>
          <w:szCs w:val="28"/>
        </w:rPr>
        <w:t xml:space="preserve"> огромная, красивая).</w:t>
      </w:r>
    </w:p>
    <w:p w14:paraId="377DDE27" w14:textId="59F4ED40" w:rsidR="00AD4B4D" w:rsidRDefault="00AD4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 этой планете есть страна, где мы</w:t>
      </w:r>
      <w:r w:rsidR="00204CB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живем. </w:t>
      </w:r>
      <w:r w:rsidR="0031334F">
        <w:rPr>
          <w:rFonts w:ascii="Times New Roman" w:hAnsi="Times New Roman" w:cs="Times New Roman"/>
          <w:sz w:val="28"/>
          <w:szCs w:val="28"/>
        </w:rPr>
        <w:t>Дети, скажите Геральдику в какой стране мы живем?</w:t>
      </w:r>
    </w:p>
    <w:p w14:paraId="6D55BEB6" w14:textId="02A30A21" w:rsidR="0031334F" w:rsidRDefault="0031334F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России.</w:t>
      </w:r>
    </w:p>
    <w:p w14:paraId="12436190" w14:textId="66669B90" w:rsidR="00AD4B4D" w:rsidRDefault="00AD4B4D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Мы живем в стране, у которой удивительно красивое имя – Россия. Геральдик, посмотри на нашу страну. </w:t>
      </w:r>
      <w:r w:rsidRPr="00EE0194">
        <w:rPr>
          <w:rFonts w:ascii="Times New Roman" w:hAnsi="Times New Roman" w:cs="Times New Roman"/>
          <w:b/>
          <w:bCs/>
          <w:sz w:val="28"/>
          <w:szCs w:val="28"/>
        </w:rPr>
        <w:t>(Слайд № 2).</w:t>
      </w:r>
      <w:r>
        <w:rPr>
          <w:rFonts w:ascii="Times New Roman" w:hAnsi="Times New Roman" w:cs="Times New Roman"/>
          <w:sz w:val="28"/>
          <w:szCs w:val="28"/>
        </w:rPr>
        <w:t xml:space="preserve"> Россия – самая большая страна в мире!</w:t>
      </w:r>
      <w:r w:rsidR="005508BA">
        <w:rPr>
          <w:rFonts w:ascii="Times New Roman" w:hAnsi="Times New Roman" w:cs="Times New Roman"/>
          <w:sz w:val="28"/>
          <w:szCs w:val="28"/>
        </w:rPr>
        <w:t xml:space="preserve"> Давайте покажем какая у нас страна.</w:t>
      </w:r>
    </w:p>
    <w:p w14:paraId="096AE192" w14:textId="20583268" w:rsidR="005508BA" w:rsidRPr="00F42DEC" w:rsidRDefault="005508B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2D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Физкультминутка «Наша Родина – </w:t>
      </w:r>
      <w:r w:rsidR="00314F8B" w:rsidRPr="00F42D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Россия</w:t>
      </w:r>
      <w:r w:rsidRPr="00F42D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2929665" w14:textId="2654E397" w:rsidR="00314F8B" w:rsidRDefault="00314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стране горы – высокие, </w:t>
      </w:r>
      <w:r w:rsidRPr="00F42DEC">
        <w:rPr>
          <w:rFonts w:ascii="Times New Roman" w:hAnsi="Times New Roman" w:cs="Times New Roman"/>
          <w:i/>
          <w:iCs/>
          <w:sz w:val="28"/>
          <w:szCs w:val="28"/>
        </w:rPr>
        <w:t>(тянемся на носочках вверх)</w:t>
      </w:r>
    </w:p>
    <w:p w14:paraId="21ABE1BD" w14:textId="59CEABCE" w:rsidR="00314F8B" w:rsidRDefault="00314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Реки глубокие </w:t>
      </w:r>
      <w:r w:rsidRPr="00F42DEC">
        <w:rPr>
          <w:rFonts w:ascii="Times New Roman" w:hAnsi="Times New Roman" w:cs="Times New Roman"/>
          <w:i/>
          <w:iCs/>
          <w:sz w:val="28"/>
          <w:szCs w:val="28"/>
        </w:rPr>
        <w:t>(присаживаемся на корточки)</w:t>
      </w:r>
    </w:p>
    <w:p w14:paraId="68A1DBB8" w14:textId="6DE90B89" w:rsidR="00314F8B" w:rsidRDefault="00314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Степи широкие, </w:t>
      </w:r>
      <w:r w:rsidRPr="00F42DEC">
        <w:rPr>
          <w:rFonts w:ascii="Times New Roman" w:hAnsi="Times New Roman" w:cs="Times New Roman"/>
          <w:i/>
          <w:iCs/>
          <w:sz w:val="28"/>
          <w:szCs w:val="28"/>
        </w:rPr>
        <w:t>(раскидываем руки)</w:t>
      </w:r>
    </w:p>
    <w:p w14:paraId="206C8194" w14:textId="4B97B7E1" w:rsidR="00314F8B" w:rsidRDefault="00314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Леса большие, </w:t>
      </w:r>
      <w:r w:rsidRPr="00F42DEC">
        <w:rPr>
          <w:rFonts w:ascii="Times New Roman" w:hAnsi="Times New Roman" w:cs="Times New Roman"/>
          <w:i/>
          <w:iCs/>
          <w:sz w:val="28"/>
          <w:szCs w:val="28"/>
        </w:rPr>
        <w:t>(руки вверх)</w:t>
      </w:r>
    </w:p>
    <w:p w14:paraId="167602D7" w14:textId="1100DED6" w:rsidR="00314F8B" w:rsidRDefault="00314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мы, ребята вот такие </w:t>
      </w:r>
      <w:r w:rsidRPr="00F42DEC">
        <w:rPr>
          <w:rFonts w:ascii="Times New Roman" w:hAnsi="Times New Roman" w:cs="Times New Roman"/>
          <w:i/>
          <w:iCs/>
          <w:sz w:val="28"/>
          <w:szCs w:val="28"/>
        </w:rPr>
        <w:t>(показываем большой палец).</w:t>
      </w:r>
    </w:p>
    <w:p w14:paraId="5E2A37EB" w14:textId="25C362E4" w:rsidR="00127240" w:rsidRDefault="00127240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Геральдик:</w:t>
      </w:r>
      <w:r>
        <w:rPr>
          <w:rFonts w:ascii="Times New Roman" w:hAnsi="Times New Roman" w:cs="Times New Roman"/>
          <w:sz w:val="28"/>
          <w:szCs w:val="28"/>
        </w:rPr>
        <w:t xml:space="preserve"> Да, красивая страна. Мне стало очень интересно. </w:t>
      </w:r>
      <w:r w:rsidR="00E32AE2">
        <w:rPr>
          <w:rFonts w:ascii="Times New Roman" w:hAnsi="Times New Roman" w:cs="Times New Roman"/>
          <w:sz w:val="28"/>
          <w:szCs w:val="28"/>
        </w:rPr>
        <w:t>А как же я узнаю, что нахожусь в России?</w:t>
      </w:r>
    </w:p>
    <w:p w14:paraId="53B58305" w14:textId="476F0453" w:rsidR="00E32AE2" w:rsidRDefault="00E32AE2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Геральдик, каждая страна имеет свои символы. По ним то и можно узнать страну. Дети, какие символы имеет Россия?</w:t>
      </w:r>
    </w:p>
    <w:p w14:paraId="0905BFCB" w14:textId="36B92EE2" w:rsidR="00E32AE2" w:rsidRDefault="00E32AE2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D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имн, флаг, герб.</w:t>
      </w:r>
    </w:p>
    <w:p w14:paraId="4AD4A103" w14:textId="1EE258A0" w:rsidR="00204CB4" w:rsidRDefault="00204CB4" w:rsidP="004648E0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648E0" w:rsidRPr="009D0F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648E0">
        <w:rPr>
          <w:rFonts w:ascii="Times New Roman" w:hAnsi="Times New Roman" w:cs="Times New Roman"/>
          <w:sz w:val="28"/>
          <w:szCs w:val="28"/>
        </w:rPr>
        <w:t xml:space="preserve"> </w:t>
      </w:r>
      <w:r w:rsidR="00F42DEC">
        <w:rPr>
          <w:rFonts w:ascii="Times New Roman" w:hAnsi="Times New Roman" w:cs="Times New Roman"/>
          <w:sz w:val="28"/>
          <w:szCs w:val="28"/>
        </w:rPr>
        <w:t>П</w:t>
      </w:r>
      <w:r w:rsidR="004648E0">
        <w:rPr>
          <w:rFonts w:ascii="Times New Roman" w:hAnsi="Times New Roman" w:cs="Times New Roman"/>
          <w:sz w:val="28"/>
          <w:szCs w:val="28"/>
        </w:rPr>
        <w:t xml:space="preserve">ервый символ России - герб. </w:t>
      </w:r>
      <w:r>
        <w:rPr>
          <w:rFonts w:ascii="Times New Roman" w:hAnsi="Times New Roman" w:cs="Times New Roman"/>
          <w:sz w:val="28"/>
          <w:szCs w:val="28"/>
        </w:rPr>
        <w:t xml:space="preserve">Ребята, расскажите о нем все, что знаете. </w:t>
      </w:r>
      <w:r w:rsidR="00EE0194" w:rsidRPr="00EE0194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F42DEC">
        <w:rPr>
          <w:rFonts w:ascii="Times New Roman" w:hAnsi="Times New Roman" w:cs="Times New Roman"/>
          <w:b/>
          <w:bCs/>
          <w:sz w:val="28"/>
          <w:szCs w:val="28"/>
        </w:rPr>
        <w:t xml:space="preserve"> №3</w:t>
      </w:r>
      <w:r w:rsidR="00EE0194" w:rsidRPr="00EE0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9EA91E" w14:textId="77E0FD5F" w:rsidR="004648E0" w:rsidRDefault="00204CB4" w:rsidP="004648E0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8E0">
        <w:rPr>
          <w:rFonts w:ascii="Times New Roman" w:hAnsi="Times New Roman" w:cs="Times New Roman"/>
          <w:sz w:val="28"/>
          <w:szCs w:val="28"/>
        </w:rPr>
        <w:t>На красном щите изображен двуглавый орел, поднявший распущенные крылья. Орел увенчан коронами, а над ними еще одна большая корона. Короны соединены лентой. В правой руке орла – скипетр, а в левой – держава. Корона означает самостоятельность российского государства. Скипетр и держава – символы государственной власти и единства.</w:t>
      </w:r>
    </w:p>
    <w:p w14:paraId="0834889A" w14:textId="77777777" w:rsidR="00F42DEC" w:rsidRDefault="00E32AE2" w:rsidP="00F42DEC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F42DEC">
        <w:rPr>
          <w:rFonts w:ascii="Times New Roman" w:hAnsi="Times New Roman" w:cs="Times New Roman"/>
          <w:sz w:val="28"/>
          <w:szCs w:val="28"/>
        </w:rPr>
        <w:t>Герб России – двуглавый орел – символ мудрости и бесстрашия, ума и великодушия. Он зорко смотрит по сторонам, охраняя Россию от неприятеля.</w:t>
      </w:r>
    </w:p>
    <w:p w14:paraId="06D90E26" w14:textId="7A989B46" w:rsidR="00E32AE2" w:rsidRDefault="00204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символ России – флаг. </w:t>
      </w:r>
      <w:r w:rsidR="00EE0194" w:rsidRPr="00EE0194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EE0194">
        <w:rPr>
          <w:rFonts w:ascii="Times New Roman" w:hAnsi="Times New Roman" w:cs="Times New Roman"/>
          <w:sz w:val="28"/>
          <w:szCs w:val="28"/>
        </w:rPr>
        <w:t xml:space="preserve"> </w:t>
      </w:r>
      <w:r w:rsidR="00F42DEC" w:rsidRPr="00F42DEC">
        <w:rPr>
          <w:rFonts w:ascii="Times New Roman" w:hAnsi="Times New Roman" w:cs="Times New Roman"/>
          <w:b/>
          <w:bCs/>
          <w:sz w:val="28"/>
          <w:szCs w:val="28"/>
        </w:rPr>
        <w:t>№4.</w:t>
      </w:r>
      <w:r w:rsidR="00F42DEC">
        <w:rPr>
          <w:rFonts w:ascii="Times New Roman" w:hAnsi="Times New Roman" w:cs="Times New Roman"/>
          <w:sz w:val="28"/>
          <w:szCs w:val="28"/>
        </w:rPr>
        <w:t xml:space="preserve"> </w:t>
      </w:r>
      <w:r w:rsidR="00E32AE2">
        <w:rPr>
          <w:rFonts w:ascii="Times New Roman" w:hAnsi="Times New Roman" w:cs="Times New Roman"/>
          <w:sz w:val="28"/>
          <w:szCs w:val="28"/>
        </w:rPr>
        <w:t xml:space="preserve">Посмотрите, сколько здесь много разных флагов. Дети, попробуйте найти флаг нашей страны, нашей России. </w:t>
      </w:r>
      <w:r w:rsidR="009B43B8">
        <w:rPr>
          <w:rFonts w:ascii="Times New Roman" w:hAnsi="Times New Roman" w:cs="Times New Roman"/>
          <w:sz w:val="28"/>
          <w:szCs w:val="28"/>
        </w:rPr>
        <w:t>Флаг России висит над зданием правительства, а в праздники вывешивают флаги на зданиях и домах.</w:t>
      </w:r>
    </w:p>
    <w:p w14:paraId="46367392" w14:textId="5DB9E087" w:rsidR="00E32AE2" w:rsidRDefault="00E32AE2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дети. А теперь расскажите Геральдику, что обозначает каждый цвет на флаге.</w:t>
      </w:r>
      <w:r w:rsidR="0031334F">
        <w:rPr>
          <w:rFonts w:ascii="Times New Roman" w:hAnsi="Times New Roman" w:cs="Times New Roman"/>
          <w:sz w:val="28"/>
          <w:szCs w:val="28"/>
        </w:rPr>
        <w:t xml:space="preserve"> </w:t>
      </w:r>
      <w:r w:rsidR="00EE019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1334F" w:rsidRPr="00EE0194">
        <w:rPr>
          <w:rFonts w:ascii="Times New Roman" w:hAnsi="Times New Roman" w:cs="Times New Roman"/>
          <w:b/>
          <w:bCs/>
          <w:sz w:val="28"/>
          <w:szCs w:val="28"/>
        </w:rPr>
        <w:t>лайд</w:t>
      </w:r>
      <w:r w:rsidR="00F42DEC">
        <w:rPr>
          <w:rFonts w:ascii="Times New Roman" w:hAnsi="Times New Roman" w:cs="Times New Roman"/>
          <w:b/>
          <w:bCs/>
          <w:sz w:val="28"/>
          <w:szCs w:val="28"/>
        </w:rPr>
        <w:t xml:space="preserve"> №5.</w:t>
      </w:r>
    </w:p>
    <w:p w14:paraId="32834717" w14:textId="1E80F84E" w:rsidR="00E32AE2" w:rsidRDefault="00E32AE2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8E0">
        <w:rPr>
          <w:rFonts w:ascii="Times New Roman" w:hAnsi="Times New Roman" w:cs="Times New Roman"/>
          <w:sz w:val="28"/>
          <w:szCs w:val="28"/>
        </w:rPr>
        <w:t xml:space="preserve">Белая полоска – это мир, чистота. Синяя полоска – это </w:t>
      </w:r>
      <w:r w:rsidR="009B43B8">
        <w:rPr>
          <w:rFonts w:ascii="Times New Roman" w:hAnsi="Times New Roman" w:cs="Times New Roman"/>
          <w:sz w:val="28"/>
          <w:szCs w:val="28"/>
        </w:rPr>
        <w:t>небо, верность.</w:t>
      </w:r>
      <w:r w:rsidR="004648E0">
        <w:rPr>
          <w:rFonts w:ascii="Times New Roman" w:hAnsi="Times New Roman" w:cs="Times New Roman"/>
          <w:sz w:val="28"/>
          <w:szCs w:val="28"/>
        </w:rPr>
        <w:t xml:space="preserve"> Красная полоска – цвет отваги</w:t>
      </w:r>
      <w:r w:rsidR="009B43B8">
        <w:rPr>
          <w:rFonts w:ascii="Times New Roman" w:hAnsi="Times New Roman" w:cs="Times New Roman"/>
          <w:sz w:val="28"/>
          <w:szCs w:val="28"/>
        </w:rPr>
        <w:t>, мужества и героизма.</w:t>
      </w:r>
    </w:p>
    <w:p w14:paraId="6CCB1359" w14:textId="09CD963C" w:rsidR="004648E0" w:rsidRPr="00EE0194" w:rsidRDefault="00B23A8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01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4648E0" w:rsidRPr="00EE01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 включает незаметно гимн России. Дети встают.</w:t>
      </w:r>
      <w:r w:rsidRPr="00EE01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2F093172" w14:textId="553904DA" w:rsidR="00B23A86" w:rsidRDefault="00B23A86">
      <w:pPr>
        <w:rPr>
          <w:rFonts w:ascii="Times New Roman" w:hAnsi="Times New Roman" w:cs="Times New Roman"/>
          <w:sz w:val="28"/>
          <w:szCs w:val="28"/>
        </w:rPr>
      </w:pPr>
      <w:r w:rsidRPr="009D0F13">
        <w:rPr>
          <w:rFonts w:ascii="Times New Roman" w:hAnsi="Times New Roman" w:cs="Times New Roman"/>
          <w:b/>
          <w:bCs/>
          <w:sz w:val="28"/>
          <w:szCs w:val="28"/>
        </w:rPr>
        <w:t>Геральдик:</w:t>
      </w:r>
      <w:r>
        <w:rPr>
          <w:rFonts w:ascii="Times New Roman" w:hAnsi="Times New Roman" w:cs="Times New Roman"/>
          <w:sz w:val="28"/>
          <w:szCs w:val="28"/>
        </w:rPr>
        <w:t xml:space="preserve"> Эй, вы что все повставали? У</w:t>
      </w:r>
      <w:r w:rsidR="00204CB4">
        <w:rPr>
          <w:rFonts w:ascii="Times New Roman" w:hAnsi="Times New Roman" w:cs="Times New Roman"/>
          <w:sz w:val="28"/>
          <w:szCs w:val="28"/>
        </w:rPr>
        <w:t>йти</w:t>
      </w:r>
      <w:r>
        <w:rPr>
          <w:rFonts w:ascii="Times New Roman" w:hAnsi="Times New Roman" w:cs="Times New Roman"/>
          <w:sz w:val="28"/>
          <w:szCs w:val="28"/>
        </w:rPr>
        <w:t xml:space="preserve"> захотели?</w:t>
      </w:r>
    </w:p>
    <w:p w14:paraId="4E23517B" w14:textId="5B8FB0C3" w:rsidR="00B23A86" w:rsidRDefault="00B23A86">
      <w:pPr>
        <w:rPr>
          <w:rFonts w:ascii="Times New Roman" w:hAnsi="Times New Roman" w:cs="Times New Roman"/>
          <w:sz w:val="28"/>
          <w:szCs w:val="28"/>
        </w:rPr>
      </w:pPr>
      <w:r w:rsidRPr="00EE01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расскажите Геральдику, почему вы встали?</w:t>
      </w:r>
    </w:p>
    <w:p w14:paraId="327D127D" w14:textId="0165EF50" w:rsidR="00B23A86" w:rsidRDefault="00B23A86">
      <w:pPr>
        <w:rPr>
          <w:rFonts w:ascii="Times New Roman" w:hAnsi="Times New Roman" w:cs="Times New Roman"/>
          <w:sz w:val="28"/>
          <w:szCs w:val="28"/>
        </w:rPr>
      </w:pPr>
      <w:r w:rsidRPr="00EE019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был гимн России. Все встают, когда он звучит и слушают стоя.</w:t>
      </w:r>
    </w:p>
    <w:p w14:paraId="14147719" w14:textId="10C6791C" w:rsidR="00B23A86" w:rsidRDefault="00B23A86">
      <w:pPr>
        <w:rPr>
          <w:rFonts w:ascii="Times New Roman" w:hAnsi="Times New Roman" w:cs="Times New Roman"/>
          <w:sz w:val="28"/>
          <w:szCs w:val="28"/>
        </w:rPr>
      </w:pPr>
      <w:r w:rsidRPr="00EE019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еще один символ России. </w:t>
      </w:r>
      <w:r w:rsidR="004E6200">
        <w:rPr>
          <w:rFonts w:ascii="Times New Roman" w:hAnsi="Times New Roman" w:cs="Times New Roman"/>
          <w:sz w:val="28"/>
          <w:szCs w:val="28"/>
        </w:rPr>
        <w:t xml:space="preserve">Это самая главная песня России. </w:t>
      </w:r>
      <w:r w:rsidR="009B43B8">
        <w:rPr>
          <w:rFonts w:ascii="Times New Roman" w:hAnsi="Times New Roman" w:cs="Times New Roman"/>
          <w:sz w:val="28"/>
          <w:szCs w:val="28"/>
        </w:rPr>
        <w:t>Гимн</w:t>
      </w:r>
      <w:r>
        <w:rPr>
          <w:rFonts w:ascii="Times New Roman" w:hAnsi="Times New Roman" w:cs="Times New Roman"/>
          <w:sz w:val="28"/>
          <w:szCs w:val="28"/>
        </w:rPr>
        <w:t xml:space="preserve"> звучит в торжественных случаях</w:t>
      </w:r>
      <w:r w:rsidR="00A17805">
        <w:rPr>
          <w:rFonts w:ascii="Times New Roman" w:hAnsi="Times New Roman" w:cs="Times New Roman"/>
          <w:sz w:val="28"/>
          <w:szCs w:val="28"/>
        </w:rPr>
        <w:t>, во время подъема государственного флага, во время национальных праздников, во время проведения воинских ритуалов и спортивных соревнований. При исполнении гимна любой страны люди, слушающие его, встают, мужчины снимают головные уборы. Так проявляется уважение к стране.</w:t>
      </w:r>
    </w:p>
    <w:p w14:paraId="74AF5BA7" w14:textId="31292BFC" w:rsidR="003B6994" w:rsidRDefault="003B6994">
      <w:pPr>
        <w:rPr>
          <w:rFonts w:ascii="Times New Roman" w:hAnsi="Times New Roman" w:cs="Times New Roman"/>
          <w:sz w:val="28"/>
          <w:szCs w:val="28"/>
        </w:rPr>
      </w:pPr>
      <w:r w:rsidRPr="00EE0194">
        <w:rPr>
          <w:rFonts w:ascii="Times New Roman" w:hAnsi="Times New Roman" w:cs="Times New Roman"/>
          <w:b/>
          <w:bCs/>
          <w:sz w:val="28"/>
          <w:szCs w:val="28"/>
        </w:rPr>
        <w:t>Геральдик:</w:t>
      </w:r>
      <w:r>
        <w:rPr>
          <w:rFonts w:ascii="Times New Roman" w:hAnsi="Times New Roman" w:cs="Times New Roman"/>
          <w:sz w:val="28"/>
          <w:szCs w:val="28"/>
        </w:rPr>
        <w:t xml:space="preserve"> Ой, как у вас все интересно.</w:t>
      </w:r>
    </w:p>
    <w:p w14:paraId="13891E91" w14:textId="112A2328" w:rsidR="00A17805" w:rsidRDefault="00A17805">
      <w:pPr>
        <w:rPr>
          <w:rFonts w:ascii="Times New Roman" w:hAnsi="Times New Roman" w:cs="Times New Roman"/>
          <w:sz w:val="28"/>
          <w:szCs w:val="28"/>
        </w:rPr>
      </w:pPr>
      <w:r w:rsidRPr="00EE019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еще у нас в России есть главный город. А какой, узнаете из загадки:</w:t>
      </w:r>
    </w:p>
    <w:p w14:paraId="18936809" w14:textId="04F34531" w:rsidR="00423ED3" w:rsidRDefault="0042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в столице счастливые лица,</w:t>
      </w:r>
    </w:p>
    <w:p w14:paraId="03B222F3" w14:textId="52A91A4D" w:rsidR="00423ED3" w:rsidRDefault="0042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России такая столица,</w:t>
      </w:r>
    </w:p>
    <w:p w14:paraId="3C62CB3F" w14:textId="7B9223ED" w:rsidR="00423ED3" w:rsidRDefault="0042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городов и селений глава</w:t>
      </w:r>
    </w:p>
    <w:p w14:paraId="30792ECA" w14:textId="4045064F" w:rsidR="00423ED3" w:rsidRDefault="00423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прекраснейший город…(Москва).</w:t>
      </w:r>
    </w:p>
    <w:p w14:paraId="6B39625E" w14:textId="6B9BB77B" w:rsidR="009B43B8" w:rsidRDefault="009B43B8">
      <w:pPr>
        <w:rPr>
          <w:rFonts w:ascii="Times New Roman" w:hAnsi="Times New Roman" w:cs="Times New Roman"/>
          <w:sz w:val="28"/>
          <w:szCs w:val="28"/>
        </w:rPr>
      </w:pPr>
      <w:r w:rsidRPr="00EE019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Москва.</w:t>
      </w:r>
    </w:p>
    <w:p w14:paraId="4FDAE3D1" w14:textId="674A9CE1" w:rsidR="009B43B8" w:rsidRDefault="009B43B8">
      <w:pPr>
        <w:rPr>
          <w:rFonts w:ascii="Times New Roman" w:hAnsi="Times New Roman" w:cs="Times New Roman"/>
          <w:sz w:val="28"/>
          <w:szCs w:val="28"/>
        </w:rPr>
      </w:pPr>
      <w:r w:rsidRPr="00EE0194">
        <w:rPr>
          <w:rFonts w:ascii="Times New Roman" w:hAnsi="Times New Roman" w:cs="Times New Roman"/>
          <w:b/>
          <w:bCs/>
          <w:sz w:val="28"/>
          <w:szCs w:val="28"/>
        </w:rPr>
        <w:t>Геральдик:</w:t>
      </w:r>
      <w:r>
        <w:rPr>
          <w:rFonts w:ascii="Times New Roman" w:hAnsi="Times New Roman" w:cs="Times New Roman"/>
          <w:sz w:val="28"/>
          <w:szCs w:val="28"/>
        </w:rPr>
        <w:t xml:space="preserve"> А почему именно этот город является вашей столицей?</w:t>
      </w:r>
    </w:p>
    <w:p w14:paraId="347151A9" w14:textId="7BFEC157" w:rsidR="009B43B8" w:rsidRDefault="009B43B8">
      <w:pPr>
        <w:rPr>
          <w:rFonts w:ascii="Times New Roman" w:hAnsi="Times New Roman" w:cs="Times New Roman"/>
          <w:sz w:val="28"/>
          <w:szCs w:val="28"/>
        </w:rPr>
      </w:pPr>
      <w:r w:rsidRPr="00EE019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Потому, что в Москве нах</w:t>
      </w:r>
      <w:r w:rsidR="00DF4FC2">
        <w:rPr>
          <w:rFonts w:ascii="Times New Roman" w:hAnsi="Times New Roman" w:cs="Times New Roman"/>
          <w:sz w:val="28"/>
          <w:szCs w:val="28"/>
        </w:rPr>
        <w:t>одится наше правительство и работает президент.</w:t>
      </w:r>
    </w:p>
    <w:p w14:paraId="774C1F63" w14:textId="7D7FDAFB" w:rsidR="00DF4FC2" w:rsidRDefault="00DF4FC2">
      <w:pPr>
        <w:rPr>
          <w:rFonts w:ascii="Times New Roman" w:hAnsi="Times New Roman" w:cs="Times New Roman"/>
          <w:sz w:val="28"/>
          <w:szCs w:val="28"/>
        </w:rPr>
      </w:pPr>
      <w:r w:rsidRPr="00EE0194">
        <w:rPr>
          <w:rFonts w:ascii="Times New Roman" w:hAnsi="Times New Roman" w:cs="Times New Roman"/>
          <w:b/>
          <w:bCs/>
          <w:sz w:val="28"/>
          <w:szCs w:val="28"/>
        </w:rPr>
        <w:t>Геральдик:</w:t>
      </w:r>
      <w:r>
        <w:rPr>
          <w:rFonts w:ascii="Times New Roman" w:hAnsi="Times New Roman" w:cs="Times New Roman"/>
          <w:sz w:val="28"/>
          <w:szCs w:val="28"/>
        </w:rPr>
        <w:t xml:space="preserve"> А кто у вас президент?</w:t>
      </w:r>
    </w:p>
    <w:p w14:paraId="2D00D66E" w14:textId="221E968B" w:rsidR="00DF4FC2" w:rsidRDefault="00DF4FC2">
      <w:pPr>
        <w:rPr>
          <w:rFonts w:ascii="Times New Roman" w:hAnsi="Times New Roman" w:cs="Times New Roman"/>
          <w:sz w:val="28"/>
          <w:szCs w:val="28"/>
        </w:rPr>
      </w:pPr>
      <w:r w:rsidRPr="00EE019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В. В. Путин.</w:t>
      </w:r>
    </w:p>
    <w:p w14:paraId="0A821D81" w14:textId="21F47F85" w:rsidR="00DF4FC2" w:rsidRDefault="00DF4FC2">
      <w:pPr>
        <w:rPr>
          <w:rFonts w:ascii="Times New Roman" w:hAnsi="Times New Roman" w:cs="Times New Roman"/>
          <w:sz w:val="28"/>
          <w:szCs w:val="28"/>
        </w:rPr>
      </w:pPr>
      <w:r w:rsidRPr="00EE019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A13">
        <w:rPr>
          <w:rFonts w:ascii="Times New Roman" w:hAnsi="Times New Roman" w:cs="Times New Roman"/>
          <w:sz w:val="28"/>
          <w:szCs w:val="28"/>
        </w:rPr>
        <w:t xml:space="preserve">А сейчас я предлагаю вам и Геральдику совершить небольшую экскурсию по нашей столице Москве. </w:t>
      </w:r>
      <w:r w:rsidR="00E338AD">
        <w:rPr>
          <w:rFonts w:ascii="Times New Roman" w:hAnsi="Times New Roman" w:cs="Times New Roman"/>
          <w:sz w:val="28"/>
          <w:szCs w:val="28"/>
        </w:rPr>
        <w:t>Мы отправимся в самый ее центр – в Московский Кремль и на Красную площадь.</w:t>
      </w:r>
      <w:r w:rsidR="00B07041">
        <w:rPr>
          <w:rFonts w:ascii="Times New Roman" w:hAnsi="Times New Roman" w:cs="Times New Roman"/>
          <w:sz w:val="28"/>
          <w:szCs w:val="28"/>
        </w:rPr>
        <w:t xml:space="preserve"> </w:t>
      </w:r>
      <w:r w:rsidR="00314A13">
        <w:rPr>
          <w:rFonts w:ascii="Times New Roman" w:hAnsi="Times New Roman" w:cs="Times New Roman"/>
          <w:sz w:val="28"/>
          <w:szCs w:val="28"/>
        </w:rPr>
        <w:t>Давайте все встанем и повторим за мной вот такие слова и движения:</w:t>
      </w:r>
    </w:p>
    <w:p w14:paraId="426C4911" w14:textId="4788F735" w:rsidR="00314A13" w:rsidRDefault="00314A1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хожу, хожу, хожу,</w:t>
      </w:r>
      <w:r w:rsidR="00F42DEC">
        <w:rPr>
          <w:rFonts w:ascii="Times New Roman" w:hAnsi="Times New Roman" w:cs="Times New Roman"/>
          <w:sz w:val="28"/>
          <w:szCs w:val="28"/>
        </w:rPr>
        <w:t xml:space="preserve"> (</w:t>
      </w:r>
      <w:r w:rsidR="00F42DEC" w:rsidRPr="00F42DEC">
        <w:rPr>
          <w:rFonts w:ascii="Times New Roman" w:hAnsi="Times New Roman" w:cs="Times New Roman"/>
          <w:i/>
          <w:iCs/>
          <w:sz w:val="28"/>
          <w:szCs w:val="28"/>
        </w:rPr>
        <w:t>дети шагают на месте</w:t>
      </w:r>
      <w:r w:rsidR="00F42DE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42DEC" w:rsidRPr="00F42DE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C8090A8" w14:textId="445FC7BC" w:rsidR="00F42DEC" w:rsidRPr="00F42DEC" w:rsidRDefault="00F42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Москву попасть хочу.</w:t>
      </w:r>
    </w:p>
    <w:p w14:paraId="6AD7AD6A" w14:textId="6891C383" w:rsidR="00314A13" w:rsidRDefault="00314A1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бегу, бегу, бегу,</w:t>
      </w:r>
      <w:r w:rsidR="00F42DEC">
        <w:rPr>
          <w:rFonts w:ascii="Times New Roman" w:hAnsi="Times New Roman" w:cs="Times New Roman"/>
          <w:sz w:val="28"/>
          <w:szCs w:val="28"/>
        </w:rPr>
        <w:t xml:space="preserve"> </w:t>
      </w:r>
      <w:r w:rsidR="00F42DEC">
        <w:rPr>
          <w:rFonts w:ascii="Times New Roman" w:hAnsi="Times New Roman" w:cs="Times New Roman"/>
          <w:i/>
          <w:iCs/>
          <w:sz w:val="28"/>
          <w:szCs w:val="28"/>
        </w:rPr>
        <w:t>(бег на месте).</w:t>
      </w:r>
    </w:p>
    <w:p w14:paraId="3B067678" w14:textId="0B85800E" w:rsidR="00AE1CC2" w:rsidRPr="00AE1CC2" w:rsidRDefault="00AE1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уж в Москву спешу.</w:t>
      </w:r>
    </w:p>
    <w:p w14:paraId="07418D09" w14:textId="1E514D9D" w:rsidR="000617C5" w:rsidRDefault="00EE0194" w:rsidP="00314A13">
      <w:pPr>
        <w:rPr>
          <w:rFonts w:ascii="Times New Roman" w:hAnsi="Times New Roman" w:cs="Times New Roman"/>
          <w:sz w:val="28"/>
          <w:szCs w:val="28"/>
        </w:rPr>
      </w:pPr>
      <w:r w:rsidRPr="00EE0194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AE1CC2">
        <w:rPr>
          <w:rFonts w:ascii="Times New Roman" w:hAnsi="Times New Roman" w:cs="Times New Roman"/>
          <w:b/>
          <w:bCs/>
          <w:sz w:val="28"/>
          <w:szCs w:val="28"/>
        </w:rPr>
        <w:t xml:space="preserve"> №6.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A13">
        <w:rPr>
          <w:rFonts w:ascii="Times New Roman" w:hAnsi="Times New Roman" w:cs="Times New Roman"/>
          <w:sz w:val="28"/>
          <w:szCs w:val="28"/>
        </w:rPr>
        <w:t>И в</w:t>
      </w:r>
      <w:r w:rsidR="000617C5">
        <w:rPr>
          <w:rFonts w:ascii="Times New Roman" w:hAnsi="Times New Roman" w:cs="Times New Roman"/>
          <w:sz w:val="28"/>
          <w:szCs w:val="28"/>
        </w:rPr>
        <w:t xml:space="preserve">от мы  попали на Красную площадь. </w:t>
      </w:r>
      <w:r w:rsidR="00423619">
        <w:rPr>
          <w:rFonts w:ascii="Times New Roman" w:hAnsi="Times New Roman" w:cs="Times New Roman"/>
          <w:sz w:val="28"/>
          <w:szCs w:val="28"/>
        </w:rPr>
        <w:t xml:space="preserve">Это главная площадь нашей страны.  </w:t>
      </w:r>
      <w:r w:rsidR="00E338AD">
        <w:rPr>
          <w:rFonts w:ascii="Times New Roman" w:hAnsi="Times New Roman" w:cs="Times New Roman"/>
          <w:sz w:val="28"/>
          <w:szCs w:val="28"/>
        </w:rPr>
        <w:t xml:space="preserve">Площадь, вымощенная брусчаткой, является пешеходной зоной. Автомобильное движение по площади запрещено. Здесь можно гулять только пешком. </w:t>
      </w:r>
      <w:r w:rsidR="00423619">
        <w:rPr>
          <w:rFonts w:ascii="Times New Roman" w:hAnsi="Times New Roman" w:cs="Times New Roman"/>
          <w:sz w:val="28"/>
          <w:szCs w:val="28"/>
        </w:rPr>
        <w:t xml:space="preserve">Почему она называется красной? В старину все красивое и </w:t>
      </w:r>
      <w:r w:rsidR="00423619">
        <w:rPr>
          <w:rFonts w:ascii="Times New Roman" w:hAnsi="Times New Roman" w:cs="Times New Roman"/>
          <w:sz w:val="28"/>
          <w:szCs w:val="28"/>
        </w:rPr>
        <w:lastRenderedPageBreak/>
        <w:t>дорогое называлось словом – красное: красна девица, красна изба. А в Москве Красная – площадь</w:t>
      </w:r>
      <w:r w:rsidR="00D47D40">
        <w:rPr>
          <w:rFonts w:ascii="Times New Roman" w:hAnsi="Times New Roman" w:cs="Times New Roman"/>
          <w:sz w:val="28"/>
          <w:szCs w:val="28"/>
        </w:rPr>
        <w:t xml:space="preserve">. </w:t>
      </w:r>
      <w:r w:rsidR="00423619">
        <w:rPr>
          <w:rFonts w:ascii="Times New Roman" w:hAnsi="Times New Roman" w:cs="Times New Roman"/>
          <w:sz w:val="28"/>
          <w:szCs w:val="28"/>
        </w:rPr>
        <w:t xml:space="preserve">Каждый гость столицы стремится побывать там. Она самая древняя, красивая и большая. На </w:t>
      </w:r>
      <w:r w:rsidR="00D47D40">
        <w:rPr>
          <w:rFonts w:ascii="Times New Roman" w:hAnsi="Times New Roman" w:cs="Times New Roman"/>
          <w:sz w:val="28"/>
          <w:szCs w:val="28"/>
        </w:rPr>
        <w:t xml:space="preserve">Красной </w:t>
      </w:r>
      <w:r w:rsidR="00423619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D47D40">
        <w:rPr>
          <w:rFonts w:ascii="Times New Roman" w:hAnsi="Times New Roman" w:cs="Times New Roman"/>
          <w:sz w:val="28"/>
          <w:szCs w:val="28"/>
        </w:rPr>
        <w:t xml:space="preserve">проходят торжественные концерты, собрания, военные </w:t>
      </w:r>
      <w:r w:rsidR="00423619">
        <w:rPr>
          <w:rFonts w:ascii="Times New Roman" w:hAnsi="Times New Roman" w:cs="Times New Roman"/>
          <w:sz w:val="28"/>
          <w:szCs w:val="28"/>
        </w:rPr>
        <w:t>парады. Здесь расположены самые важные государственные здания, музеи, храмы.</w:t>
      </w:r>
    </w:p>
    <w:p w14:paraId="6F01BA82" w14:textId="19D7C722" w:rsidR="00423619" w:rsidRDefault="00D47D40" w:rsidP="00314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Красной площади расположен </w:t>
      </w:r>
      <w:r w:rsidR="00423619">
        <w:rPr>
          <w:rFonts w:ascii="Times New Roman" w:hAnsi="Times New Roman" w:cs="Times New Roman"/>
          <w:sz w:val="28"/>
          <w:szCs w:val="28"/>
        </w:rPr>
        <w:t xml:space="preserve">Кремль. </w:t>
      </w:r>
      <w:r w:rsidR="00EE0194" w:rsidRPr="00EE0194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AE1CC2">
        <w:rPr>
          <w:rFonts w:ascii="Times New Roman" w:hAnsi="Times New Roman" w:cs="Times New Roman"/>
          <w:b/>
          <w:bCs/>
          <w:sz w:val="28"/>
          <w:szCs w:val="28"/>
        </w:rPr>
        <w:t xml:space="preserve"> №7</w:t>
      </w:r>
      <w:r w:rsidR="00EE0194" w:rsidRPr="00EE01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0194">
        <w:rPr>
          <w:rFonts w:ascii="Times New Roman" w:hAnsi="Times New Roman" w:cs="Times New Roman"/>
          <w:sz w:val="28"/>
          <w:szCs w:val="28"/>
        </w:rPr>
        <w:t xml:space="preserve"> </w:t>
      </w:r>
      <w:r w:rsidR="00E338AD">
        <w:rPr>
          <w:rFonts w:ascii="Times New Roman" w:hAnsi="Times New Roman" w:cs="Times New Roman"/>
          <w:sz w:val="28"/>
          <w:szCs w:val="28"/>
        </w:rPr>
        <w:t xml:space="preserve">Кремль </w:t>
      </w:r>
      <w:r w:rsidR="00040938">
        <w:rPr>
          <w:rFonts w:ascii="Times New Roman" w:hAnsi="Times New Roman" w:cs="Times New Roman"/>
          <w:sz w:val="28"/>
          <w:szCs w:val="28"/>
        </w:rPr>
        <w:t>является древней частью города Москвы. Он имеет 20 башен соединенных стеной между собой, на которой находятся зубцы</w:t>
      </w:r>
      <w:r w:rsidR="00E338AD">
        <w:rPr>
          <w:rFonts w:ascii="Times New Roman" w:hAnsi="Times New Roman" w:cs="Times New Roman"/>
          <w:sz w:val="28"/>
          <w:szCs w:val="28"/>
        </w:rPr>
        <w:t>.</w:t>
      </w:r>
      <w:r w:rsidR="0053795A">
        <w:rPr>
          <w:rFonts w:ascii="Times New Roman" w:hAnsi="Times New Roman" w:cs="Times New Roman"/>
          <w:sz w:val="28"/>
          <w:szCs w:val="28"/>
        </w:rPr>
        <w:t xml:space="preserve"> Каждая башня имеет свое название. </w:t>
      </w:r>
      <w:r w:rsidR="00040938">
        <w:rPr>
          <w:rFonts w:ascii="Times New Roman" w:hAnsi="Times New Roman" w:cs="Times New Roman"/>
          <w:sz w:val="28"/>
          <w:szCs w:val="28"/>
        </w:rPr>
        <w:t xml:space="preserve">В древние времена Кремль построили для того, чтобы защищаться от врагов за надежными высокими стенами московской крепости. </w:t>
      </w:r>
      <w:r>
        <w:rPr>
          <w:rFonts w:ascii="Times New Roman" w:hAnsi="Times New Roman" w:cs="Times New Roman"/>
          <w:sz w:val="28"/>
          <w:szCs w:val="28"/>
        </w:rPr>
        <w:t>В Кремле работает правительство Российской федерации и наш президент, которые руководят жизнью нашей страны.</w:t>
      </w:r>
      <w:bookmarkStart w:id="0" w:name="_Hlk129896373"/>
      <w:r w:rsidR="0093755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3FE99421" w14:textId="4849A73B" w:rsidR="00D47D40" w:rsidRDefault="00040938" w:rsidP="00314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башен в стене называется </w:t>
      </w:r>
      <w:r w:rsidR="00D47D40">
        <w:rPr>
          <w:rFonts w:ascii="Times New Roman" w:hAnsi="Times New Roman" w:cs="Times New Roman"/>
          <w:sz w:val="28"/>
          <w:szCs w:val="28"/>
        </w:rPr>
        <w:t>Спасск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47D40">
        <w:rPr>
          <w:rFonts w:ascii="Times New Roman" w:hAnsi="Times New Roman" w:cs="Times New Roman"/>
          <w:sz w:val="28"/>
          <w:szCs w:val="28"/>
        </w:rPr>
        <w:t xml:space="preserve">. </w:t>
      </w:r>
      <w:r w:rsidR="0053795A">
        <w:rPr>
          <w:rFonts w:ascii="Times New Roman" w:hAnsi="Times New Roman" w:cs="Times New Roman"/>
          <w:sz w:val="28"/>
          <w:szCs w:val="28"/>
        </w:rPr>
        <w:t>Г</w:t>
      </w:r>
      <w:r w:rsidR="00D47D40">
        <w:rPr>
          <w:rFonts w:ascii="Times New Roman" w:hAnsi="Times New Roman" w:cs="Times New Roman"/>
          <w:sz w:val="28"/>
          <w:szCs w:val="28"/>
        </w:rPr>
        <w:t xml:space="preserve">лавная башня Кремля. </w:t>
      </w:r>
      <w:r w:rsidR="00EE0194" w:rsidRPr="00EE0194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AE1CC2">
        <w:rPr>
          <w:rFonts w:ascii="Times New Roman" w:hAnsi="Times New Roman" w:cs="Times New Roman"/>
          <w:b/>
          <w:bCs/>
          <w:sz w:val="28"/>
          <w:szCs w:val="28"/>
        </w:rPr>
        <w:t xml:space="preserve"> №8</w:t>
      </w:r>
      <w:r w:rsidR="00EE0194" w:rsidRPr="00EE01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0194">
        <w:rPr>
          <w:rFonts w:ascii="Times New Roman" w:hAnsi="Times New Roman" w:cs="Times New Roman"/>
          <w:sz w:val="28"/>
          <w:szCs w:val="28"/>
        </w:rPr>
        <w:t xml:space="preserve"> </w:t>
      </w:r>
      <w:r w:rsidR="00D47D40">
        <w:rPr>
          <w:rFonts w:ascii="Times New Roman" w:hAnsi="Times New Roman" w:cs="Times New Roman"/>
          <w:sz w:val="28"/>
          <w:szCs w:val="28"/>
        </w:rPr>
        <w:t xml:space="preserve">На вершине Спасской башни располагается красная звезда. </w:t>
      </w:r>
      <w:r w:rsidR="0093755B">
        <w:rPr>
          <w:rFonts w:ascii="Times New Roman" w:hAnsi="Times New Roman" w:cs="Times New Roman"/>
          <w:sz w:val="28"/>
          <w:szCs w:val="28"/>
        </w:rPr>
        <w:t>Это один из символов нашей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D40">
        <w:rPr>
          <w:rFonts w:ascii="Times New Roman" w:hAnsi="Times New Roman" w:cs="Times New Roman"/>
          <w:sz w:val="28"/>
          <w:szCs w:val="28"/>
        </w:rPr>
        <w:t>А еще на Спасской башне расположены главные часы России – куранты. Это самые большие и точные часы нашей страны.</w:t>
      </w:r>
    </w:p>
    <w:p w14:paraId="724BD0A5" w14:textId="42A1C61D" w:rsidR="0001314B" w:rsidRDefault="0001314B" w:rsidP="00314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проведем физкультминутку про Кремлевские Куранты.</w:t>
      </w:r>
    </w:p>
    <w:p w14:paraId="533A150F" w14:textId="7CB84CC6" w:rsidR="0001314B" w:rsidRDefault="0001314B" w:rsidP="00314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Тик – так, тик – </w:t>
      </w:r>
      <w:r w:rsidRPr="00EE0194">
        <w:rPr>
          <w:rFonts w:ascii="Times New Roman" w:hAnsi="Times New Roman" w:cs="Times New Roman"/>
          <w:sz w:val="28"/>
          <w:szCs w:val="28"/>
        </w:rPr>
        <w:t>так</w:t>
      </w:r>
      <w:r w:rsidRPr="00EE0194">
        <w:rPr>
          <w:rFonts w:ascii="Times New Roman" w:hAnsi="Times New Roman" w:cs="Times New Roman"/>
          <w:i/>
          <w:iCs/>
          <w:sz w:val="28"/>
          <w:szCs w:val="28"/>
        </w:rPr>
        <w:t xml:space="preserve"> наклоны в стороны</w:t>
      </w:r>
    </w:p>
    <w:p w14:paraId="45663BEB" w14:textId="13CDC704" w:rsidR="0001314B" w:rsidRDefault="0001314B" w:rsidP="00314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часы идут не так.</w:t>
      </w:r>
    </w:p>
    <w:p w14:paraId="5858A8B6" w14:textId="35E22EA1" w:rsidR="0001314B" w:rsidRDefault="0001314B" w:rsidP="00314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Тик – так, тик – так </w:t>
      </w:r>
      <w:r w:rsidRPr="00EE0194">
        <w:rPr>
          <w:rFonts w:ascii="Times New Roman" w:hAnsi="Times New Roman" w:cs="Times New Roman"/>
          <w:i/>
          <w:iCs/>
          <w:sz w:val="28"/>
          <w:szCs w:val="28"/>
        </w:rPr>
        <w:t>приседания</w:t>
      </w:r>
    </w:p>
    <w:p w14:paraId="4123B0A1" w14:textId="5B39BDB5" w:rsidR="0001314B" w:rsidRDefault="0001314B" w:rsidP="00314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Часовщик, прищурив глаз</w:t>
      </w:r>
    </w:p>
    <w:p w14:paraId="512FA058" w14:textId="6293B271" w:rsidR="0001314B" w:rsidRDefault="0001314B" w:rsidP="00314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Чинит часики для нас.</w:t>
      </w:r>
    </w:p>
    <w:p w14:paraId="5731773C" w14:textId="3A71630B" w:rsidR="0001314B" w:rsidRDefault="0001314B" w:rsidP="00314A1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Тик – так, тик – </w:t>
      </w:r>
      <w:r w:rsidRPr="00EE0194">
        <w:rPr>
          <w:rFonts w:ascii="Times New Roman" w:hAnsi="Times New Roman" w:cs="Times New Roman"/>
          <w:i/>
          <w:iCs/>
          <w:sz w:val="28"/>
          <w:szCs w:val="28"/>
        </w:rPr>
        <w:t>так наклоны в стороны</w:t>
      </w:r>
    </w:p>
    <w:p w14:paraId="2AF15D23" w14:textId="1F705D3F" w:rsidR="00EE0194" w:rsidRDefault="00AE1CC2" w:rsidP="00314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часы идут вот так!</w:t>
      </w:r>
    </w:p>
    <w:p w14:paraId="6C5BADF2" w14:textId="63A61745" w:rsidR="0001314B" w:rsidRDefault="0001314B" w:rsidP="00013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перед вами «Царь пушка» - всем пушкам пушка. </w:t>
      </w:r>
      <w:r w:rsidR="00EE0194" w:rsidRPr="00EE0194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AE1CC2">
        <w:rPr>
          <w:rFonts w:ascii="Times New Roman" w:hAnsi="Times New Roman" w:cs="Times New Roman"/>
          <w:b/>
          <w:bCs/>
          <w:sz w:val="28"/>
          <w:szCs w:val="28"/>
        </w:rPr>
        <w:t xml:space="preserve"> №9</w:t>
      </w:r>
      <w:r w:rsidR="00EE0194" w:rsidRPr="00EE01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0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военной мощи. 400 лет назад ее отлил мастер Андрей Чохов.</w:t>
      </w:r>
    </w:p>
    <w:p w14:paraId="5E3F1505" w14:textId="2A510D96" w:rsidR="00D47D40" w:rsidRDefault="0001314B" w:rsidP="00314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находится </w:t>
      </w:r>
      <w:r w:rsidR="00D47D40">
        <w:rPr>
          <w:rFonts w:ascii="Times New Roman" w:hAnsi="Times New Roman" w:cs="Times New Roman"/>
          <w:sz w:val="28"/>
          <w:szCs w:val="28"/>
        </w:rPr>
        <w:t xml:space="preserve">«Царь колокол». </w:t>
      </w:r>
      <w:r w:rsidR="00EE0194" w:rsidRPr="00EE0194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AE1CC2">
        <w:rPr>
          <w:rFonts w:ascii="Times New Roman" w:hAnsi="Times New Roman" w:cs="Times New Roman"/>
          <w:b/>
          <w:bCs/>
          <w:sz w:val="28"/>
          <w:szCs w:val="28"/>
        </w:rPr>
        <w:t xml:space="preserve"> №10</w:t>
      </w:r>
      <w:r w:rsidR="00EE0194" w:rsidRPr="00EE01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0194">
        <w:rPr>
          <w:rFonts w:ascii="Times New Roman" w:hAnsi="Times New Roman" w:cs="Times New Roman"/>
          <w:sz w:val="28"/>
          <w:szCs w:val="28"/>
        </w:rPr>
        <w:t xml:space="preserve"> </w:t>
      </w:r>
      <w:r w:rsidR="00D47D40">
        <w:rPr>
          <w:rFonts w:ascii="Times New Roman" w:hAnsi="Times New Roman" w:cs="Times New Roman"/>
          <w:sz w:val="28"/>
          <w:szCs w:val="28"/>
        </w:rPr>
        <w:t>Нет на свете колокола больше его. Он весит 200 тонн. Его сделали отец и сын Моторины</w:t>
      </w:r>
      <w:r w:rsidR="0093755B">
        <w:rPr>
          <w:rFonts w:ascii="Times New Roman" w:hAnsi="Times New Roman" w:cs="Times New Roman"/>
          <w:sz w:val="28"/>
          <w:szCs w:val="28"/>
        </w:rPr>
        <w:t xml:space="preserve"> 300 с лишним лет назад.</w:t>
      </w:r>
    </w:p>
    <w:p w14:paraId="2785AD5E" w14:textId="0C7383A5" w:rsidR="00EE0194" w:rsidRDefault="00EE0194" w:rsidP="00314A13">
      <w:pPr>
        <w:rPr>
          <w:rFonts w:ascii="Times New Roman" w:hAnsi="Times New Roman" w:cs="Times New Roman"/>
          <w:sz w:val="28"/>
          <w:szCs w:val="28"/>
        </w:rPr>
      </w:pPr>
      <w:r w:rsidRPr="00EE0194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AE1CC2">
        <w:rPr>
          <w:rFonts w:ascii="Times New Roman" w:hAnsi="Times New Roman" w:cs="Times New Roman"/>
          <w:b/>
          <w:bCs/>
          <w:sz w:val="28"/>
          <w:szCs w:val="28"/>
        </w:rPr>
        <w:t xml:space="preserve"> №11</w:t>
      </w:r>
      <w:r w:rsidRPr="00EE019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ED3">
        <w:rPr>
          <w:rFonts w:ascii="Times New Roman" w:hAnsi="Times New Roman" w:cs="Times New Roman"/>
          <w:sz w:val="28"/>
          <w:szCs w:val="28"/>
        </w:rPr>
        <w:t>Вот какая крас</w:t>
      </w:r>
      <w:r>
        <w:rPr>
          <w:rFonts w:ascii="Times New Roman" w:hAnsi="Times New Roman" w:cs="Times New Roman"/>
          <w:sz w:val="28"/>
          <w:szCs w:val="28"/>
        </w:rPr>
        <w:t>ивая</w:t>
      </w:r>
      <w:r w:rsidR="00423ED3">
        <w:rPr>
          <w:rFonts w:ascii="Times New Roman" w:hAnsi="Times New Roman" w:cs="Times New Roman"/>
          <w:sz w:val="28"/>
          <w:szCs w:val="28"/>
        </w:rPr>
        <w:t xml:space="preserve"> Москв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3ED3">
        <w:rPr>
          <w:rFonts w:ascii="Times New Roman" w:hAnsi="Times New Roman" w:cs="Times New Roman"/>
          <w:sz w:val="28"/>
          <w:szCs w:val="28"/>
        </w:rPr>
        <w:t>.</w:t>
      </w:r>
      <w:r w:rsidR="00C86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храм Василия Блаженного. Посмотрите, какое красивое здание. Он украшает Красную площадь.</w:t>
      </w:r>
    </w:p>
    <w:p w14:paraId="04AAD0DC" w14:textId="27EC18F1" w:rsidR="00423ED3" w:rsidRDefault="00C868B8" w:rsidP="00314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нам пора заканчивать экскурсию.</w:t>
      </w:r>
    </w:p>
    <w:p w14:paraId="5121307B" w14:textId="77777777" w:rsidR="00AE1CC2" w:rsidRDefault="00C868B8" w:rsidP="00314A13">
      <w:pPr>
        <w:rPr>
          <w:rFonts w:ascii="Times New Roman" w:hAnsi="Times New Roman" w:cs="Times New Roman"/>
          <w:sz w:val="28"/>
          <w:szCs w:val="28"/>
        </w:rPr>
      </w:pPr>
      <w:r w:rsidRPr="00EE0194">
        <w:rPr>
          <w:rFonts w:ascii="Times New Roman" w:hAnsi="Times New Roman" w:cs="Times New Roman"/>
          <w:b/>
          <w:bCs/>
          <w:sz w:val="28"/>
          <w:szCs w:val="28"/>
        </w:rPr>
        <w:t>Геральдик:</w:t>
      </w:r>
      <w:r>
        <w:rPr>
          <w:rFonts w:ascii="Times New Roman" w:hAnsi="Times New Roman" w:cs="Times New Roman"/>
          <w:sz w:val="28"/>
          <w:szCs w:val="28"/>
        </w:rPr>
        <w:t xml:space="preserve"> Какая красивая у вас Москва! Но мне тоже надо отправляться домой. Я рад, что побывал на планете Земля и познакомился с такими замечательными ребятами из России. Когда – нибудь я снова побываю у вас. </w:t>
      </w:r>
    </w:p>
    <w:p w14:paraId="1036ABD0" w14:textId="20F0DAA9" w:rsidR="00C868B8" w:rsidRDefault="00AE1CC2" w:rsidP="00314A13">
      <w:pPr>
        <w:rPr>
          <w:rFonts w:ascii="Times New Roman" w:hAnsi="Times New Roman" w:cs="Times New Roman"/>
          <w:sz w:val="28"/>
          <w:szCs w:val="28"/>
        </w:rPr>
      </w:pPr>
      <w:r w:rsidRPr="00AE1C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Подожди, Геральдик. Я хочу раздать вам вот такие памятные эмблемки о Москве. Вы будете на них смотреть и вспоминать нашу экскурсию в Москву. </w:t>
      </w:r>
      <w:r w:rsidRPr="00AE1CC2">
        <w:rPr>
          <w:rFonts w:ascii="Times New Roman" w:hAnsi="Times New Roman" w:cs="Times New Roman"/>
          <w:i/>
          <w:iCs/>
          <w:sz w:val="28"/>
          <w:szCs w:val="28"/>
        </w:rPr>
        <w:t>(Раздача эмблем).</w:t>
      </w:r>
      <w:r w:rsidR="00C868B8">
        <w:rPr>
          <w:rFonts w:ascii="Times New Roman" w:hAnsi="Times New Roman" w:cs="Times New Roman"/>
          <w:sz w:val="28"/>
          <w:szCs w:val="28"/>
        </w:rPr>
        <w:t xml:space="preserve"> </w:t>
      </w:r>
      <w:r w:rsidR="00C868B8" w:rsidRPr="00EE0194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Затем в</w:t>
      </w:r>
      <w:r w:rsidR="00B07041" w:rsidRPr="00EE0194">
        <w:rPr>
          <w:rFonts w:ascii="Times New Roman" w:hAnsi="Times New Roman" w:cs="Times New Roman"/>
          <w:i/>
          <w:iCs/>
          <w:sz w:val="28"/>
          <w:szCs w:val="28"/>
        </w:rPr>
        <w:t>оспитатель кладет Геральдика в «тарелку», закрывает и просит няню вынести ее на улицу</w:t>
      </w:r>
      <w:r w:rsidR="00EE019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07041" w:rsidRPr="00EE019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E238DBE" w14:textId="177CCCDE" w:rsidR="00B07041" w:rsidRDefault="00B07041" w:rsidP="00314A13">
      <w:pPr>
        <w:rPr>
          <w:rFonts w:ascii="Times New Roman" w:hAnsi="Times New Roman" w:cs="Times New Roman"/>
          <w:sz w:val="28"/>
          <w:szCs w:val="28"/>
        </w:rPr>
      </w:pPr>
      <w:r w:rsidRPr="00EE019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экран. Наш Геральдик уже в космосе.</w:t>
      </w:r>
      <w:r w:rsidRPr="00AE1C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1CC2" w:rsidRPr="00AE1CC2">
        <w:rPr>
          <w:rFonts w:ascii="Times New Roman" w:hAnsi="Times New Roman" w:cs="Times New Roman"/>
          <w:b/>
          <w:bCs/>
          <w:sz w:val="28"/>
          <w:szCs w:val="28"/>
        </w:rPr>
        <w:t>Слайд №12.</w:t>
      </w:r>
    </w:p>
    <w:p w14:paraId="55FEC25C" w14:textId="77777777" w:rsidR="00AE1CC2" w:rsidRDefault="00B07041" w:rsidP="00314A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он уже прибыл на свою планету. </w:t>
      </w:r>
      <w:r w:rsidR="00AE1CC2">
        <w:rPr>
          <w:rFonts w:ascii="Times New Roman" w:hAnsi="Times New Roman" w:cs="Times New Roman"/>
          <w:b/>
          <w:bCs/>
          <w:sz w:val="28"/>
          <w:szCs w:val="28"/>
        </w:rPr>
        <w:t xml:space="preserve">Слайд №13. </w:t>
      </w:r>
    </w:p>
    <w:p w14:paraId="204D04B3" w14:textId="0F369FDD" w:rsidR="00B10001" w:rsidRPr="00AE1CC2" w:rsidRDefault="00B07041" w:rsidP="00314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E1CC2">
        <w:rPr>
          <w:rFonts w:ascii="Times New Roman" w:hAnsi="Times New Roman" w:cs="Times New Roman"/>
          <w:sz w:val="28"/>
          <w:szCs w:val="28"/>
        </w:rPr>
        <w:t xml:space="preserve">где мы сегодня побывали? Что видели? </w:t>
      </w:r>
      <w:r w:rsidR="00AE1CC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10001" w:rsidRPr="00AE1CC2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="00AE1CC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10001" w:rsidRPr="00AE1CC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DC36A43" w14:textId="3D58E08D" w:rsidR="00B10001" w:rsidRPr="00B10001" w:rsidRDefault="00B10001" w:rsidP="00314A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AE1C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1CC2" w:rsidRPr="00AE1CC2">
        <w:rPr>
          <w:rFonts w:ascii="Times New Roman" w:hAnsi="Times New Roman" w:cs="Times New Roman"/>
          <w:sz w:val="28"/>
          <w:szCs w:val="28"/>
        </w:rPr>
        <w:t>Это занятие мне хочется закончить вот таким стихотворением:</w:t>
      </w:r>
      <w:r w:rsidR="00AE1CC2">
        <w:rPr>
          <w:rFonts w:ascii="Times New Roman" w:hAnsi="Times New Roman" w:cs="Times New Roman"/>
          <w:sz w:val="28"/>
          <w:szCs w:val="28"/>
        </w:rPr>
        <w:t xml:space="preserve"> </w:t>
      </w:r>
      <w:r w:rsidR="00AE1CC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E1CC2" w:rsidRPr="00AE1CC2">
        <w:rPr>
          <w:rFonts w:ascii="Times New Roman" w:hAnsi="Times New Roman" w:cs="Times New Roman"/>
          <w:b/>
          <w:bCs/>
          <w:sz w:val="28"/>
          <w:szCs w:val="28"/>
        </w:rPr>
        <w:t>лайд №14.</w:t>
      </w:r>
    </w:p>
    <w:p w14:paraId="0042845C" w14:textId="54D0DF98" w:rsidR="00314A13" w:rsidRDefault="00AE1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1F98">
        <w:rPr>
          <w:rFonts w:ascii="Times New Roman" w:hAnsi="Times New Roman" w:cs="Times New Roman"/>
          <w:sz w:val="28"/>
          <w:szCs w:val="28"/>
        </w:rPr>
        <w:t>Берегите Россию,</w:t>
      </w:r>
    </w:p>
    <w:p w14:paraId="4052612D" w14:textId="4E6AD879" w:rsidR="00061F98" w:rsidRDefault="0006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нее нам не жить.</w:t>
      </w:r>
    </w:p>
    <w:p w14:paraId="73FF876D" w14:textId="5669F51C" w:rsidR="00061F98" w:rsidRDefault="0006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ее, чтобы вечно ей быть.</w:t>
      </w:r>
    </w:p>
    <w:p w14:paraId="39ED049F" w14:textId="3B221161" w:rsidR="00061F98" w:rsidRDefault="0006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правдой и силой,</w:t>
      </w:r>
    </w:p>
    <w:p w14:paraId="25017C39" w14:textId="15F2EF31" w:rsidR="00061F98" w:rsidRDefault="0006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Всею нашей судьбой.</w:t>
      </w:r>
    </w:p>
    <w:p w14:paraId="23CEE65F" w14:textId="3A2F1170" w:rsidR="00061F98" w:rsidRDefault="0006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Россию – нет России другой</w:t>
      </w:r>
      <w:r w:rsidR="00AE1C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943700" w14:textId="77777777" w:rsidR="00406149" w:rsidRDefault="00406149">
      <w:pPr>
        <w:rPr>
          <w:rFonts w:ascii="Times New Roman" w:hAnsi="Times New Roman" w:cs="Times New Roman"/>
          <w:sz w:val="28"/>
          <w:szCs w:val="28"/>
        </w:rPr>
      </w:pPr>
    </w:p>
    <w:p w14:paraId="746E3519" w14:textId="77777777" w:rsidR="000617C5" w:rsidRDefault="000617C5">
      <w:pPr>
        <w:rPr>
          <w:rFonts w:ascii="Times New Roman" w:hAnsi="Times New Roman" w:cs="Times New Roman"/>
          <w:sz w:val="28"/>
          <w:szCs w:val="28"/>
        </w:rPr>
      </w:pPr>
    </w:p>
    <w:p w14:paraId="24FEBA0B" w14:textId="77777777" w:rsidR="000617C5" w:rsidRPr="00A85776" w:rsidRDefault="000617C5">
      <w:pPr>
        <w:rPr>
          <w:rFonts w:ascii="Times New Roman" w:hAnsi="Times New Roman" w:cs="Times New Roman"/>
          <w:sz w:val="28"/>
          <w:szCs w:val="28"/>
        </w:rPr>
      </w:pPr>
    </w:p>
    <w:sectPr w:rsidR="000617C5" w:rsidRPr="00A8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776"/>
    <w:rsid w:val="0001314B"/>
    <w:rsid w:val="00040938"/>
    <w:rsid w:val="000617C5"/>
    <w:rsid w:val="00061F98"/>
    <w:rsid w:val="00127240"/>
    <w:rsid w:val="001E636D"/>
    <w:rsid w:val="00204CB4"/>
    <w:rsid w:val="0031334F"/>
    <w:rsid w:val="00314A13"/>
    <w:rsid w:val="00314F8B"/>
    <w:rsid w:val="003775FE"/>
    <w:rsid w:val="003B6994"/>
    <w:rsid w:val="00406149"/>
    <w:rsid w:val="00423619"/>
    <w:rsid w:val="00423ED3"/>
    <w:rsid w:val="004648E0"/>
    <w:rsid w:val="004E6200"/>
    <w:rsid w:val="0052097B"/>
    <w:rsid w:val="0053795A"/>
    <w:rsid w:val="005508BA"/>
    <w:rsid w:val="006069AA"/>
    <w:rsid w:val="0078619A"/>
    <w:rsid w:val="00892C17"/>
    <w:rsid w:val="0093755B"/>
    <w:rsid w:val="009B43B8"/>
    <w:rsid w:val="009D0F13"/>
    <w:rsid w:val="00A17805"/>
    <w:rsid w:val="00A85776"/>
    <w:rsid w:val="00AD4B4D"/>
    <w:rsid w:val="00AE1CC2"/>
    <w:rsid w:val="00B07041"/>
    <w:rsid w:val="00B10001"/>
    <w:rsid w:val="00B23A86"/>
    <w:rsid w:val="00BC5A44"/>
    <w:rsid w:val="00BF7635"/>
    <w:rsid w:val="00C51204"/>
    <w:rsid w:val="00C868B8"/>
    <w:rsid w:val="00D47D40"/>
    <w:rsid w:val="00D530B2"/>
    <w:rsid w:val="00DF4FC2"/>
    <w:rsid w:val="00E31CBE"/>
    <w:rsid w:val="00E32AE2"/>
    <w:rsid w:val="00E338AD"/>
    <w:rsid w:val="00E90750"/>
    <w:rsid w:val="00EE0194"/>
    <w:rsid w:val="00F4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92CB"/>
  <w15:docId w15:val="{6312CA60-6A82-4E4C-99CD-F01EDDC7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7073-3179-44C3-89FD-575EDB71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Дятлова</dc:creator>
  <cp:keywords/>
  <dc:description/>
  <cp:lastModifiedBy>Галина Дятлова</cp:lastModifiedBy>
  <cp:revision>11</cp:revision>
  <cp:lastPrinted>2023-03-19T12:08:00Z</cp:lastPrinted>
  <dcterms:created xsi:type="dcterms:W3CDTF">2023-01-22T10:56:00Z</dcterms:created>
  <dcterms:modified xsi:type="dcterms:W3CDTF">2023-03-28T08:35:00Z</dcterms:modified>
</cp:coreProperties>
</file>