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91" w:rsidRDefault="004E1D91" w:rsidP="004E1D9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познавательного занятия с элементами экспериментирования «Спасаем лягушат» во 2-й младшей группе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4E1D91" w:rsidRPr="004E1D91" w:rsidRDefault="004E1D91" w:rsidP="004E1D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 детей представлений о разных состояниях воды и свойствах льда;</w:t>
      </w:r>
    </w:p>
    <w:p w:rsidR="004E1D91" w:rsidRPr="004E1D91" w:rsidRDefault="004E1D91" w:rsidP="004E1D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выбирать нужный способ для выполнения поставленной задачи.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вызывать интерес к играм с водой.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мышление, внимание.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отзывчивость, побуждать оказывать помощь тем, кто в ней нуждается.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осознанию собственной значимости.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мелкую моторику, используя технику </w:t>
      </w:r>
      <w:proofErr w:type="spellStart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комкания</w:t>
      </w:r>
      <w:proofErr w:type="spellEnd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бумаги.</w:t>
      </w:r>
    </w:p>
    <w:p w:rsidR="004E1D91" w:rsidRPr="004E1D91" w:rsidRDefault="004E1D91" w:rsidP="004E1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слух;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</w:p>
    <w:p w:rsidR="004E1D91" w:rsidRPr="004E1D91" w:rsidRDefault="004E1D91" w:rsidP="004E1D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Обогащение словаря</w:t>
      </w: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замороженные лягушата, оттаяли, кваканье, комкаю, мну.</w:t>
      </w:r>
    </w:p>
    <w:p w:rsidR="004E1D91" w:rsidRPr="004E1D91" w:rsidRDefault="004E1D91" w:rsidP="004E1D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Уточнение словаря:</w:t>
      </w: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мерзнуть, прозрачный, скользкий, гладкий, болотце, кочка, аккуратный, усаживайте.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словаря</w:t>
      </w: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лед, холодный, твердый, тает, капает.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наблюдение на прогулке, экспериментирование с водой (замораживание на холоде, оттаивание в теплом помещении); рассматривание картинок с изображением болота; разучивание </w:t>
      </w:r>
      <w:proofErr w:type="spellStart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логоритмической</w:t>
      </w:r>
      <w:proofErr w:type="spellEnd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игры.</w:t>
      </w:r>
    </w:p>
    <w:p w:rsidR="004E1D91" w:rsidRPr="004E1D91" w:rsidRDefault="004E1D91" w:rsidP="004E1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</w:t>
      </w:r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аудиозапись с кваканьем лягушки; игрушки: мама-лягушка и лягушата, замороженные в лед, по количеству детей; ванна для игр с водой, лейки с теплой и холодной водой по количеству детей, макет болота, зеленая бумага для </w:t>
      </w:r>
      <w:proofErr w:type="spellStart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комканья</w:t>
      </w:r>
      <w:proofErr w:type="spellEnd"/>
      <w:r w:rsidRPr="004E1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4E1D91" w:rsidRDefault="004E1D91" w:rsidP="004E1D9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661"/>
      </w:tblGrid>
      <w:tr w:rsidR="004E1D91" w:rsidRPr="004E1D91" w:rsidTr="004E1D91">
        <w:tc>
          <w:tcPr>
            <w:tcW w:w="1555" w:type="dxa"/>
          </w:tcPr>
          <w:p w:rsidR="004E1D91" w:rsidRPr="004E1D91" w:rsidRDefault="004E1D91" w:rsidP="004E1D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Вводная часть</w:t>
            </w:r>
          </w:p>
        </w:tc>
        <w:tc>
          <w:tcPr>
            <w:tcW w:w="7790" w:type="dxa"/>
          </w:tcPr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5"/>
                <w:color w:val="333333"/>
                <w:sz w:val="28"/>
                <w:szCs w:val="28"/>
              </w:rPr>
              <w:t>Воспитатель обращает внимание детей на доносящиеся откуда-то звуки – кваканье лягушки.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Воспитатель.</w:t>
            </w:r>
            <w:r w:rsidRPr="004E1D91">
              <w:rPr>
                <w:color w:val="333333"/>
                <w:sz w:val="28"/>
                <w:szCs w:val="28"/>
              </w:rPr>
              <w:t> Ребята, прислушайтесь. Что вы слышите?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Дети.</w:t>
            </w:r>
            <w:r w:rsidRPr="004E1D91">
              <w:rPr>
                <w:color w:val="333333"/>
                <w:sz w:val="28"/>
                <w:szCs w:val="28"/>
              </w:rPr>
              <w:t> Эго лягушка.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Воспитатель.</w:t>
            </w:r>
            <w:r w:rsidRPr="004E1D91">
              <w:rPr>
                <w:color w:val="333333"/>
                <w:sz w:val="28"/>
                <w:szCs w:val="28"/>
              </w:rPr>
              <w:t> Что она делает?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Дети.</w:t>
            </w:r>
            <w:r w:rsidRPr="004E1D91">
              <w:rPr>
                <w:color w:val="333333"/>
                <w:sz w:val="28"/>
                <w:szCs w:val="28"/>
              </w:rPr>
              <w:t> Квакает.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Воспитатель.</w:t>
            </w:r>
            <w:r w:rsidRPr="004E1D91">
              <w:rPr>
                <w:color w:val="333333"/>
                <w:sz w:val="28"/>
                <w:szCs w:val="28"/>
              </w:rPr>
              <w:t> Действительно, мы слышим кваканье лягушки. Интересно, где спряталась лягушка? Пойдемте поищем.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5"/>
                <w:color w:val="333333"/>
                <w:sz w:val="28"/>
                <w:szCs w:val="28"/>
              </w:rPr>
              <w:lastRenderedPageBreak/>
              <w:t>Дети определяют по звуку и находят лягушку</w:t>
            </w:r>
            <w:r w:rsidRPr="004E1D91">
              <w:rPr>
                <w:color w:val="333333"/>
                <w:sz w:val="28"/>
                <w:szCs w:val="28"/>
              </w:rPr>
              <w:t>·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Воспитатель.</w:t>
            </w:r>
            <w:r w:rsidRPr="004E1D91">
              <w:rPr>
                <w:color w:val="333333"/>
                <w:sz w:val="28"/>
                <w:szCs w:val="28"/>
              </w:rPr>
              <w:t> Послушайте, о чем рассказывает лягушка.</w:t>
            </w:r>
          </w:p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color w:val="333333"/>
                <w:sz w:val="28"/>
                <w:szCs w:val="28"/>
              </w:rPr>
              <w:t>Мои веселые ребята -</w:t>
            </w:r>
            <w:r w:rsidRPr="004E1D91">
              <w:rPr>
                <w:color w:val="333333"/>
                <w:sz w:val="28"/>
                <w:szCs w:val="28"/>
              </w:rPr>
              <w:br/>
              <w:t>Озорные лягушата -</w:t>
            </w:r>
            <w:r w:rsidRPr="004E1D91">
              <w:rPr>
                <w:color w:val="333333"/>
                <w:sz w:val="28"/>
                <w:szCs w:val="28"/>
              </w:rPr>
              <w:br/>
              <w:t>В пруду весело играли,</w:t>
            </w:r>
            <w:r w:rsidRPr="004E1D91">
              <w:rPr>
                <w:color w:val="333333"/>
                <w:sz w:val="28"/>
                <w:szCs w:val="28"/>
              </w:rPr>
              <w:br/>
              <w:t>В воду прыгали, ныряли.</w:t>
            </w:r>
            <w:r w:rsidRPr="004E1D91">
              <w:rPr>
                <w:color w:val="333333"/>
                <w:sz w:val="28"/>
                <w:szCs w:val="28"/>
              </w:rPr>
              <w:br/>
              <w:t>Но случилась вдруг Беда -</w:t>
            </w:r>
            <w:r w:rsidRPr="004E1D91">
              <w:rPr>
                <w:color w:val="333333"/>
                <w:sz w:val="28"/>
                <w:szCs w:val="28"/>
              </w:rPr>
              <w:br/>
              <w:t>Превратилась в лед вода!</w:t>
            </w:r>
            <w:r w:rsidRPr="004E1D91">
              <w:rPr>
                <w:color w:val="333333"/>
                <w:sz w:val="28"/>
                <w:szCs w:val="28"/>
              </w:rPr>
              <w:br/>
              <w:t>Что мне делать?</w:t>
            </w:r>
            <w:r w:rsidRPr="004E1D91">
              <w:rPr>
                <w:color w:val="333333"/>
                <w:sz w:val="28"/>
                <w:szCs w:val="28"/>
              </w:rPr>
              <w:br/>
              <w:t>Как мне быть?</w:t>
            </w:r>
            <w:r w:rsidRPr="004E1D91">
              <w:rPr>
                <w:color w:val="333333"/>
                <w:sz w:val="28"/>
                <w:szCs w:val="28"/>
              </w:rPr>
              <w:br/>
              <w:t>Как детей освободить?</w:t>
            </w:r>
          </w:p>
          <w:p w:rsidR="004E1D91" w:rsidRPr="004E1D91" w:rsidRDefault="004E1D91" w:rsidP="004E1D9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4E1D91" w:rsidRPr="004E1D91" w:rsidTr="004E1D91">
        <w:tc>
          <w:tcPr>
            <w:tcW w:w="1555" w:type="dxa"/>
          </w:tcPr>
          <w:p w:rsidR="004E1D91" w:rsidRPr="004E1D91" w:rsidRDefault="004E1D91" w:rsidP="004E1D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lastRenderedPageBreak/>
              <w:t>Основная часть</w:t>
            </w:r>
          </w:p>
        </w:tc>
        <w:tc>
          <w:tcPr>
            <w:tcW w:w="7790" w:type="dxa"/>
          </w:tcPr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 кого рассказала нам лягушка?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 лягушат.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Что с ними произошло?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Вода замерзла, превратилась в лед. В ней замерзли лягушата.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 с детьми находят «замерзших» в льдинках лягушат.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Вот они, замороженные лягушата. Как же они сюда попали?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Лягушата играли в воде, а вода замерзла. Вот они превратились в лед.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берут льдинки в руки.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Что-то мои руки стали мерзнуть. А ваши тоже замерзли? Почему?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Мы держим лед.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Лед какой?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Холодный.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Он выскальзывает из рук, значит, лед еще какой?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Скользкий.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Постучите льдинкой.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выполняют.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Лед твердый. Какой лед, повторите.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Твердый.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Ребята, вы видите лягушат? </w:t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(Да)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Почему? </w:t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(Предложения детей) 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Потому что лед прозрачный как стекло. Повторите, какой лед?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Прозрачный.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Посмотрите, вода почему-то потекла по рукам... Откуда появилась вода?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Это тает лед.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Почему начал таять лед?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Дети.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Руки теплые, лед от тепла тает.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 я знаю, как, быстрее можно растопить лед! Кладите лягушат в ванну, у нас есть лейки с водой. Как вы думаете, какая вода поможет нам быстрее растопить лед и освободить лягушат: холодная или теплая? Правильно, теплая. Берите лейки и полейте на льдинки. Лейте аккуратно, не торопитесь.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выполняют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Смотрите, лед пропал! Что с ним случилось?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 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Лед растаял. Теплая вода растопила лед.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Доставайте лягушат посадите рядом с мамой на салфетку, пусть они согреются.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Лягушка очень рада и благодарит вас за то, что вы спасли ее деток!</w:t>
            </w:r>
          </w:p>
          <w:p w:rsidR="004E1D91" w:rsidRPr="004E1D91" w:rsidRDefault="004E1D91" w:rsidP="004E1D91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Физкультминутка </w:t>
            </w:r>
            <w:r w:rsidRPr="004E1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4E1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4E1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игра)</w:t>
            </w:r>
          </w:p>
          <w:p w:rsidR="004E1D91" w:rsidRPr="004E1D91" w:rsidRDefault="004E1D91" w:rsidP="004E1D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Болоте лягушата-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Развеселые ребята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Утром рано умывались,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Полотенцем растирались,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Лапками топали,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Лапками хлопали,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салочки играли-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 кочкам скакали.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кочки на кочку,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кочки на кочку.</w:t>
            </w:r>
          </w:p>
          <w:p w:rsidR="004E1D91" w:rsidRPr="004E1D91" w:rsidRDefault="004E1D91" w:rsidP="004E1D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Дети приседают, подняв </w:t>
            </w:r>
            <w:proofErr w:type="spellStart"/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полусгонутые</w:t>
            </w:r>
            <w:proofErr w:type="spellEnd"/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руки вверх.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Имитируют умывание.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Имитируют растирание.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Топают.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Хлопают в ладоши.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Прыгают на обеих ногах друг за другом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 замечательно прыгали по кочкам! Наши лягушата тоже любят прыгать по кочкам. Может быть, отпустим их на улицу?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Дети. 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Почему?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улице холодно, кругом лежит снег, они снова могут замерзнуть.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Правильно, пусть они погостят с мамой - лягушкой в нашей группе до тёплых дней, а мы сделаем для них кочки.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Воспитатель показывает и объясняет способ изготовления кочек из бумаги зеленого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Сначала </w:t>
            </w:r>
            <w:proofErr w:type="gramStart"/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proofErr w:type="gramEnd"/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комкаю Бумагу в кулачке. Вот так. Что </w:t>
            </w:r>
            <w:proofErr w:type="gramStart"/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proofErr w:type="gramEnd"/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делаю? </w:t>
            </w: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(Ответы детей.)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Получился большой комок. Потом мну пальцами, чтобы комочек получился маленький, аккуратный. Вот так. Что получилось? (Зелёная «кочка».) Теперь вы сами можете делать «кочки» и приклеивать их вот на этот лист-Болотце,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выполняют задание, воспитатель при необходимости оказывает помощь. Дает индивидуальную оценку.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Посмотрите, сколько кочек мы с вами сделали больших и маленьких! Как вы думаете, лягушатам понравится у нас? Усаживайте лягушат на кочки, а я посажу лягушку.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(ребенок читает загадку про лягушку)</w:t>
            </w:r>
          </w:p>
          <w:p w:rsidR="004E1D91" w:rsidRPr="004E1D91" w:rsidRDefault="004E1D91" w:rsidP="004E1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лугу по кочкам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Прыгают листочки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Выпуклые глазки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кривые лапки.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где же ушки?</w:t>
            </w:r>
            <w:r w:rsidRPr="004E1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это?....</w:t>
            </w:r>
          </w:p>
          <w:p w:rsidR="004E1D91" w:rsidRPr="004E1D91" w:rsidRDefault="004E1D91" w:rsidP="004E1D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4E1D91" w:rsidRPr="004E1D91" w:rsidTr="004E1D91">
        <w:tc>
          <w:tcPr>
            <w:tcW w:w="1555" w:type="dxa"/>
          </w:tcPr>
          <w:p w:rsidR="004E1D91" w:rsidRPr="004E1D91" w:rsidRDefault="004E1D91" w:rsidP="004E1D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4E1D91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7790" w:type="dxa"/>
          </w:tcPr>
          <w:p w:rsidR="004E1D91" w:rsidRPr="004E1D91" w:rsidRDefault="004E1D91" w:rsidP="004E1D91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E1D91">
              <w:rPr>
                <w:rStyle w:val="a6"/>
                <w:color w:val="333333"/>
                <w:sz w:val="28"/>
                <w:szCs w:val="28"/>
              </w:rPr>
              <w:t>Воспитатель.</w:t>
            </w:r>
            <w:r w:rsidRPr="004E1D91">
              <w:rPr>
                <w:color w:val="333333"/>
                <w:sz w:val="28"/>
                <w:szCs w:val="28"/>
              </w:rPr>
              <w:t xml:space="preserve"> Ребята что мы сегодня с вами делали? </w:t>
            </w:r>
            <w:r w:rsidRPr="004E1D91">
              <w:rPr>
                <w:sz w:val="28"/>
                <w:szCs w:val="28"/>
              </w:rPr>
              <w:t>Помогли лягушке спасти ее лягушат и сделали для них замечательные «кочки». Им будет тепло и весело у нас в группе.</w:t>
            </w:r>
          </w:p>
          <w:p w:rsidR="004E1D91" w:rsidRPr="004E1D91" w:rsidRDefault="004E1D91" w:rsidP="004E1D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E1D91" w:rsidRPr="004E1D91" w:rsidRDefault="004E1D91" w:rsidP="004E1D9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27F63" w:rsidRDefault="00427F63" w:rsidP="004E1D91">
      <w:pPr>
        <w:jc w:val="center"/>
      </w:pPr>
    </w:p>
    <w:sectPr w:rsidR="0042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3C1"/>
    <w:multiLevelType w:val="multilevel"/>
    <w:tmpl w:val="255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44F3"/>
    <w:multiLevelType w:val="multilevel"/>
    <w:tmpl w:val="C3B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9444E"/>
    <w:multiLevelType w:val="multilevel"/>
    <w:tmpl w:val="69E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4A"/>
    <w:rsid w:val="00427F63"/>
    <w:rsid w:val="004E1D91"/>
    <w:rsid w:val="006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5898"/>
  <w15:chartTrackingRefBased/>
  <w15:docId w15:val="{0815C527-ACD9-4A45-A327-5690FB3E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1D91"/>
    <w:rPr>
      <w:i/>
      <w:iCs/>
    </w:rPr>
  </w:style>
  <w:style w:type="character" w:styleId="a6">
    <w:name w:val="Strong"/>
    <w:basedOn w:val="a0"/>
    <w:uiPriority w:val="22"/>
    <w:qFormat/>
    <w:rsid w:val="004E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2023-02-07T13:35:00Z</dcterms:created>
  <dcterms:modified xsi:type="dcterms:W3CDTF">2023-02-07T13:40:00Z</dcterms:modified>
</cp:coreProperties>
</file>