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B2231C" w:rsidTr="00795C4C">
        <w:tc>
          <w:tcPr>
            <w:tcW w:w="2392" w:type="dxa"/>
          </w:tcPr>
          <w:p w:rsidR="00B2231C" w:rsidRPr="00795C4C" w:rsidRDefault="00B2231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B2231C" w:rsidRPr="00795C4C" w:rsidRDefault="00B2231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B2231C" w:rsidRPr="00795C4C" w:rsidRDefault="00B2231C" w:rsidP="00795C4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19.06.2020 г.</w:t>
            </w:r>
          </w:p>
        </w:tc>
        <w:tc>
          <w:tcPr>
            <w:tcW w:w="2393" w:type="dxa"/>
          </w:tcPr>
          <w:p w:rsidR="00B2231C" w:rsidRDefault="00B2231C">
            <w:r>
              <w:t>№32</w:t>
            </w:r>
          </w:p>
        </w:tc>
        <w:tc>
          <w:tcPr>
            <w:tcW w:w="2393" w:type="dxa"/>
          </w:tcPr>
          <w:p w:rsidR="00B2231C" w:rsidRDefault="00B2231C">
            <w:r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22.06.2020 г.</w:t>
            </w:r>
          </w:p>
        </w:tc>
        <w:tc>
          <w:tcPr>
            <w:tcW w:w="2393" w:type="dxa"/>
          </w:tcPr>
          <w:p w:rsidR="00B2231C" w:rsidRDefault="00B2231C">
            <w:r>
              <w:t>№33</w:t>
            </w:r>
          </w:p>
        </w:tc>
        <w:tc>
          <w:tcPr>
            <w:tcW w:w="2393" w:type="dxa"/>
          </w:tcPr>
          <w:p w:rsidR="00B2231C" w:rsidRDefault="00B2231C">
            <w:r w:rsidRPr="00816D79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22.06.2020</w:t>
            </w:r>
            <w:r w:rsidRPr="00816D79">
              <w:t xml:space="preserve"> г.</w:t>
            </w:r>
          </w:p>
        </w:tc>
        <w:tc>
          <w:tcPr>
            <w:tcW w:w="2393" w:type="dxa"/>
          </w:tcPr>
          <w:p w:rsidR="00B2231C" w:rsidRDefault="00B2231C">
            <w:r>
              <w:t>№33-а</w:t>
            </w:r>
          </w:p>
        </w:tc>
        <w:tc>
          <w:tcPr>
            <w:tcW w:w="2393" w:type="dxa"/>
          </w:tcPr>
          <w:p w:rsidR="00B2231C" w:rsidRPr="00816D79" w:rsidRDefault="00B2231C">
            <w:r w:rsidRPr="00816D79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25.06.2020</w:t>
            </w:r>
            <w:r w:rsidRPr="00816D79">
              <w:t xml:space="preserve"> г.</w:t>
            </w:r>
          </w:p>
        </w:tc>
        <w:tc>
          <w:tcPr>
            <w:tcW w:w="2393" w:type="dxa"/>
          </w:tcPr>
          <w:p w:rsidR="00B2231C" w:rsidRDefault="00B2231C">
            <w:r>
              <w:t>№34</w:t>
            </w:r>
          </w:p>
        </w:tc>
        <w:tc>
          <w:tcPr>
            <w:tcW w:w="2393" w:type="dxa"/>
          </w:tcPr>
          <w:p w:rsidR="00B2231C" w:rsidRPr="00816D79" w:rsidRDefault="00B2231C">
            <w:r w:rsidRPr="00816D79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25.06.2020 г.</w:t>
            </w:r>
          </w:p>
        </w:tc>
        <w:tc>
          <w:tcPr>
            <w:tcW w:w="2393" w:type="dxa"/>
          </w:tcPr>
          <w:p w:rsidR="00B2231C" w:rsidRDefault="00B2231C">
            <w:r>
              <w:t>№34-а</w:t>
            </w:r>
          </w:p>
        </w:tc>
        <w:tc>
          <w:tcPr>
            <w:tcW w:w="2393" w:type="dxa"/>
          </w:tcPr>
          <w:p w:rsidR="00B2231C" w:rsidRPr="00816D79" w:rsidRDefault="00B2231C">
            <w:r w:rsidRPr="006009B0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25.06.2020 г.</w:t>
            </w:r>
          </w:p>
        </w:tc>
        <w:tc>
          <w:tcPr>
            <w:tcW w:w="2393" w:type="dxa"/>
          </w:tcPr>
          <w:p w:rsidR="00B2231C" w:rsidRDefault="00B2231C" w:rsidP="00816D79">
            <w:r>
              <w:t>№34-б</w:t>
            </w:r>
            <w:r w:rsidRPr="00816D79">
              <w:tab/>
            </w:r>
            <w:r>
              <w:tab/>
            </w:r>
          </w:p>
        </w:tc>
        <w:tc>
          <w:tcPr>
            <w:tcW w:w="2393" w:type="dxa"/>
          </w:tcPr>
          <w:p w:rsidR="00B2231C" w:rsidRPr="00816D79" w:rsidRDefault="00B2231C">
            <w:r w:rsidRPr="00816D79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25.06.2020 г.</w:t>
            </w:r>
          </w:p>
        </w:tc>
        <w:tc>
          <w:tcPr>
            <w:tcW w:w="2393" w:type="dxa"/>
          </w:tcPr>
          <w:p w:rsidR="00B2231C" w:rsidRDefault="00B2231C">
            <w:r>
              <w:t>№34-в</w:t>
            </w:r>
          </w:p>
        </w:tc>
        <w:tc>
          <w:tcPr>
            <w:tcW w:w="2393" w:type="dxa"/>
          </w:tcPr>
          <w:p w:rsidR="00B2231C" w:rsidRPr="00816D79" w:rsidRDefault="00B2231C">
            <w:r w:rsidRPr="00816D79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Default="00B2231C">
            <w:r>
              <w:t>26.06.2020</w:t>
            </w:r>
            <w:r w:rsidRPr="00816D79">
              <w:t xml:space="preserve"> г.</w:t>
            </w:r>
          </w:p>
        </w:tc>
        <w:tc>
          <w:tcPr>
            <w:tcW w:w="2393" w:type="dxa"/>
          </w:tcPr>
          <w:p w:rsidR="00B2231C" w:rsidRDefault="00B2231C">
            <w:r>
              <w:t>№35</w:t>
            </w:r>
          </w:p>
        </w:tc>
        <w:tc>
          <w:tcPr>
            <w:tcW w:w="2393" w:type="dxa"/>
          </w:tcPr>
          <w:p w:rsidR="00B2231C" w:rsidRPr="00816D79" w:rsidRDefault="00B2231C">
            <w:r>
              <w:t>Вторая младшая группа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26.06.2020 г.</w:t>
            </w:r>
          </w:p>
        </w:tc>
        <w:tc>
          <w:tcPr>
            <w:tcW w:w="2393" w:type="dxa"/>
          </w:tcPr>
          <w:p w:rsidR="00B2231C" w:rsidRDefault="00B2231C">
            <w:r>
              <w:t>№35-а</w:t>
            </w:r>
          </w:p>
        </w:tc>
        <w:tc>
          <w:tcPr>
            <w:tcW w:w="2393" w:type="dxa"/>
          </w:tcPr>
          <w:p w:rsidR="00B2231C" w:rsidRPr="00816D79" w:rsidRDefault="00B2231C">
            <w:r w:rsidRPr="004673A8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26.06.2020 г.</w:t>
            </w:r>
          </w:p>
        </w:tc>
        <w:tc>
          <w:tcPr>
            <w:tcW w:w="2393" w:type="dxa"/>
          </w:tcPr>
          <w:p w:rsidR="00B2231C" w:rsidRDefault="00B2231C">
            <w:r w:rsidRPr="004673A8">
              <w:t>№35</w:t>
            </w:r>
            <w:r>
              <w:t>-б</w:t>
            </w:r>
          </w:p>
        </w:tc>
        <w:tc>
          <w:tcPr>
            <w:tcW w:w="2393" w:type="dxa"/>
          </w:tcPr>
          <w:p w:rsidR="00B2231C" w:rsidRPr="00816D79" w:rsidRDefault="00B2231C">
            <w:r w:rsidRPr="006009B0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26.06.2020 г.</w:t>
            </w:r>
          </w:p>
        </w:tc>
        <w:tc>
          <w:tcPr>
            <w:tcW w:w="2393" w:type="dxa"/>
          </w:tcPr>
          <w:p w:rsidR="00B2231C" w:rsidRDefault="00B2231C">
            <w:r>
              <w:t>№35-в</w:t>
            </w:r>
          </w:p>
        </w:tc>
        <w:tc>
          <w:tcPr>
            <w:tcW w:w="2393" w:type="dxa"/>
          </w:tcPr>
          <w:p w:rsidR="00B2231C" w:rsidRPr="00816D79" w:rsidRDefault="00B2231C">
            <w:r w:rsidRPr="004673A8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29.06.2020</w:t>
            </w:r>
            <w:r w:rsidRPr="004673A8">
              <w:t xml:space="preserve"> г.</w:t>
            </w:r>
          </w:p>
        </w:tc>
        <w:tc>
          <w:tcPr>
            <w:tcW w:w="2393" w:type="dxa"/>
          </w:tcPr>
          <w:p w:rsidR="00B2231C" w:rsidRDefault="00B2231C">
            <w:r w:rsidRPr="004673A8">
              <w:t>№36</w:t>
            </w:r>
          </w:p>
        </w:tc>
        <w:tc>
          <w:tcPr>
            <w:tcW w:w="2393" w:type="dxa"/>
          </w:tcPr>
          <w:p w:rsidR="00B2231C" w:rsidRPr="00816D79" w:rsidRDefault="00B2231C">
            <w:r w:rsidRPr="004673A8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29.06.2020</w:t>
            </w:r>
            <w:r w:rsidRPr="004673A8">
              <w:t xml:space="preserve"> г.</w:t>
            </w:r>
          </w:p>
        </w:tc>
        <w:tc>
          <w:tcPr>
            <w:tcW w:w="2393" w:type="dxa"/>
          </w:tcPr>
          <w:p w:rsidR="00B2231C" w:rsidRDefault="00B2231C">
            <w:r>
              <w:t>№36-а</w:t>
            </w:r>
          </w:p>
        </w:tc>
        <w:tc>
          <w:tcPr>
            <w:tcW w:w="2393" w:type="dxa"/>
          </w:tcPr>
          <w:p w:rsidR="00B2231C" w:rsidRPr="00816D79" w:rsidRDefault="00B2231C">
            <w:r w:rsidRPr="006009B0"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4673A8" w:rsidRDefault="00B2231C">
            <w:r>
              <w:t>29.07.2020 г.</w:t>
            </w:r>
          </w:p>
        </w:tc>
        <w:tc>
          <w:tcPr>
            <w:tcW w:w="2393" w:type="dxa"/>
          </w:tcPr>
          <w:p w:rsidR="00B2231C" w:rsidRDefault="00B2231C">
            <w:r>
              <w:t>№36-б</w:t>
            </w:r>
          </w:p>
        </w:tc>
        <w:tc>
          <w:tcPr>
            <w:tcW w:w="2393" w:type="dxa"/>
          </w:tcPr>
          <w:p w:rsidR="00B2231C" w:rsidRDefault="00B2231C">
            <w:r>
              <w:t>Группа раннего развития</w:t>
            </w:r>
          </w:p>
        </w:tc>
      </w:tr>
      <w:tr w:rsidR="00B2231C" w:rsidTr="00795C4C">
        <w:tc>
          <w:tcPr>
            <w:tcW w:w="2392" w:type="dxa"/>
          </w:tcPr>
          <w:p w:rsidR="00B2231C" w:rsidRPr="00816D79" w:rsidRDefault="00B2231C">
            <w:r>
              <w:t>29.06.2020 г.</w:t>
            </w:r>
          </w:p>
        </w:tc>
        <w:tc>
          <w:tcPr>
            <w:tcW w:w="2393" w:type="dxa"/>
          </w:tcPr>
          <w:p w:rsidR="00B2231C" w:rsidRDefault="00B2231C">
            <w:r>
              <w:t>№36-в</w:t>
            </w:r>
          </w:p>
        </w:tc>
        <w:tc>
          <w:tcPr>
            <w:tcW w:w="2393" w:type="dxa"/>
          </w:tcPr>
          <w:p w:rsidR="00B2231C" w:rsidRPr="00816D79" w:rsidRDefault="00B2231C">
            <w:r w:rsidRPr="00A51AD9">
              <w:t>Группа раннего развития</w:t>
            </w:r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0F3E82"/>
    <w:rsid w:val="004673A8"/>
    <w:rsid w:val="006009B0"/>
    <w:rsid w:val="00795C4C"/>
    <w:rsid w:val="00816D79"/>
    <w:rsid w:val="00900093"/>
    <w:rsid w:val="00A51AD9"/>
    <w:rsid w:val="00A77190"/>
    <w:rsid w:val="00B2231C"/>
    <w:rsid w:val="00DD7EE1"/>
    <w:rsid w:val="00E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2019-04-16T06:15:00Z</dcterms:created>
  <dcterms:modified xsi:type="dcterms:W3CDTF">2020-09-21T07:47:00Z</dcterms:modified>
</cp:coreProperties>
</file>