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AA" w:rsidRDefault="008462AA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42D2D" wp14:editId="46D61022">
            <wp:extent cx="6524625" cy="9353550"/>
            <wp:effectExtent l="0" t="0" r="9525" b="0"/>
            <wp:docPr id="42664" name="Рисунок 42664" descr="C:\Users\Светлана\Desktop\Общая\img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C:\Users\Светлана\Desktop\Общая\img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935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08E3">
        <w:rPr>
          <w:rFonts w:ascii="Times New Roman" w:hAnsi="Times New Roman" w:cs="Times New Roman"/>
          <w:sz w:val="28"/>
          <w:szCs w:val="28"/>
        </w:rPr>
        <w:lastRenderedPageBreak/>
        <w:t xml:space="preserve">1.22. обеспечение защиты прав и свободы человека и гражданина, в 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>. сотрудников, воспитанников, родителей (законных представителей) при обработке их персональных данных, в том числе защиты прав на неприкосновенность частной жизни, личную и семейную тайну;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1.2.3. установл</w:t>
      </w:r>
      <w:r>
        <w:rPr>
          <w:rFonts w:ascii="Times New Roman" w:hAnsi="Times New Roman" w:cs="Times New Roman"/>
          <w:sz w:val="28"/>
          <w:szCs w:val="28"/>
        </w:rPr>
        <w:t>ение ответственности должностных</w:t>
      </w:r>
      <w:r w:rsidRPr="006208E3">
        <w:rPr>
          <w:rFonts w:ascii="Times New Roman" w:hAnsi="Times New Roman" w:cs="Times New Roman"/>
          <w:sz w:val="28"/>
          <w:szCs w:val="28"/>
        </w:rPr>
        <w:t xml:space="preserve"> лиц,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1.3. К любой информации, содержащей персональные данные субъекта, применяется режим конфиденциальности, за исключением: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 З. 1. обезличенных персональных данных;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1.3.2. общедоступных персональных данных. 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 А. Режим конфиденциальности персональных данных считается в случаях их обезличивания и по истечении срока их хранения, или продлевается на основании заключения экспертной комиссии Учреждения, если иное не определено законом Российской Федерации.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 ТЕРМИНЫ И ОПРЕДЕЛЕНИЯ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2.1.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>
        <w:rPr>
          <w:rFonts w:ascii="Times New Roman" w:hAnsi="Times New Roman" w:cs="Times New Roman"/>
          <w:sz w:val="28"/>
          <w:szCs w:val="28"/>
        </w:rPr>
        <w:t xml:space="preserve"> (ст.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ФЗ РФ от 27.07.2006 г. №</w:t>
      </w:r>
      <w:r w:rsidRPr="006208E3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 2.2. Информационная система персональных данных (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 xml:space="preserve">) - совокупность содержащихся в базах данных персональных данных и обеспечивающих их обработку информационных технологий и технических средств (ст.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ФЗ РФ от 27.07.2</w:t>
      </w:r>
      <w:r>
        <w:rPr>
          <w:rFonts w:ascii="Times New Roman" w:hAnsi="Times New Roman" w:cs="Times New Roman"/>
          <w:sz w:val="28"/>
          <w:szCs w:val="28"/>
        </w:rPr>
        <w:t>006 г. №</w:t>
      </w:r>
      <w:r w:rsidRPr="006208E3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2.3.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 </w:t>
      </w:r>
      <w:r>
        <w:rPr>
          <w:rFonts w:ascii="Times New Roman" w:hAnsi="Times New Roman" w:cs="Times New Roman"/>
          <w:sz w:val="28"/>
          <w:szCs w:val="28"/>
        </w:rPr>
        <w:t>(ст. 2 ФЗ РФ от 27.07.2006 г. №</w:t>
      </w:r>
      <w:r w:rsidRPr="006208E3">
        <w:rPr>
          <w:rFonts w:ascii="Times New Roman" w:hAnsi="Times New Roman" w:cs="Times New Roman"/>
          <w:sz w:val="28"/>
          <w:szCs w:val="28"/>
        </w:rPr>
        <w:t xml:space="preserve"> 149-ФЗ «Об информации, информационных технологиях и защите информации»).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2.4. Информация - сведения (сообщения, данные) независимо от формы их представления </w:t>
      </w:r>
      <w:r>
        <w:rPr>
          <w:rFonts w:ascii="Times New Roman" w:hAnsi="Times New Roman" w:cs="Times New Roman"/>
          <w:sz w:val="28"/>
          <w:szCs w:val="28"/>
        </w:rPr>
        <w:t>(ст. 2 ФЗ РФ от 27.07.2006 г.</w:t>
      </w:r>
      <w:r w:rsidRPr="00620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208E3">
        <w:rPr>
          <w:rFonts w:ascii="Times New Roman" w:hAnsi="Times New Roman" w:cs="Times New Roman"/>
          <w:sz w:val="28"/>
          <w:szCs w:val="28"/>
        </w:rPr>
        <w:t>149-ФЗ «Об информации, информационных технологиях и защите информации»).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2.5.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конкретному субъекту </w:t>
      </w:r>
      <w:r>
        <w:rPr>
          <w:rFonts w:ascii="Times New Roman" w:hAnsi="Times New Roman" w:cs="Times New Roman"/>
          <w:sz w:val="28"/>
          <w:szCs w:val="28"/>
        </w:rPr>
        <w:lastRenderedPageBreak/>
        <w:t>перс</w:t>
      </w:r>
      <w:r w:rsidRPr="006208E3">
        <w:rPr>
          <w:rFonts w:ascii="Times New Roman" w:hAnsi="Times New Roman" w:cs="Times New Roman"/>
          <w:sz w:val="28"/>
          <w:szCs w:val="28"/>
        </w:rPr>
        <w:t>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ФЗ РФ от 27.07.2006 г. № </w:t>
      </w:r>
      <w:r w:rsidRPr="006208E3">
        <w:rPr>
          <w:rFonts w:ascii="Times New Roman" w:hAnsi="Times New Roman" w:cs="Times New Roman"/>
          <w:sz w:val="28"/>
          <w:szCs w:val="28"/>
        </w:rPr>
        <w:t>152-ФЗ «О персональных Данных»).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2.6.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(распространение. предоставление, доступ), обезличивание, блокирование, удаление, уничтожение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(ст.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ФЗ РФ от 27.07.2006 г. №</w:t>
      </w:r>
      <w:r w:rsidRPr="006208E3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Обработка персональных данных без использования средств автоматизации — обработка персональных данных, при которой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 (Положение об особенностях обработки персональных Данных, осуществляемой без использования средств автоматизации, утв. постановлением Правительства РФ от 15.09.2008 N687).</w:t>
      </w:r>
      <w:proofErr w:type="gramEnd"/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2.8. Оператор муниципальное автономно: дошкольное образовательное учреждение муниципального образования МОО «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 xml:space="preserve"> район» детский сад «Радуга» с. Ербогачен.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2.9.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 </w:t>
      </w:r>
      <w:r>
        <w:rPr>
          <w:rFonts w:ascii="Times New Roman" w:hAnsi="Times New Roman" w:cs="Times New Roman"/>
          <w:sz w:val="28"/>
          <w:szCs w:val="28"/>
        </w:rPr>
        <w:t xml:space="preserve">(ст.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ФЗ РФ от 27.07.2006 г. №</w:t>
      </w:r>
      <w:r w:rsidRPr="006208E3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2.10. Распространение персональных данных действия, направленные на раскрытие персональных данных неопределенному кругу лиц </w:t>
      </w:r>
      <w:r>
        <w:rPr>
          <w:rFonts w:ascii="Times New Roman" w:hAnsi="Times New Roman" w:cs="Times New Roman"/>
          <w:sz w:val="28"/>
          <w:szCs w:val="28"/>
        </w:rPr>
        <w:t xml:space="preserve">(ст.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ФЗ РФ от 27.07.2006 г. № 152-ФЗ «О персональ</w:t>
      </w:r>
      <w:r w:rsidRPr="006208E3">
        <w:rPr>
          <w:rFonts w:ascii="Times New Roman" w:hAnsi="Times New Roman" w:cs="Times New Roman"/>
          <w:sz w:val="28"/>
          <w:szCs w:val="28"/>
        </w:rPr>
        <w:t>ных Данных»).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2.11. Уничтожение персональных данных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 (ст.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ФЗ РФ от 27.</w:t>
      </w:r>
      <w:r>
        <w:rPr>
          <w:rFonts w:ascii="Times New Roman" w:hAnsi="Times New Roman" w:cs="Times New Roman"/>
          <w:sz w:val="28"/>
          <w:szCs w:val="28"/>
        </w:rPr>
        <w:t>07.2005 г. № 152-ФЗ «О персонал</w:t>
      </w:r>
      <w:r w:rsidRPr="006208E3">
        <w:rPr>
          <w:rFonts w:ascii="Times New Roman" w:hAnsi="Times New Roman" w:cs="Times New Roman"/>
          <w:sz w:val="28"/>
          <w:szCs w:val="28"/>
        </w:rPr>
        <w:t>ьных Данных»).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З. СОСТАВ ПЕРСОНАЛЬНЫХ ДАННЫХ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3.1. Состав персональных данных, обрабатываемых в Учреждении, определяется «Перечнем сведений, содержащих персональные данные» (Приложение 1).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3.2. Документы со сведениями, содержащими персональные данные, обрабатываются в отделе кадров Учреждения.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>4. ПОРЯДОК ПОЛУЧЕНИЯ ПЕРСОНАЛЬНЫХ ДАННЫХ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4.1. Персональные данные следует получать непосредственно у субъекта, либо у законного представителя.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4.2. Перед началом обработки персональных данных необходимо получить у субъекта согласие в письменной виде в соответствии с утвержденной в Учреждении формой такого Согласия.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 Комплекс документов, сопровождающий процесс взаимодействия с соискателями вакантной должности: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4.3.1. Соискатель направляет работодателю резюме в электронном виде или на бумажном носителе. Во время собеседования соискатель заполняет анкету кандидата, содержащую следующую информацию: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4.3.1.l. фамилия, имя, отчество;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4.3.1.2. дата рождения;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 З. семейное положение;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 А. количество и возраст детей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4.3.1.5. условия проживания;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4.3.1.6. адрес места жительства;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4.3.1.7. адрес регистрации;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4.3.1.8. контактные телефоны;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4.3.1.9. сведения об образовании;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4.3.1.10. сведения о предыдущих местах работы;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4.3.1.11. наличие водительского удостоверение и автомобиля;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4.3.1.12. сведения об увлечениях, хобби.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4.3.2. В случае приема соискателя в Учреждении в качестве сотрудника резюме и анкета кандидата хранятся в его личном деле (в 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течечие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 xml:space="preserve"> всего срока хранения личного дела). Если соискатель не явился на собеседование или не был принят на работу в Учреждение после собеседования, данные документы уничтожаются в течение 5 (Пяти) рабочих дней.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4.3.3. В случае если сотрудник отдела кадров Учреждения получил резюме в электронном виде, но в данный момент не существует вакантной должности для данного соискателя, сотрудник отдела кадров сохраняет резюме и помещает его Е. </w:t>
      </w:r>
      <w:r w:rsidRPr="006208E3">
        <w:rPr>
          <w:rFonts w:ascii="Times New Roman" w:hAnsi="Times New Roman" w:cs="Times New Roman"/>
          <w:sz w:val="28"/>
          <w:szCs w:val="28"/>
        </w:rPr>
        <w:lastRenderedPageBreak/>
        <w:t>кадровый резерв сроком на 1 (Один) год. 4.4. Комплекс документов, сопровождающий процесс оформления трудовых отношений сотрудника Учреждения при его приёме, переводе и увольнении: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4.4.1. Информация, представляемая сотрудником при поступлении на работу в Учреждение,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4.4.1.1. паспорт или иной документ, удостоверяющий личность;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4.4.1.2. трудовую книжку, за исключением случаев, когда трудовой договор заключается впервые или сотрудник поступает на работу на условиях совместительства, либо трудовая книжка у сотрудника отсутствует в связи с ее утратой или по другим причинам;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4.4.1 З. страховое свидетельство государственного пенсионного страхования;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4.4.1 А. документы воинского учета — для военнообязанных и лиц, подлежащих воинскому учету; 4.4.1.5. документ об образовании, о квалиф</w:t>
      </w:r>
      <w:r>
        <w:rPr>
          <w:rFonts w:ascii="Times New Roman" w:hAnsi="Times New Roman" w:cs="Times New Roman"/>
          <w:sz w:val="28"/>
          <w:szCs w:val="28"/>
        </w:rPr>
        <w:t>ика</w:t>
      </w:r>
      <w:r w:rsidRPr="006208E3">
        <w:rPr>
          <w:rFonts w:ascii="Times New Roman" w:hAnsi="Times New Roman" w:cs="Times New Roman"/>
          <w:sz w:val="28"/>
          <w:szCs w:val="28"/>
        </w:rPr>
        <w:t>ции или наличии специальных знаний — при поступлении на работу, требующую специальных знаний или специальной подготовки;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4.4.1.6. свидетельство о присвоении ИНН (при его наличии у сотрудника).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4.4.2. При оформлении сотрудника в Учреждение специалистом по кадрам заполняется унифицированная форма Т-2 «Личная карточка сотрудника», в которой отражаются следующие анкетные и биографические данные сотрудника: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4.4.2.l. общие сведения (Ф.И.О. дата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рождении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, место рождения, гражданство, образование, профессия, стаж </w:t>
      </w:r>
      <w:r>
        <w:rPr>
          <w:rFonts w:ascii="Times New Roman" w:hAnsi="Times New Roman" w:cs="Times New Roman"/>
          <w:sz w:val="28"/>
          <w:szCs w:val="28"/>
        </w:rPr>
        <w:t>работы, состояние в браке, паспо</w:t>
      </w:r>
      <w:r w:rsidRPr="006208E3">
        <w:rPr>
          <w:rFonts w:ascii="Times New Roman" w:hAnsi="Times New Roman" w:cs="Times New Roman"/>
          <w:sz w:val="28"/>
          <w:szCs w:val="28"/>
        </w:rPr>
        <w:t>ртные данные);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4.4.2.2. сведения о воинском учете;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4.4.23. сведения о военно-учетной специальности;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4.4.24. данные о приеме на работу;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4.43. В дальнейшем в личную карточку вносятся: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4.4.3.1. сведения о переводах на другую работу; 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4.4.3 2. сведения об аттестации;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4.4.3.3. сведения о повышении квалификации;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4.4.3.4. сведения о профессиональной переподготовке;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4.4.3.5. сведения о наградах (поощрениях), почетных званиях;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>4.4.3.6. сведения об отпусках;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4.4.3.7. сведения о социальных гарантиях;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4.4.3.8. сведения о месте жительства и контактных телефонах.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4.4.4. Вся информация копируется в 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 xml:space="preserve"> «База данных сотрудников».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4.4.5. В отделе кадров Учреждения создаются и хранятся следующие группы документов, содержащие персональные данные сотрудников в единичном или сводном виде: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4.4.5.1. документы, содержащие персональные данные сотрудников (комплексы документов, сопровожда</w:t>
      </w:r>
      <w:r>
        <w:rPr>
          <w:rFonts w:ascii="Times New Roman" w:hAnsi="Times New Roman" w:cs="Times New Roman"/>
          <w:sz w:val="28"/>
          <w:szCs w:val="28"/>
        </w:rPr>
        <w:t>ющие процесс оформления трудовых</w:t>
      </w:r>
      <w:r w:rsidRPr="006208E3">
        <w:rPr>
          <w:rFonts w:ascii="Times New Roman" w:hAnsi="Times New Roman" w:cs="Times New Roman"/>
          <w:sz w:val="28"/>
          <w:szCs w:val="28"/>
        </w:rPr>
        <w:t xml:space="preserve"> отношений при приеме на работу, переводе, увольнении; комплекс материалов по анкетированию, тестированию; проведению собеседований с кандидатом на должность; подлинники и копир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>риказов по личному составу; личные дела и трудовые книжки сотрудников; дела, содержащие основания к приказу по личному составу; дела, содержащие материалы аттестации сотрудников; служебных расследований; справочно-информационный банк данных по персоналу (картотеки, журналы); подлинники и копии отчетных, аналитических и справочных материалов, передаваемых руководству Учреждения, руководителям структурных подразделений; копии отчетов, направляемых в государственные органы статистики, налоговые инспекции, вышестоящие органы управления и другие учреждения);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4.4.5.2. документация по Учреждению, работе отделов (положения, должностные инструкции сотрудников, приказы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4.4.5.3. документы по планированию, учету, анализу и отчетности в части работы с персоналом Учреждения.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4.5. Комплекс документов, сопровождающий процесс работы с родителями (законными представителями).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4.5.1. Информация, представляемая родителями (законными представителями), должна иметь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4.5.1.1. паспорт или иной документ, удостоверяющий личность;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4.5.1.2. свидетельство о рождении ребенка.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4.52. При первичном обращении физического лица в Учреждение, заведующий заполняет анкету родителя (законного представителя) (Приложение 2), в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отражаются следующие анкетные и биографические данные: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>4.5.2.1. фамилия, имя, отчество;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4.5.2.2. пол;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4.5.2.3. дата рождения;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4.5.2.4. адрес места жительства;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4.5.2.5. место работы (учебы), должность;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4.5.2.6. Ф.И.О. законного представителя.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Данные из документов вносятся заведующим в электронном виде в 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 xml:space="preserve"> «База данных воспитанников и их родителей (законных представителей)». В бумажном виде впоследствии создаются и хранятся.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5. ПОРЯДОК ХРАНЕНИЯ ПЕРСОНАЛЬНЫХ ДАННЫХ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5.1. Хранение бумажных документов, электронных носителей (дискет, дисков и т.п.), содержащих персональные данные, должно осуществляться в специальных папках, закрытых шкафах или сейфах, в порядке, исключающем доступ к ним четьих лиц.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5.2. Безопасность персональных данных при их обработке с использованием технических и программных средств обеспечивается с помощью системы защиты персональных данных, включающей в себя организационные меры и средства защ</w:t>
      </w:r>
      <w:r>
        <w:rPr>
          <w:rFonts w:ascii="Times New Roman" w:hAnsi="Times New Roman" w:cs="Times New Roman"/>
          <w:sz w:val="28"/>
          <w:szCs w:val="28"/>
        </w:rPr>
        <w:t xml:space="preserve">иты информации, удовлетворяющие </w:t>
      </w:r>
      <w:r w:rsidRPr="006208E3">
        <w:rPr>
          <w:rFonts w:ascii="Times New Roman" w:hAnsi="Times New Roman" w:cs="Times New Roman"/>
          <w:sz w:val="28"/>
          <w:szCs w:val="28"/>
        </w:rPr>
        <w:t>устанавливаемым в соответствии с законодательством РФ требованиям, обеспечивающим защиту информации.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5.3. Обработка персональных данных в Учреждении осуществляется до утраты правовых оснований обработки персональных данных. Перечень нормативно-правовых актов, определяющих основания обработки персональных данных в Учреждении определяются «Перечнем сведений, содержащих персональные данные» (Приложение 1).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5.4. Срок хранения документов, содержащих персональные данные, определяется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утвержденный Приказом Министерства культуры РФ от 25.08.2010 № 558.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5.5. По истечении срока хранения документы, либо иные материальные носители персональных данных должны быть уничтожены без возможности восстановления (например, в  бумагорезательных машинах) с составлением акта.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Для машинных носителей допускается гарантированное удаление информации методом многократной перезаписи с помощью специализированных программ (например, «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Saf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08E3">
        <w:rPr>
          <w:rFonts w:ascii="Times New Roman" w:hAnsi="Times New Roman" w:cs="Times New Roman"/>
          <w:sz w:val="28"/>
          <w:szCs w:val="28"/>
        </w:rPr>
        <w:t>Erase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Eraser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FDelete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>») без уничтожения материального носителя.</w:t>
      </w:r>
      <w:proofErr w:type="gramEnd"/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>6. ПОРЯДОК ИСПОЛЬЗОВАНИЯ ПЕРСОНАЛЬНЫХ ДАННЫХ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Обработка персональных данных может осуществляться исключительно в целях создания условий для реализации гарантированного гражданам Российской Федерации права на получение общедоступного и бесплатного дошкольного образования, обеспечивающих всестороннее развитие способностей ребенка, стимулирование общего, творческого и интеллектуального развития личности в процессе детских видов деятельности для оптимальной реализации возможностей данного возрастного периода и последующего обучения в школе, принятия решения о трудоустройстве, кадрового планирования, осуществления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трудовых отношений, и в случаях, установленных законодательством Российской Федерации.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6.2. При определении объема и содержания, обрабатываемых персональных данных Учреждение должно руководствоваться Конституцией Российской Федерации от 25.12.1993, Трудовым кодексом Российской Федерации от 30.12.2001 №197-ФЗ, Федеральным законом «О персональных данных» от 27.07.2006 № 152-ФЗ, Федеральным законом «Об Образовании» и иными нормативно-правовыми актами Российской Федерации, а также настоящим Положением.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7. ПОРЯДОК ПЕРЕДАЧИ ПЕРСОНАЛЬНЫХ ДАННЫХ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7.1. Передавать персональные данные субъектов допускается только тем сотрудникам, которые имеют допуск к обработке персональных данных. </w:t>
      </w:r>
    </w:p>
    <w:p w:rsid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7.2. Предоставление персональных данных допускается в случаях передачи налоговой бухгалтерской и иной отчетности, передачи сведений о заработной плате в банковские и иные кредитные организации при официальном запросе, раскрытии данных правоохранительным органам при наличии законных оснований, по договору № 62 от 30.05.2012 о бухгалтерском обслуживании, а также в иных случаях, установленным законодательством РФ. 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7 .З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Не допускается распространение персональных данных субъекта.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 ОРГАНИЗАЦИЯ ЗАЩИТЫ ПЕРСОНАЛЬНЫХ ДАННЫХ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8.1. Защита персональных данных субъекта от неправомерного их использования или утраты обеспечивается Учреждением за счет своих средств.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8.2. В Учреждении защите подлежат все сведения, содержащие персональные данные субъектов, в том числе: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8.2.1.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зафиксированные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в бумажных документах;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8.2.2.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зафиксированные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в электронных документах на технических средствах, включая внешние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>носители;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8.2.3. речевая (акустическая) информация, содержащая персональные данные;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8.2.4. текстовая и г</w:t>
      </w:r>
      <w:r w:rsidRPr="006208E3">
        <w:rPr>
          <w:rFonts w:ascii="Times New Roman" w:hAnsi="Times New Roman" w:cs="Times New Roman"/>
          <w:sz w:val="28"/>
          <w:szCs w:val="28"/>
        </w:rPr>
        <w:t>рафическая видовая информация, содержащая персональные данные;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8.3. Защита персональных данных должна вестись по трём взаимодополняющим направлениям: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8.3.1. Проведение организационных мероприятий: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8.3.1.1. разработка и внедрение внутренних организационно-распорядительных документов, регламентирующих обработку и защиту персональных данных субъектов, в том числе порядок доступа в помещения и к персональным данным;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8.3.1.2. ознакомление сотрудников с законодательством Российской Федерации и внутренними нормативными документами, получение обязательств, касающихся обработки персональных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данных;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8.3.1 .З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проведение обучения сотрудников по вопросам защиты персональных данных.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8.3.2. Программно-аппаратная защита: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8.3.2.1. разработка модели угроз безопасности персональным данным;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8.3.2.2. внедрение программно-аппаратных средств защиты информации, прошедших в соответствии с Федеральным законом №184 от 27.12.2002 г. «О техническом регулировании»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оценку соответствия;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8.3.2.3. организация учёта носителей персональных данных.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8.3 .З. Инженерно-техническая защита: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8.3.3.1. установка сейфов или запирающихся шкафов для хранения носителей персональных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данных;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8.3.3.2. установка усиленных дверей, сигнализации, режима охраны здания и помещений, в которых обрабатываются персональные данные. 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8.4. Определение конкретных мер, общую организацию, планирование и контроль выполнения мероприятий по защите персональных данных осуществляет </w:t>
      </w:r>
      <w:r w:rsidRPr="006208E3">
        <w:rPr>
          <w:rFonts w:ascii="Times New Roman" w:hAnsi="Times New Roman" w:cs="Times New Roman"/>
          <w:sz w:val="28"/>
          <w:szCs w:val="28"/>
        </w:rPr>
        <w:lastRenderedPageBreak/>
        <w:t>ответственный за организацию обработки персональных данных в соответствии с законодательством в области защиты персональных данных и локальными нормативн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правовыми актами Учреждения.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9. ПОРЯДОК ПРЕДОСТАВЛЕНИЯ ДОСТУПА К ПЕРСОНАЛЬНЫМ ДАННЫМ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9.1. Допуск к персональным данным субъекта могут иметь только те сотрудники Учреждения, которым персональные данные необходимы связи с исполнением ими своих трудовых обязанностей. Перечень таких сотрудников отражен в «Приказе об утверждении списка должностных лиц, которым необходим доступ к персональным данным, обрабатываемым в информационных системах» № 12 от 27.02.2020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9.2. Процедура оформления допуска к персональным данным представляет собой следующую строгую последовательность действий: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9.2.1. ознакомление сотрудника под роспись с настоящим Положением, «Инструкцией о порядке работы с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персональными данными»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E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другими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локальными нормативно правовыми актами Учреждения, касающимися обработки персональных данных;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9.2.2. истребование с сотрудника «Обязательства о неразглашении конфиденциальной информации»;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9.3. Каждый сотрудник должен иметь доступ к минимально необходимому набору персональных данных субъектов, необходимых ему для выполнения служебных (трудовых) обязанностей.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9.4. Сотрудникам, не имеющим надлежащим образом оформленного допуска, доступ к персональным данным субъектов запрещается.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9.5. Специалисты Учреждения, которым доступ к персон</w:t>
      </w:r>
      <w:r>
        <w:rPr>
          <w:rFonts w:ascii="Times New Roman" w:hAnsi="Times New Roman" w:cs="Times New Roman"/>
          <w:sz w:val="28"/>
          <w:szCs w:val="28"/>
        </w:rPr>
        <w:t xml:space="preserve">альным данным, обрабатываемым в </w:t>
      </w:r>
      <w:r w:rsidRPr="006208E3">
        <w:rPr>
          <w:rFonts w:ascii="Times New Roman" w:hAnsi="Times New Roman" w:cs="Times New Roman"/>
          <w:sz w:val="28"/>
          <w:szCs w:val="28"/>
        </w:rPr>
        <w:t>информационной системе, необходим для выполнения ими служебных обязанностей (далее пользователи), для получения доступа к информационной системе направляют письменный запрос на имя ответственного за организацию обработки персональных данных.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10. ОСОБЕННОСТИ ОРГАНИЗАЦИИ ОБРАБОТКИ ПЕРСОНАЛЬНЫХ ДАННЫХ, ОСУЩЕСТВЛЯЕМОЙ БЕЗ ИСПОЛЬЗОВАНИЯ СРЕДСТВ АВТОМАТИЗАЦИИ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10.1. Типовые формы Учреждения, предполагающие включение в них персональных данных.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10.1.1. Согласие субъекта на обработку персональных данных;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10.1.2. Личный листок сотрудника.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 xml:space="preserve">10.2.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, осуществляющие обработку персо</w:t>
      </w:r>
      <w:r w:rsidRPr="006208E3">
        <w:rPr>
          <w:rFonts w:ascii="Times New Roman" w:hAnsi="Times New Roman" w:cs="Times New Roman"/>
          <w:sz w:val="28"/>
          <w:szCs w:val="28"/>
        </w:rPr>
        <w:t xml:space="preserve">нальных данных без использования средств автоматизации </w:t>
      </w:r>
      <w:r>
        <w:rPr>
          <w:rFonts w:ascii="Times New Roman" w:hAnsi="Times New Roman" w:cs="Times New Roman"/>
          <w:sz w:val="28"/>
          <w:szCs w:val="28"/>
        </w:rPr>
        <w:t>(в том числе сотрудники Учрежден</w:t>
      </w:r>
      <w:r w:rsidRPr="006208E3">
        <w:rPr>
          <w:rFonts w:ascii="Times New Roman" w:hAnsi="Times New Roman" w:cs="Times New Roman"/>
          <w:sz w:val="28"/>
          <w:szCs w:val="28"/>
        </w:rPr>
        <w:t>ия или лица, осуществляющие такую обработку по договору с Учреждением), должны быть проинформированы о факте обработки ими персональных данных, обработка которых осуществляется Учреждением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власти, органов исполнительной власти субъектов Российской Федерации, а также локальными правовыми актами Учреждения.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10.3. Ведение журналов (журналов регистрации, журналов посещений), содержащих персональные данные, необходимых для однократного пропуска субъекта персональных данных в помещения Учреждения или в иных аналогичных целях не предполагается.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10.4. 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10.5. Необходимо обеспечивать раздельное хранение персональных данных (материальных носителей), обработка которых осуществляется в различных целях.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10.6. При хранении материальных носителей должны соблюдаться условия, обеспечивающие сохранность персональных данных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устанавливаются приказом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>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 ОСОБЕННОСТИ ОБЕСПЕЧЕНИЯ БЕЗОПАСНОСТИ ПЕРСОНАЛЬНЫХ ДАННЫХ при ИХ ОБРАБОТКЕ В ИНФОРМАЦИОННОЙ СИСТЕМЕ ПЕРСОНАЛЬНЫХ ДАННЫХ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11.1. Состав информационных систем персональных данных Учреждения и их характеристика определяется «Перечнем информационных систем персональных данных» (Приложение 2).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11.2.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 xml:space="preserve">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и обработки персональных данных, программные средства, средства защиты информации, применяемые в информационных системах. 1 1 З. Безопасность </w:t>
      </w:r>
      <w:r w:rsidRPr="006208E3">
        <w:rPr>
          <w:rFonts w:ascii="Times New Roman" w:hAnsi="Times New Roman" w:cs="Times New Roman"/>
          <w:sz w:val="28"/>
          <w:szCs w:val="28"/>
        </w:rPr>
        <w:lastRenderedPageBreak/>
        <w:t>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>, распространение персональных данных, а также иных несанкционированных действий.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11.4. Средства защиты информации, применяемые в информационных системах, в обязательном порядке проходят процедуру оценки соответствия в установленном законодательством РФ порядке.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1 1.5.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 xml:space="preserve">Информационные системы в Учреждении классифицируются на основании приказа заведующего Учреждения, в соответствии с «Порядком проведения классификации информационных систем персональных данных», утвержденным приказом ФСТЭК России, ФСБ России, 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Мининформсвязи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 xml:space="preserve"> России от 13 феврали 2008 г. № 55/86/20, в зависимости от объема обрабатываемых ими персональных данных и угроз безопасности жизненно важным интересам личности, общества и государства.</w:t>
      </w:r>
      <w:proofErr w:type="gramEnd"/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 1.6. Об</w:t>
      </w:r>
      <w:r>
        <w:rPr>
          <w:rFonts w:ascii="Times New Roman" w:hAnsi="Times New Roman" w:cs="Times New Roman"/>
          <w:sz w:val="28"/>
          <w:szCs w:val="28"/>
        </w:rPr>
        <w:t>мен персональными данными при  и</w:t>
      </w:r>
      <w:r w:rsidRPr="006208E3">
        <w:rPr>
          <w:rFonts w:ascii="Times New Roman" w:hAnsi="Times New Roman" w:cs="Times New Roman"/>
          <w:sz w:val="28"/>
          <w:szCs w:val="28"/>
        </w:rPr>
        <w:t>х обработке в информационных системах осуществляется по каналам связи, защита которых обеспечивается путем реализации соответствующих организационных мер, а также применения технических и (или) программных средств.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11.7. Размещение информационных систем, специальное оборудование и охрана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носителей персональных данных и средств защиты инфор</w:t>
      </w:r>
      <w:r w:rsidR="00006D2D">
        <w:rPr>
          <w:rFonts w:ascii="Times New Roman" w:hAnsi="Times New Roman" w:cs="Times New Roman"/>
          <w:sz w:val="28"/>
          <w:szCs w:val="28"/>
        </w:rPr>
        <w:t>мации, а также исключать возможно</w:t>
      </w:r>
      <w:r w:rsidRPr="006208E3">
        <w:rPr>
          <w:rFonts w:ascii="Times New Roman" w:hAnsi="Times New Roman" w:cs="Times New Roman"/>
          <w:sz w:val="28"/>
          <w:szCs w:val="28"/>
        </w:rPr>
        <w:t>сть</w:t>
      </w:r>
      <w:r w:rsidR="00006D2D">
        <w:rPr>
          <w:rFonts w:ascii="Times New Roman" w:hAnsi="Times New Roman" w:cs="Times New Roman"/>
          <w:sz w:val="28"/>
          <w:szCs w:val="28"/>
        </w:rPr>
        <w:t>ю</w:t>
      </w:r>
      <w:r w:rsidRPr="006208E3">
        <w:rPr>
          <w:rFonts w:ascii="Times New Roman" w:hAnsi="Times New Roman" w:cs="Times New Roman"/>
          <w:sz w:val="28"/>
          <w:szCs w:val="28"/>
        </w:rPr>
        <w:t xml:space="preserve"> неконтролируемого проникновения или пребывания в этих помещении посторонних лиц.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11.8. Безопасность персональных данных при их обработке в информационной системе персональных данных обеспечивает специалист, ответственный за организацию обработки информационных систем персональных данных (администратор безопасности 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>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 1.9. При обработке персональных данных в информационной системе должно быть обеспечено: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11.9.l. проведение мероприятий, направленны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11.9.2. своевременное обнаружение фактов несанкционированного д</w:t>
      </w:r>
      <w:r w:rsidR="00006D2D">
        <w:rPr>
          <w:rFonts w:ascii="Times New Roman" w:hAnsi="Times New Roman" w:cs="Times New Roman"/>
          <w:sz w:val="28"/>
          <w:szCs w:val="28"/>
        </w:rPr>
        <w:t xml:space="preserve">оступа к персональным </w:t>
      </w:r>
      <w:r w:rsidRPr="006208E3">
        <w:rPr>
          <w:rFonts w:ascii="Times New Roman" w:hAnsi="Times New Roman" w:cs="Times New Roman"/>
          <w:sz w:val="28"/>
          <w:szCs w:val="28"/>
        </w:rPr>
        <w:t>данным;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 xml:space="preserve"> 1.9.3.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 1 1.9.4. возможность незамедлительного восстановления персональных данных,  модифицированных или уничтоженных вследствие несанкционированного доступа к ним;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 1.9.5. постоянный контроль над обеспечением уровня защищенности персональных данных. 11.10. Мероприятия по обеспечению безопасности персональных данных при их обработке в информационных системах включают: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11.10.1. определение угроз безопасности персональных данных при их обработке, формирование на их основе модели угроз;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11.10.2. </w:t>
      </w:r>
      <w:r w:rsidR="00006D2D">
        <w:rPr>
          <w:rFonts w:ascii="Times New Roman" w:hAnsi="Times New Roman" w:cs="Times New Roman"/>
          <w:sz w:val="28"/>
          <w:szCs w:val="28"/>
        </w:rPr>
        <w:t>разработку на основе модели угроз</w:t>
      </w:r>
      <w:r w:rsidRPr="006208E3">
        <w:rPr>
          <w:rFonts w:ascii="Times New Roman" w:hAnsi="Times New Roman" w:cs="Times New Roman"/>
          <w:sz w:val="28"/>
          <w:szCs w:val="28"/>
        </w:rPr>
        <w:t xml:space="preserve">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систем;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11.10.3. проверку готовности средств защиты информации к использованию с составлением заключений о возможности их эксплуатации;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8E3" w:rsidRPr="006208E3">
        <w:rPr>
          <w:rFonts w:ascii="Times New Roman" w:hAnsi="Times New Roman" w:cs="Times New Roman"/>
          <w:sz w:val="28"/>
          <w:szCs w:val="28"/>
        </w:rPr>
        <w:t>I l.10.4. установку и ввод в эксплуатацию средств защиты информации в соответствии с эксплуатационной и технической документацией;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11.10.5. обучение лиц, использующих средства защиты информации, применяемые в информационных системах, правилам работы с ними;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11.10.6.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11.10.7. учет лиц, допущенных к работе с персональными данными в информационной системе; 11.10.8. контроль по соблюдению условий использования средств защиты информации, предусмотренных эксплуатационной и технической документации;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11.10.9.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11.10.10. описа</w:t>
      </w:r>
      <w:r w:rsidR="00006D2D">
        <w:rPr>
          <w:rFonts w:ascii="Times New Roman" w:hAnsi="Times New Roman" w:cs="Times New Roman"/>
          <w:sz w:val="28"/>
          <w:szCs w:val="28"/>
        </w:rPr>
        <w:t>ние системы защиты персональных</w:t>
      </w:r>
      <w:r w:rsidRPr="006208E3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>11.11. Иные требования по обеспечению безопасности информации и средств защиты информаци</w:t>
      </w:r>
      <w:r w:rsidR="00006D2D">
        <w:rPr>
          <w:rFonts w:ascii="Times New Roman" w:hAnsi="Times New Roman" w:cs="Times New Roman"/>
          <w:sz w:val="28"/>
          <w:szCs w:val="28"/>
        </w:rPr>
        <w:t xml:space="preserve">и </w:t>
      </w:r>
      <w:r w:rsidRPr="006208E3">
        <w:rPr>
          <w:rFonts w:ascii="Times New Roman" w:hAnsi="Times New Roman" w:cs="Times New Roman"/>
          <w:sz w:val="28"/>
          <w:szCs w:val="28"/>
        </w:rPr>
        <w:t>в Учреждении выполняются в соответствии с требованиями федеральных органов исполнительной власти и органов исполнительной власти Иркутской области.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12. ОТВЕТСТВЕННОСТЬ ЗА НАРУШЕНИЕ НОРМ, РЕГУЛИРУЮЩИХ ОБРАБОТКУ И ЗАЩИТУ ПЕРСОНАЛЬНЫХ ДАННЫХ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12.1. Ответственность за соблюдение требований по защите информации ограниченного доступа и надлежащего порядка проводимых работ возлагается на пользователей 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 xml:space="preserve">, администратора безопасности 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 xml:space="preserve"> и ответственного за организацию обработки персональных данных Учреждения.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12.2. Сотрудники Учреждения, виновные в нарушении норм, регулирующих получение, обработку и защиту персональных данных субъекта,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Разглашение персональных данных субъекта (передача их посторонним лицам, в том числе другим сотрудникам, не имеющим к ним допуск), их публичное раскрытие, утрата документов и иных носителей, содержащих персональные данные субъекта, а также иные нарушения обязанностей по их защите и обработке, установленных настоящим Положением, локальными нормативно-правовыми актами (приказами, распоряжениями) влечет наложение на сотрудника, имеющего доступ к персональным данным, дисциплинарных взысканий в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>: замечания, выговора, увольнения.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12.3. Сотрудник Учреждения, имеющий доступ к персональным данным субъекта и совершивший указанный дисциплинарный проступок, несет полную материальную ответственность в случае причинения его действиями ущерба Учреждению (в соответствии с п. 7 ст. 243 Трудового кодекса РФ).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12.4.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за нарушение норм, регулирующих получение, обработку и защиту персональных данных субъектов, несет административную ответственность согласно ст. 5.27 и 5.39 Кодекса об административных правонарушен</w:t>
      </w:r>
      <w:r w:rsidR="00006D2D">
        <w:rPr>
          <w:rFonts w:ascii="Times New Roman" w:hAnsi="Times New Roman" w:cs="Times New Roman"/>
          <w:sz w:val="28"/>
          <w:szCs w:val="28"/>
        </w:rPr>
        <w:t>иях Российской Федерации, а такж</w:t>
      </w:r>
      <w:r w:rsidRPr="006208E3">
        <w:rPr>
          <w:rFonts w:ascii="Times New Roman" w:hAnsi="Times New Roman" w:cs="Times New Roman"/>
          <w:sz w:val="28"/>
          <w:szCs w:val="28"/>
        </w:rPr>
        <w:t>е возмещает субъекту ущерб, причиненный неправомерным использованием информации, содержащей персональные данные этого субъекта.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В. ЗАКЛЮЧИТЕЛЬНЫЕ ПОЛОЖЕНИЯ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13.1. Настоящее Положение утверждается заведующим и является обязательным для исполнения всеми сотрудниками, имеющими доступ к персональным данным.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13 2. Все сотрудники Учреждения, участвующие в обработке персональных данных, должны быть ознакомлены с настоящим Положением под роспись.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08E3" w:rsidRPr="006208E3">
        <w:rPr>
          <w:rFonts w:ascii="Times New Roman" w:hAnsi="Times New Roman" w:cs="Times New Roman"/>
          <w:sz w:val="28"/>
          <w:szCs w:val="28"/>
        </w:rPr>
        <w:t>«Перечень сведений, содержащих персональные данные» на 5 л. в экз.;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08E3" w:rsidRPr="006208E3">
        <w:rPr>
          <w:rFonts w:ascii="Times New Roman" w:hAnsi="Times New Roman" w:cs="Times New Roman"/>
          <w:sz w:val="28"/>
          <w:szCs w:val="28"/>
        </w:rPr>
        <w:t>«Перечень информационных систем персональных данных» на л. в 1 экз.;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З. Лист ознакомления с «Положением об обработке персональных данных» на 5 л. в 1 экз.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 xml:space="preserve"> к Положению об обработке персональных данных от ______________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ПЕРЕЧЕНЬ сведений, содержащих персональные данные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 СВЕДЕНИЯ, СОСТАВЛЯЮЩИЕ ПЕРСОНАЛЬНЫЕ ДАННЫЕ: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1.1. Сведения, составляющие персональные данные сотрудников: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1.1.1.</w:t>
      </w:r>
      <w:r w:rsidRPr="006208E3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1.1.2.</w:t>
      </w:r>
      <w:r w:rsidRPr="006208E3">
        <w:rPr>
          <w:rFonts w:ascii="Times New Roman" w:hAnsi="Times New Roman" w:cs="Times New Roman"/>
          <w:sz w:val="28"/>
          <w:szCs w:val="28"/>
        </w:rPr>
        <w:tab/>
        <w:t>ИНН;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 з. СНИЛС (№ страхового пенсионного свидетельства);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1.1.4.</w:t>
      </w:r>
      <w:r w:rsidRPr="006208E3">
        <w:rPr>
          <w:rFonts w:ascii="Times New Roman" w:hAnsi="Times New Roman" w:cs="Times New Roman"/>
          <w:sz w:val="28"/>
          <w:szCs w:val="28"/>
        </w:rPr>
        <w:tab/>
        <w:t>табельный номер;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1.1.5.</w:t>
      </w:r>
      <w:r w:rsidRPr="006208E3">
        <w:rPr>
          <w:rFonts w:ascii="Times New Roman" w:hAnsi="Times New Roman" w:cs="Times New Roman"/>
          <w:sz w:val="28"/>
          <w:szCs w:val="28"/>
        </w:rPr>
        <w:tab/>
        <w:t>пол;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1.1.6.</w:t>
      </w:r>
      <w:r w:rsidRPr="006208E3">
        <w:rPr>
          <w:rFonts w:ascii="Times New Roman" w:hAnsi="Times New Roman" w:cs="Times New Roman"/>
          <w:sz w:val="28"/>
          <w:szCs w:val="28"/>
        </w:rPr>
        <w:tab/>
        <w:t>номер, дата трудового договора;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1.1.7.</w:t>
      </w:r>
      <w:r w:rsidRPr="006208E3"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1.1.8.</w:t>
      </w:r>
      <w:r w:rsidRPr="006208E3">
        <w:rPr>
          <w:rFonts w:ascii="Times New Roman" w:hAnsi="Times New Roman" w:cs="Times New Roman"/>
          <w:sz w:val="28"/>
          <w:szCs w:val="28"/>
        </w:rPr>
        <w:tab/>
        <w:t>место рождения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1.1.9.</w:t>
      </w:r>
      <w:r w:rsidRPr="006208E3">
        <w:rPr>
          <w:rFonts w:ascii="Times New Roman" w:hAnsi="Times New Roman" w:cs="Times New Roman"/>
          <w:sz w:val="28"/>
          <w:szCs w:val="28"/>
        </w:rPr>
        <w:tab/>
        <w:t>гражданство;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1.1.10 </w:t>
      </w:r>
      <w:r w:rsidR="006208E3" w:rsidRPr="006208E3">
        <w:rPr>
          <w:rFonts w:ascii="Times New Roman" w:hAnsi="Times New Roman" w:cs="Times New Roman"/>
          <w:sz w:val="28"/>
          <w:szCs w:val="28"/>
        </w:rPr>
        <w:t>наименование и степень знания иностранного языка;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1.1.11. </w:t>
      </w:r>
      <w:r w:rsidR="006208E3" w:rsidRPr="006208E3">
        <w:rPr>
          <w:rFonts w:ascii="Times New Roman" w:hAnsi="Times New Roman" w:cs="Times New Roman"/>
          <w:sz w:val="28"/>
          <w:szCs w:val="28"/>
        </w:rPr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докторантура);</w:t>
      </w:r>
      <w:proofErr w:type="gramEnd"/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1.1.12. </w:t>
      </w:r>
      <w:r w:rsidR="006208E3" w:rsidRPr="006208E3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</w:t>
      </w:r>
      <w:r w:rsidR="00006D2D">
        <w:rPr>
          <w:rFonts w:ascii="Times New Roman" w:hAnsi="Times New Roman" w:cs="Times New Roman"/>
          <w:sz w:val="28"/>
          <w:szCs w:val="28"/>
        </w:rPr>
        <w:t xml:space="preserve">.13. </w:t>
      </w:r>
      <w:r w:rsidRPr="006208E3">
        <w:rPr>
          <w:rFonts w:ascii="Times New Roman" w:hAnsi="Times New Roman" w:cs="Times New Roman"/>
          <w:sz w:val="28"/>
          <w:szCs w:val="28"/>
        </w:rPr>
        <w:t>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1.1.14. </w:t>
      </w:r>
      <w:r w:rsidR="006208E3" w:rsidRPr="006208E3">
        <w:rPr>
          <w:rFonts w:ascii="Times New Roman" w:hAnsi="Times New Roman" w:cs="Times New Roman"/>
          <w:sz w:val="28"/>
          <w:szCs w:val="28"/>
        </w:rPr>
        <w:t xml:space="preserve">профессия (в </w:t>
      </w:r>
      <w:proofErr w:type="spellStart"/>
      <w:r w:rsidR="006208E3" w:rsidRPr="006208E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208E3" w:rsidRPr="006208E3">
        <w:rPr>
          <w:rFonts w:ascii="Times New Roman" w:hAnsi="Times New Roman" w:cs="Times New Roman"/>
          <w:sz w:val="28"/>
          <w:szCs w:val="28"/>
        </w:rPr>
        <w:t>. код по ОКПДТР);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1.1.15. </w:t>
      </w:r>
      <w:r w:rsidR="006208E3" w:rsidRPr="006208E3">
        <w:rPr>
          <w:rFonts w:ascii="Times New Roman" w:hAnsi="Times New Roman" w:cs="Times New Roman"/>
          <w:sz w:val="28"/>
          <w:szCs w:val="28"/>
        </w:rPr>
        <w:t>стаж работы;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1.1.16. </w:t>
      </w:r>
      <w:r w:rsidR="006208E3" w:rsidRPr="006208E3">
        <w:rPr>
          <w:rFonts w:ascii="Times New Roman" w:hAnsi="Times New Roman" w:cs="Times New Roman"/>
          <w:sz w:val="28"/>
          <w:szCs w:val="28"/>
        </w:rPr>
        <w:t>состояние в браке;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1.1.17. </w:t>
      </w:r>
      <w:r w:rsidR="006208E3" w:rsidRPr="006208E3">
        <w:rPr>
          <w:rFonts w:ascii="Times New Roman" w:hAnsi="Times New Roman" w:cs="Times New Roman"/>
          <w:sz w:val="28"/>
          <w:szCs w:val="28"/>
        </w:rPr>
        <w:t>состав семьи, с указанием степени родства, фамилии, имени, отчества, года рождения ближайших родственников;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1.1.18. </w:t>
      </w:r>
      <w:r w:rsidR="006208E3" w:rsidRPr="006208E3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(вид, серия, номер, дата выдачи, наименование органа, выдавшего документ);</w:t>
      </w:r>
      <w:proofErr w:type="gramEnd"/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1.1.19. </w:t>
      </w:r>
      <w:r w:rsidR="006208E3" w:rsidRPr="006208E3">
        <w:rPr>
          <w:rFonts w:ascii="Times New Roman" w:hAnsi="Times New Roman" w:cs="Times New Roman"/>
          <w:sz w:val="28"/>
          <w:szCs w:val="28"/>
        </w:rPr>
        <w:t xml:space="preserve">адрес и дата регистрации 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1.1 .</w:t>
      </w:r>
      <w:r w:rsidR="006208E3" w:rsidRPr="006208E3">
        <w:rPr>
          <w:rFonts w:ascii="Times New Roman" w:hAnsi="Times New Roman" w:cs="Times New Roman"/>
          <w:sz w:val="28"/>
          <w:szCs w:val="28"/>
        </w:rPr>
        <w:t>20. фактический адрес места жительства;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1.1.21. </w:t>
      </w:r>
      <w:r w:rsidR="006208E3" w:rsidRPr="006208E3">
        <w:rPr>
          <w:rFonts w:ascii="Times New Roman" w:hAnsi="Times New Roman" w:cs="Times New Roman"/>
          <w:sz w:val="28"/>
          <w:szCs w:val="28"/>
        </w:rPr>
        <w:t>телефон;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1.1.22. </w:t>
      </w:r>
      <w:r w:rsidR="006208E3" w:rsidRPr="006208E3">
        <w:rPr>
          <w:rFonts w:ascii="Times New Roman" w:hAnsi="Times New Roman" w:cs="Times New Roman"/>
          <w:sz w:val="28"/>
          <w:szCs w:val="28"/>
        </w:rPr>
        <w:t>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1.123. дата приема на работу;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1.1.24. характер работы;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1.125.</w:t>
      </w:r>
      <w:r w:rsidRPr="006208E3">
        <w:rPr>
          <w:rFonts w:ascii="Times New Roman" w:hAnsi="Times New Roman" w:cs="Times New Roman"/>
          <w:sz w:val="28"/>
          <w:szCs w:val="28"/>
        </w:rPr>
        <w:tab/>
        <w:t>вид работы (основной, по совместительству);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1.126.</w:t>
      </w:r>
      <w:r w:rsidRPr="006208E3">
        <w:rPr>
          <w:rFonts w:ascii="Times New Roman" w:hAnsi="Times New Roman" w:cs="Times New Roman"/>
          <w:sz w:val="28"/>
          <w:szCs w:val="28"/>
        </w:rPr>
        <w:tab/>
        <w:t>структурное подразделение;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1.127.</w:t>
      </w:r>
      <w:r w:rsidRPr="006208E3">
        <w:rPr>
          <w:rFonts w:ascii="Times New Roman" w:hAnsi="Times New Roman" w:cs="Times New Roman"/>
          <w:sz w:val="28"/>
          <w:szCs w:val="28"/>
        </w:rPr>
        <w:tab/>
        <w:t>занимаемая должность (специальность, профессия), разряд, класс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(категория) квалификации;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1.1.28. </w:t>
      </w:r>
      <w:r w:rsidR="006208E3" w:rsidRPr="006208E3">
        <w:rPr>
          <w:rFonts w:ascii="Times New Roman" w:hAnsi="Times New Roman" w:cs="Times New Roman"/>
          <w:sz w:val="28"/>
          <w:szCs w:val="28"/>
        </w:rPr>
        <w:t>ранее занимаемая должность,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1.1.29. </w:t>
      </w:r>
      <w:r w:rsidR="006208E3" w:rsidRPr="006208E3">
        <w:rPr>
          <w:rFonts w:ascii="Times New Roman" w:hAnsi="Times New Roman" w:cs="Times New Roman"/>
          <w:sz w:val="28"/>
          <w:szCs w:val="28"/>
        </w:rPr>
        <w:t>тарифная ставка (оклад), надбавка, руб.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1.1.30. </w:t>
      </w:r>
      <w:r w:rsidR="006208E3" w:rsidRPr="006208E3">
        <w:rPr>
          <w:rFonts w:ascii="Times New Roman" w:hAnsi="Times New Roman" w:cs="Times New Roman"/>
          <w:sz w:val="28"/>
          <w:szCs w:val="28"/>
        </w:rPr>
        <w:t xml:space="preserve">основание трудоустройства;  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1.1.31. </w:t>
      </w:r>
      <w:r w:rsidR="006208E3" w:rsidRPr="006208E3">
        <w:rPr>
          <w:rFonts w:ascii="Times New Roman" w:hAnsi="Times New Roman" w:cs="Times New Roman"/>
          <w:sz w:val="28"/>
          <w:szCs w:val="28"/>
        </w:rPr>
        <w:t>личная подпись сотрудника;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1.1.32. </w:t>
      </w:r>
      <w:r w:rsidR="006208E3" w:rsidRPr="006208E3">
        <w:rPr>
          <w:rFonts w:ascii="Times New Roman" w:hAnsi="Times New Roman" w:cs="Times New Roman"/>
          <w:sz w:val="28"/>
          <w:szCs w:val="28"/>
        </w:rPr>
        <w:t>фотография;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1.1.33. </w:t>
      </w:r>
      <w:r w:rsidR="006208E3" w:rsidRPr="006208E3">
        <w:rPr>
          <w:rFonts w:ascii="Times New Roman" w:hAnsi="Times New Roman" w:cs="Times New Roman"/>
          <w:sz w:val="28"/>
          <w:szCs w:val="28"/>
        </w:rPr>
        <w:t>сведения об аттестации (дата, решение, номер и дата документа,</w:t>
      </w:r>
      <w:proofErr w:type="gramEnd"/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основание);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1.1.34. </w:t>
      </w:r>
      <w:r w:rsidR="006208E3" w:rsidRPr="006208E3">
        <w:rPr>
          <w:rFonts w:ascii="Times New Roman" w:hAnsi="Times New Roman" w:cs="Times New Roman"/>
          <w:sz w:val="28"/>
          <w:szCs w:val="28"/>
        </w:rPr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1.135.</w:t>
      </w:r>
      <w:r w:rsidR="00006D2D">
        <w:rPr>
          <w:rFonts w:ascii="Times New Roman" w:hAnsi="Times New Roman" w:cs="Times New Roman"/>
          <w:sz w:val="28"/>
          <w:szCs w:val="28"/>
        </w:rPr>
        <w:t xml:space="preserve">  </w:t>
      </w:r>
      <w:r w:rsidRPr="006208E3">
        <w:rPr>
          <w:rFonts w:ascii="Times New Roman" w:hAnsi="Times New Roman" w:cs="Times New Roman"/>
          <w:sz w:val="28"/>
          <w:szCs w:val="28"/>
        </w:rPr>
        <w:t>сведения о наградах, поощрениях, почетных званиях (наименование, номер, дата награды);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>1.136.</w:t>
      </w:r>
      <w:r w:rsidR="00006D2D">
        <w:rPr>
          <w:rFonts w:ascii="Times New Roman" w:hAnsi="Times New Roman" w:cs="Times New Roman"/>
          <w:sz w:val="28"/>
          <w:szCs w:val="28"/>
        </w:rPr>
        <w:t xml:space="preserve"> </w:t>
      </w:r>
      <w:r w:rsidRPr="006208E3">
        <w:rPr>
          <w:rFonts w:ascii="Times New Roman" w:hAnsi="Times New Roman" w:cs="Times New Roman"/>
          <w:sz w:val="28"/>
          <w:szCs w:val="28"/>
        </w:rPr>
        <w:t>сведения об отпусках (вид, период работы, количество дней, дата начала и окончания, основание);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1.137.</w:t>
      </w:r>
      <w:r w:rsidRPr="006208E3">
        <w:rPr>
          <w:rFonts w:ascii="Times New Roman" w:hAnsi="Times New Roman" w:cs="Times New Roman"/>
          <w:sz w:val="28"/>
          <w:szCs w:val="28"/>
        </w:rPr>
        <w:tab/>
      </w:r>
      <w:r w:rsidR="00006D2D">
        <w:rPr>
          <w:rFonts w:ascii="Times New Roman" w:hAnsi="Times New Roman" w:cs="Times New Roman"/>
          <w:sz w:val="28"/>
          <w:szCs w:val="28"/>
        </w:rPr>
        <w:t xml:space="preserve"> </w:t>
      </w:r>
      <w:r w:rsidRPr="006208E3">
        <w:rPr>
          <w:rFonts w:ascii="Times New Roman" w:hAnsi="Times New Roman" w:cs="Times New Roman"/>
          <w:sz w:val="28"/>
          <w:szCs w:val="28"/>
        </w:rPr>
        <w:t>сведения о социальных льготах, на которые работник имеет право в соответствии с законодательством (наименование льготы, номер, дата выдачи документа, основание);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1.1.38. </w:t>
      </w:r>
      <w:r w:rsidR="006208E3" w:rsidRPr="006208E3">
        <w:rPr>
          <w:rFonts w:ascii="Times New Roman" w:hAnsi="Times New Roman" w:cs="Times New Roman"/>
          <w:sz w:val="28"/>
          <w:szCs w:val="28"/>
        </w:rPr>
        <w:t>сведения об увольнении (основания, дата, номер и дата приказа);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1.1.39. </w:t>
      </w:r>
      <w:r w:rsidR="006208E3" w:rsidRPr="006208E3">
        <w:rPr>
          <w:rFonts w:ascii="Times New Roman" w:hAnsi="Times New Roman" w:cs="Times New Roman"/>
          <w:sz w:val="28"/>
          <w:szCs w:val="28"/>
        </w:rPr>
        <w:t>объем работы;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1.1.40. </w:t>
      </w:r>
      <w:r w:rsidR="006208E3" w:rsidRPr="006208E3">
        <w:rPr>
          <w:rFonts w:ascii="Times New Roman" w:hAnsi="Times New Roman" w:cs="Times New Roman"/>
          <w:sz w:val="28"/>
          <w:szCs w:val="28"/>
        </w:rPr>
        <w:t xml:space="preserve">месячный фонд ЗПЛ (з </w:t>
      </w:r>
      <w:proofErr w:type="spellStart"/>
      <w:r w:rsidR="006208E3" w:rsidRPr="006208E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208E3" w:rsidRPr="006208E3">
        <w:rPr>
          <w:rFonts w:ascii="Times New Roman" w:hAnsi="Times New Roman" w:cs="Times New Roman"/>
          <w:sz w:val="28"/>
          <w:szCs w:val="28"/>
        </w:rPr>
        <w:t>. по должностному окладу и районным коэффициентом);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1.1.41. </w:t>
      </w:r>
      <w:r w:rsidR="006208E3" w:rsidRPr="006208E3">
        <w:rPr>
          <w:rFonts w:ascii="Times New Roman" w:hAnsi="Times New Roman" w:cs="Times New Roman"/>
          <w:sz w:val="28"/>
          <w:szCs w:val="28"/>
        </w:rPr>
        <w:t xml:space="preserve">надбавка за стаж в 0/0, в руб. в </w:t>
      </w:r>
      <w:proofErr w:type="gramStart"/>
      <w:r w:rsidR="006208E3" w:rsidRPr="006208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208E3" w:rsidRPr="006208E3">
        <w:rPr>
          <w:rFonts w:ascii="Times New Roman" w:hAnsi="Times New Roman" w:cs="Times New Roman"/>
          <w:sz w:val="28"/>
          <w:szCs w:val="28"/>
        </w:rPr>
        <w:t>/м/д;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1.2. Сведения, составляющие персональные данные воспитанников и их родителей (законных представителей):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12.1. фамилия, имя, отчество;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1.2.2.</w:t>
      </w:r>
      <w:r w:rsidRPr="006208E3">
        <w:rPr>
          <w:rFonts w:ascii="Times New Roman" w:hAnsi="Times New Roman" w:cs="Times New Roman"/>
          <w:sz w:val="28"/>
          <w:szCs w:val="28"/>
        </w:rPr>
        <w:tab/>
        <w:t>пол;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1.2.3.</w:t>
      </w:r>
      <w:r w:rsidRPr="006208E3"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12.4.</w:t>
      </w:r>
      <w:r w:rsidRPr="006208E3">
        <w:rPr>
          <w:rFonts w:ascii="Times New Roman" w:hAnsi="Times New Roman" w:cs="Times New Roman"/>
          <w:sz w:val="28"/>
          <w:szCs w:val="28"/>
        </w:rPr>
        <w:tab/>
        <w:t>место рождения;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12.5.</w:t>
      </w:r>
      <w:r w:rsidRPr="006208E3">
        <w:rPr>
          <w:rFonts w:ascii="Times New Roman" w:hAnsi="Times New Roman" w:cs="Times New Roman"/>
          <w:sz w:val="28"/>
          <w:szCs w:val="28"/>
        </w:rPr>
        <w:tab/>
        <w:t>семейное положение;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08E3">
        <w:rPr>
          <w:rFonts w:ascii="Times New Roman" w:hAnsi="Times New Roman" w:cs="Times New Roman"/>
          <w:sz w:val="28"/>
          <w:szCs w:val="28"/>
        </w:rPr>
        <w:t>12.6.</w:t>
      </w:r>
      <w:r w:rsidRPr="006208E3">
        <w:rPr>
          <w:rFonts w:ascii="Times New Roman" w:hAnsi="Times New Roman" w:cs="Times New Roman"/>
          <w:sz w:val="28"/>
          <w:szCs w:val="28"/>
        </w:rPr>
        <w:tab/>
        <w:t>данные документа, удостоверяющего личность (вид, серия, номер, дата выдачи, наименование органа, выдавшего документ);</w:t>
      </w:r>
      <w:proofErr w:type="gramEnd"/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1.2.7. фамилия, имя, отчество и место работы супруг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208E3">
        <w:rPr>
          <w:rFonts w:ascii="Times New Roman" w:hAnsi="Times New Roman" w:cs="Times New Roman"/>
          <w:sz w:val="28"/>
          <w:szCs w:val="28"/>
        </w:rPr>
        <w:t>и);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1.28. имя, отчество, возраст детей;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1.2.9.</w:t>
      </w:r>
      <w:r w:rsidRPr="006208E3">
        <w:rPr>
          <w:rFonts w:ascii="Times New Roman" w:hAnsi="Times New Roman" w:cs="Times New Roman"/>
          <w:sz w:val="28"/>
          <w:szCs w:val="28"/>
        </w:rPr>
        <w:tab/>
        <w:t>адрес и дата регистрации;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1.2.10. </w:t>
      </w:r>
      <w:r w:rsidR="006208E3" w:rsidRPr="006208E3">
        <w:rPr>
          <w:rFonts w:ascii="Times New Roman" w:hAnsi="Times New Roman" w:cs="Times New Roman"/>
          <w:sz w:val="28"/>
          <w:szCs w:val="28"/>
        </w:rPr>
        <w:t>фактический адрес жительства;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1.2.11. </w:t>
      </w:r>
      <w:r w:rsidR="006208E3" w:rsidRPr="006208E3">
        <w:rPr>
          <w:rFonts w:ascii="Times New Roman" w:hAnsi="Times New Roman" w:cs="Times New Roman"/>
          <w:sz w:val="28"/>
          <w:szCs w:val="28"/>
        </w:rPr>
        <w:t>принадлежность жилья (собственное, арендованное, проживание с родственниками);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1.2.12. </w:t>
      </w:r>
      <w:r w:rsidR="006208E3" w:rsidRPr="006208E3">
        <w:rPr>
          <w:rFonts w:ascii="Times New Roman" w:hAnsi="Times New Roman" w:cs="Times New Roman"/>
          <w:sz w:val="28"/>
          <w:szCs w:val="28"/>
        </w:rPr>
        <w:t>контактные телефоны;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1.2.13. </w:t>
      </w:r>
      <w:r w:rsidR="006208E3" w:rsidRPr="006208E3">
        <w:rPr>
          <w:rFonts w:ascii="Times New Roman" w:hAnsi="Times New Roman" w:cs="Times New Roman"/>
          <w:sz w:val="28"/>
          <w:szCs w:val="28"/>
        </w:rPr>
        <w:t xml:space="preserve">СНИЛС 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1.2.14. </w:t>
      </w:r>
      <w:r w:rsidR="006208E3" w:rsidRPr="006208E3">
        <w:rPr>
          <w:rFonts w:ascii="Times New Roman" w:hAnsi="Times New Roman" w:cs="Times New Roman"/>
          <w:sz w:val="28"/>
          <w:szCs w:val="28"/>
        </w:rPr>
        <w:t>номер страхового медицинского полиса;</w:t>
      </w:r>
    </w:p>
    <w:p w:rsidR="006208E3" w:rsidRPr="006208E3" w:rsidRDefault="00006D2D" w:rsidP="0062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1.2.15. </w:t>
      </w:r>
      <w:proofErr w:type="spellStart"/>
      <w:r w:rsidR="006208E3" w:rsidRPr="006208E3">
        <w:rPr>
          <w:rFonts w:ascii="Times New Roman" w:hAnsi="Times New Roman" w:cs="Times New Roman"/>
          <w:sz w:val="28"/>
          <w:szCs w:val="28"/>
        </w:rPr>
        <w:t>инн</w:t>
      </w:r>
      <w:proofErr w:type="spellEnd"/>
      <w:r w:rsidR="006208E3" w:rsidRPr="006208E3">
        <w:rPr>
          <w:rFonts w:ascii="Times New Roman" w:hAnsi="Times New Roman" w:cs="Times New Roman"/>
          <w:sz w:val="28"/>
          <w:szCs w:val="28"/>
        </w:rPr>
        <w:t>•,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>П. ОСНОВАНИЯ ОБРАБОТКИ ПЕРСОНАЛЬНЫХ ДАННЫХ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2.1. Конституция Российской Федерации от 25.12.1993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2.2. Гражданский кодекс Российской Федерации от 30.11.1994 № 51-ФЗ;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2.3. Трудовой кодекс Российской Федерации от 30.12.2001 N 197-ФЗ;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2.4. Уголовный кодекс Российской Федерации от 13 июня 1996 г. N 63-ФЗ;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2.5. Кодекс Российской Федерации об административных правонарушениях от 30 декабря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2001 г. 195-03;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2.6. Налоговый Кодекс Российской Федерации часть первая от 31 июля 1998 г. N 146-ФЗ и часть вторая от 5 августа 2000 г. N 1 17-ФЗ;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2.7. Федеральный закон от 02.05.2006 № 59-ФЗ «О порядке рассмотрения обращений граждан Российской Федерации»;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ab/>
        <w:t xml:space="preserve">2.8. 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 xml:space="preserve">Федеральный закон от 28.06.1991 </w:t>
      </w:r>
      <w:r w:rsidRPr="006208E3">
        <w:rPr>
          <w:rFonts w:ascii="Times New Roman" w:hAnsi="Times New Roman" w:cs="Times New Roman"/>
          <w:sz w:val="28"/>
          <w:szCs w:val="28"/>
        </w:rPr>
        <w:tab/>
        <w:t>[499-1 «О медицинском страховании граждан в</w:t>
      </w:r>
      <w:proofErr w:type="gramEnd"/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2.9. Федеральный закон от 04.05.2011 99-ФЗ «О лицензировании отдельных видов деятельности»;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2.10. «Основы законодательства Российской Федерации об охране здоровья граждан» №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5487-1 от 22.07.1993 г.,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2.11. Федеральный закон Российской Федерации от 02.07.1992 №3185-1 «О психиатрической помощи и гарантиях прав граждан при ее оказании»;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2.12. Федеральный закон от 19 декабря 2005 г. 160-ФЗ «О ратификации Конвенции Совета Европы «О защите физических лиц при автоматизированной обработке персональных данных»;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2.13. Федеральный закон от 27 июля 2006 г. N 149-ФЗ «Об информации, информационных технологиях и защите информации»;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2.14. Федеральный закон от 27 июля 2006 г. N 152-ФЗ «О персональных данных»;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2.15. Указ Президента РФ от 6 марта 1997 г. N 188 «Об утверждении Перечня сведений конфиденциального характера»;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>2.16. Постановление Правительства РФ от 15.09.2008 N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2.17. Постановление Правительства РФ УГ 17 ноября 2007 г. ТЧ 781 «Положение об обеспечении безопасности персональных данных при их обработке в информационных системах персональных данных»;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2.18. Правила предоставления платных медицинских услуг населению медицинскими учреждениями (утв. постановлением Правительства РФ от 13 января 1996 г. N 27);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2.19. Приказ Министерства здравоохранения и социального развития РФ от 2 октября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2009 г. 808н «Об утверждении Порядка оказания акушерско-гинекологической помощи»;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2.20. Приказ ФСТЭК России, ФСБ России, 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Мининформсвязи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 xml:space="preserve"> России от 13 февраля 2008 г.   55/86/20 «Об утверждении Порядка проведения классификации информационных систем персональных данных»;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2.21. Приказ Министерства здравоохранения и социального развития РФ от 16 августа 2004 г. 83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2.22. Приказ </w:t>
      </w:r>
      <w:proofErr w:type="spellStart"/>
      <w:r w:rsidRPr="006208E3">
        <w:rPr>
          <w:rFonts w:ascii="Times New Roman" w:hAnsi="Times New Roman" w:cs="Times New Roman"/>
          <w:sz w:val="28"/>
          <w:szCs w:val="28"/>
        </w:rPr>
        <w:t>Минздравмедпрома</w:t>
      </w:r>
      <w:proofErr w:type="spellEnd"/>
      <w:r w:rsidRPr="006208E3">
        <w:rPr>
          <w:rFonts w:ascii="Times New Roman" w:hAnsi="Times New Roman" w:cs="Times New Roman"/>
          <w:sz w:val="28"/>
          <w:szCs w:val="28"/>
        </w:rPr>
        <w:t xml:space="preserve"> РФ от 14 марта 1996 г. N 90 «О порядке проведения предварительных и периодических медицинских осмотров работников и медицинских регламентах допуска к профессии»;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2.23. Приказ Минздрава РФ от 28 мая 2001 г. N 176 «О совершенствовании системы расследования и учета профессиональных заболеваний в Российской Федерации»;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2.24. Приказ Минздрава РФ от 15 октября: 1999 г. 3</w:t>
      </w:r>
      <w:r w:rsidR="00DE2253">
        <w:rPr>
          <w:rFonts w:ascii="Times New Roman" w:hAnsi="Times New Roman" w:cs="Times New Roman"/>
          <w:sz w:val="28"/>
          <w:szCs w:val="28"/>
        </w:rPr>
        <w:t xml:space="preserve">77 «Об утверждении Положения об </w:t>
      </w:r>
      <w:r w:rsidRPr="006208E3">
        <w:rPr>
          <w:rFonts w:ascii="Times New Roman" w:hAnsi="Times New Roman" w:cs="Times New Roman"/>
          <w:sz w:val="28"/>
          <w:szCs w:val="28"/>
        </w:rPr>
        <w:t>оплате труда работников здравоохранения»;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>2.25. Приказ ФСТЭК России от 5 февраля 2010 г. №58 «Об утверждении Положения о методах и способах защиты информации в информационных системах персональных данных»</w:t>
      </w:r>
      <w:proofErr w:type="gramStart"/>
      <w:r w:rsidRPr="006208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t xml:space="preserve">2.26. Лицензия на осуществление образовательной деятельности № 5578 от 01 октября 2012г. 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  <w:r w:rsidRPr="006208E3">
        <w:rPr>
          <w:rFonts w:ascii="Times New Roman" w:hAnsi="Times New Roman" w:cs="Times New Roman"/>
          <w:sz w:val="28"/>
          <w:szCs w:val="28"/>
        </w:rPr>
        <w:lastRenderedPageBreak/>
        <w:t>2.27. Устав муниципального казенного дошкольного образовательного учреждения детский сад общеразвивающего вида «Радуга» с Ербогачен</w:t>
      </w: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</w:p>
    <w:p w:rsidR="006208E3" w:rsidRP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</w:p>
    <w:p w:rsidR="006208E3" w:rsidRDefault="006208E3" w:rsidP="006208E3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Pr="003F554E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150" cy="38100"/>
            <wp:effectExtent l="0" t="0" r="0" b="0"/>
            <wp:docPr id="35625" name="Рисунок 3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4E">
        <w:rPr>
          <w:rFonts w:ascii="Times New Roman" w:hAnsi="Times New Roman" w:cs="Times New Roman"/>
          <w:sz w:val="28"/>
          <w:szCs w:val="28"/>
        </w:rPr>
        <w:t>к Положению об обработке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F554E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Pr="003F554E" w:rsidRDefault="003F554E" w:rsidP="003F5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СОГЛАСИЕ родителей на обработку персональных данных</w:t>
      </w:r>
    </w:p>
    <w:p w:rsidR="003F554E" w:rsidRPr="003F554E" w:rsidRDefault="003F554E" w:rsidP="003F5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данных»,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я</w:t>
      </w:r>
      <w:proofErr w:type="gramEnd"/>
      <w:r w:rsidRPr="003F554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4C22A9F" wp14:editId="37E9F0A7">
            <wp:extent cx="6477000" cy="962025"/>
            <wp:effectExtent l="0" t="0" r="0" b="9525"/>
            <wp:docPr id="35624" name="Рисунок 35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>года являясь родителем (законным представителем)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24C1F6CF" wp14:editId="40262942">
                <wp:extent cx="6480175" cy="12065"/>
                <wp:effectExtent l="0" t="0" r="15875" b="26035"/>
                <wp:docPr id="42662" name="Группа 42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12065"/>
                          <a:chOff x="0" y="0"/>
                          <a:chExt cx="6480048" cy="12192"/>
                        </a:xfrm>
                      </wpg:grpSpPr>
                      <wps:wsp>
                        <wps:cNvPr id="42663" name="Shape 78109"/>
                        <wps:cNvSpPr/>
                        <wps:spPr>
                          <a:xfrm>
                            <a:off x="0" y="0"/>
                            <a:ext cx="64800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 h="12192">
                                <a:moveTo>
                                  <a:pt x="0" y="6096"/>
                                </a:moveTo>
                                <a:lnTo>
                                  <a:pt x="648004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662" o:spid="_x0000_s1026" style="width:510.25pt;height:.95pt;mso-position-horizontal-relative:char;mso-position-vertical-relative:line" coordsize="6480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">
                <v:shape id="Shape 78109" o:spid="_x0000_s1027" style="position:absolute;width:64800;height:121;visibility:visible;mso-wrap-style:square;v-text-anchor:top" coordsize="648004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1e9scA&#10;AADeAAAADwAAAGRycy9kb3ducmV2LnhtbESPQWvCQBSE7wX/w/KEXoputBpKdBUrpPRQD2p/wCP7&#10;zAazb8PuNkn/fbdQ6HGYmW+Y7X60rejJh8axgsU8A0FcOd1wreDzWs5eQISIrLF1TAq+KcB+N3nY&#10;YqHdwGfqL7EWCcKhQAUmxq6QMlSGLIa564iTd3PeYkzS11J7HBLctnKZZbm02HBaMNjR0VB1v3xZ&#10;BWe/Lnt6Wr/ezeqE49txcRg+SqUep+NhAyLSGP/Df+13rWC1zPNn+L2TroD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9XvbHAAAA3gAAAA8AAAAAAAAAAAAAAAAAmAIAAGRy&#10;cy9kb3ducmV2LnhtbFBLBQYAAAAABAAEAPUAAACMAwAAAAA=&#10;" path="m,6096r6480048,e" filled="f" strokeweight=".96pt">
                  <v:stroke miterlimit="1" joinstyle="miter"/>
                  <v:path arrowok="t" textboxrect="0,0,6480048,12192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3099C73" wp14:editId="72C3A896">
            <wp:simplePos x="0" y="0"/>
            <wp:positionH relativeFrom="page">
              <wp:posOffset>1012190</wp:posOffset>
            </wp:positionH>
            <wp:positionV relativeFrom="page">
              <wp:posOffset>9516110</wp:posOffset>
            </wp:positionV>
            <wp:extent cx="12065" cy="6350"/>
            <wp:effectExtent l="0" t="0" r="0" b="0"/>
            <wp:wrapSquare wrapText="bothSides"/>
            <wp:docPr id="42661" name="Рисунок 4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54E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моего ребенка (детей), МКДОУ детский сад «Радуга» с Ербогачен (далее - оператор) для формирования на всех уровнях управления образовательным комплексом единого интегрированного банка данных учащегося контингента в целях </w:t>
      </w:r>
      <w:proofErr w:type="gramStart"/>
      <w:r w:rsidRPr="003F554E">
        <w:rPr>
          <w:rFonts w:ascii="Times New Roman" w:hAnsi="Times New Roman" w:cs="Times New Roman"/>
          <w:sz w:val="24"/>
          <w:szCs w:val="24"/>
        </w:rPr>
        <w:t>обеспечения мониторинга соблюдения прав ребенка</w:t>
      </w:r>
      <w:proofErr w:type="gramEnd"/>
      <w:r w:rsidRPr="003F554E">
        <w:rPr>
          <w:rFonts w:ascii="Times New Roman" w:hAnsi="Times New Roman" w:cs="Times New Roman"/>
          <w:sz w:val="24"/>
          <w:szCs w:val="24"/>
        </w:rPr>
        <w:t xml:space="preserve"> на получение образования.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>Перечень персональных данных предоставляемых для обработки: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>Данные о детях: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>Фамилия</w:t>
      </w:r>
      <w:r w:rsidRPr="003F554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7278744" wp14:editId="227D1073">
            <wp:extent cx="2190750" cy="142875"/>
            <wp:effectExtent l="0" t="0" r="0" b="9525"/>
            <wp:docPr id="35623" name="Рисунок 3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ab/>
        <w:t>Отчество</w:t>
      </w:r>
      <w:r w:rsidRPr="003F554E">
        <w:rPr>
          <w:rFonts w:ascii="Times New Roman" w:hAnsi="Times New Roman" w:cs="Times New Roman"/>
          <w:sz w:val="24"/>
          <w:szCs w:val="24"/>
        </w:rPr>
        <w:tab/>
        <w:t>пол</w:t>
      </w:r>
      <w:r w:rsidRPr="003F554E">
        <w:rPr>
          <w:rFonts w:ascii="Times New Roman" w:hAnsi="Times New Roman" w:cs="Times New Roman"/>
          <w:sz w:val="24"/>
          <w:szCs w:val="24"/>
        </w:rPr>
        <w:tab/>
        <w:t>Дата рождения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ECCFF7" wp14:editId="41F2F572">
            <wp:extent cx="4772025" cy="552450"/>
            <wp:effectExtent l="0" t="0" r="9525" b="0"/>
            <wp:docPr id="35622" name="Рисунок 3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  <w:lang w:val="en-US"/>
        </w:rPr>
        <w:t>Национальность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20BEF187" wp14:editId="58449D16">
                <wp:extent cx="1755775" cy="12065"/>
                <wp:effectExtent l="0" t="0" r="15875" b="26035"/>
                <wp:docPr id="42659" name="Группа 42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5775" cy="12065"/>
                          <a:chOff x="0" y="0"/>
                          <a:chExt cx="1755648" cy="12192"/>
                        </a:xfrm>
                      </wpg:grpSpPr>
                      <wps:wsp>
                        <wps:cNvPr id="42660" name="Shape 78111"/>
                        <wps:cNvSpPr/>
                        <wps:spPr>
                          <a:xfrm>
                            <a:off x="0" y="0"/>
                            <a:ext cx="17556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8" h="12192">
                                <a:moveTo>
                                  <a:pt x="0" y="6096"/>
                                </a:moveTo>
                                <a:lnTo>
                                  <a:pt x="175564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659" o:spid="_x0000_s1026" style="width:138.25pt;height:.95pt;mso-position-horizontal-relative:char;mso-position-vertical-relative:line" coordsize="175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">
                <v:shape id="Shape 78111" o:spid="_x0000_s1027" style="position:absolute;width:17556;height:121;visibility:visible;mso-wrap-style:square;v-text-anchor:top" coordsize="175564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NpMQA&#10;AADeAAAADwAAAGRycy9kb3ducmV2LnhtbESPzYrCMBSF9wO+Q7jC7MZUR4pTG0WUQQW7GO0DXJtr&#10;W2xuSpPR+vZmIbg8nD++dNmbRtyoc7VlBeNRBIK4sLrmUkF++v2agXAeWWNjmRQ8yMFyMfhIMdH2&#10;zn90O/pShBF2CSqovG8TKV1RkUE3si1x8C62M+iD7EqpO7yHcdPISRTF0mDN4aHCltYVFdfjv1HA&#10;e3PefG/zTK52h/WJfTZD86PU57BfzUF46v07/GrvtILpJI4DQMAJKC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QDaTEAAAA3gAAAA8AAAAAAAAAAAAAAAAAmAIAAGRycy9k&#10;b3ducmV2LnhtbFBLBQYAAAAABAAEAPUAAACJAwAAAAA=&#10;" path="m,6096r1755648,e" filled="f" strokeweight=".96pt">
                  <v:stroke miterlimit="1" joinstyle="miter"/>
                  <v:path arrowok="t" textboxrect="0,0,1755648,12192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>Свидетельство о рождении. Паспорт (</w:t>
      </w:r>
      <w:proofErr w:type="gramStart"/>
      <w:r w:rsidRPr="003F554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F554E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>Серия</w:t>
      </w:r>
      <w:r w:rsidRPr="003F554E">
        <w:rPr>
          <w:rFonts w:ascii="Times New Roman" w:hAnsi="Times New Roman" w:cs="Times New Roman"/>
          <w:sz w:val="24"/>
          <w:szCs w:val="24"/>
        </w:rPr>
        <w:tab/>
        <w:t>Номер</w:t>
      </w:r>
      <w:r w:rsidRPr="003F55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554E">
        <w:rPr>
          <w:rFonts w:ascii="Times New Roman" w:hAnsi="Times New Roman" w:cs="Times New Roman"/>
          <w:sz w:val="24"/>
          <w:szCs w:val="24"/>
          <w:u w:val="single"/>
        </w:rPr>
        <w:t>—</w:t>
      </w:r>
      <w:r w:rsidRPr="003F554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F554E">
        <w:rPr>
          <w:rFonts w:ascii="Times New Roman" w:hAnsi="Times New Roman" w:cs="Times New Roman"/>
          <w:sz w:val="24"/>
          <w:szCs w:val="24"/>
        </w:rPr>
        <w:t>аты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>выдачи</w:t>
      </w: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5B4B350D" wp14:editId="6F3F0850">
                <wp:extent cx="2834640" cy="18415"/>
                <wp:effectExtent l="0" t="0" r="22860" b="19685"/>
                <wp:docPr id="42657" name="Группа 4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4640" cy="18415"/>
                          <a:chOff x="0" y="0"/>
                          <a:chExt cx="2834640" cy="18288"/>
                        </a:xfrm>
                      </wpg:grpSpPr>
                      <wps:wsp>
                        <wps:cNvPr id="42658" name="Shape 78113"/>
                        <wps:cNvSpPr/>
                        <wps:spPr>
                          <a:xfrm>
                            <a:off x="0" y="0"/>
                            <a:ext cx="28346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0" h="18288">
                                <a:moveTo>
                                  <a:pt x="0" y="9144"/>
                                </a:moveTo>
                                <a:lnTo>
                                  <a:pt x="2834640" y="9144"/>
                                </a:lnTo>
                              </a:path>
                            </a:pathLst>
                          </a:custGeom>
                          <a:noFill/>
                          <a:ln w="1828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657" o:spid="_x0000_s1026" style="width:223.2pt;height:1.45pt;mso-position-horizontal-relative:char;mso-position-vertical-relative:line" coordsize="283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">
                <v:shape id="Shape 78113" o:spid="_x0000_s1027" style="position:absolute;width:28346;height:182;visibility:visible;mso-wrap-style:square;v-text-anchor:top" coordsize="283464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hTMUA&#10;AADeAAAADwAAAGRycy9kb3ducmV2LnhtbERPTWvCQBC9C/0PyxS8mU1DG0p0lba0IIigSUs9Dtkx&#10;Cc3Ohuwmxn/fPQgeH+97tZlMK0bqXWNZwVMUgyAurW64UvBdfC1eQTiPrLG1TAqu5GCzfpitMNP2&#10;wkcac1+JEMIuQwW1910mpStrMugi2xEH7mx7gz7AvpK6x0sIN61M4jiVBhsODTV29FFT+ZcPRkEy&#10;aH1N02n783vYf57fdXFKdoVS88fpbQnC0+Tv4pt7qxU8J+lL2BvuhCs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yFMxQAAAN4AAAAPAAAAAAAAAAAAAAAAAJgCAABkcnMv&#10;ZG93bnJldi54bWxQSwUGAAAAAAQABAD1AAAAigMAAAAA&#10;" path="m,9144r2834640,e" filled="f" strokeweight="1.44pt">
                  <v:stroke miterlimit="1" joinstyle="miter"/>
                  <v:path arrowok="t" textboxrect="0,0,2834640,18288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>Место</w:t>
      </w:r>
      <w:r w:rsidRPr="003F554E">
        <w:rPr>
          <w:rFonts w:ascii="Times New Roman" w:hAnsi="Times New Roman" w:cs="Times New Roman"/>
          <w:sz w:val="24"/>
          <w:szCs w:val="24"/>
        </w:rPr>
        <w:tab/>
        <w:t>фактического</w:t>
      </w:r>
      <w:r w:rsidRPr="003F554E">
        <w:rPr>
          <w:rFonts w:ascii="Times New Roman" w:hAnsi="Times New Roman" w:cs="Times New Roman"/>
          <w:sz w:val="24"/>
          <w:szCs w:val="24"/>
        </w:rPr>
        <w:tab/>
        <w:t>проживания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602EE809" wp14:editId="02888E98">
            <wp:extent cx="5476875" cy="552450"/>
            <wp:effectExtent l="0" t="0" r="9525" b="0"/>
            <wp:docPr id="35621" name="Рисунок 35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4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3F554E">
        <w:rPr>
          <w:rFonts w:ascii="Times New Roman" w:hAnsi="Times New Roman" w:cs="Times New Roman"/>
          <w:sz w:val="24"/>
          <w:szCs w:val="24"/>
          <w:lang w:val="en-US"/>
        </w:rPr>
        <w:t>сестры</w:t>
      </w:r>
      <w:proofErr w:type="spellEnd"/>
      <w:proofErr w:type="gram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4BD31138" wp14:editId="7B486D6E">
                <wp:extent cx="6473825" cy="12065"/>
                <wp:effectExtent l="0" t="0" r="22225" b="26035"/>
                <wp:docPr id="75135" name="Группа 75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3825" cy="12065"/>
                          <a:chOff x="0" y="0"/>
                          <a:chExt cx="6473952" cy="12192"/>
                        </a:xfrm>
                      </wpg:grpSpPr>
                      <wps:wsp>
                        <wps:cNvPr id="42656" name="Shape 78115"/>
                        <wps:cNvSpPr/>
                        <wps:spPr>
                          <a:xfrm>
                            <a:off x="0" y="0"/>
                            <a:ext cx="64739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952" h="12192">
                                <a:moveTo>
                                  <a:pt x="0" y="6097"/>
                                </a:moveTo>
                                <a:lnTo>
                                  <a:pt x="6473952" y="6097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35" o:spid="_x0000_s1026" style="width:509.75pt;height:.95pt;mso-position-horizontal-relative:char;mso-position-vertical-relative:line" coordsize="6473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">
                <v:shape id="Shape 78115" o:spid="_x0000_s1027" style="position:absolute;width:64739;height:121;visibility:visible;mso-wrap-style:square;v-text-anchor:top" coordsize="647395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4RWscA&#10;AADeAAAADwAAAGRycy9kb3ducmV2LnhtbESPT2vCQBTE70K/w/IKXqRu/Bfa6CqlIOhFMG2F3h7Z&#10;1ySYfRt2V43f3hUEj8PM/IZZrDrTiDM5X1tWMBomIIgLq2suFfx8r9/eQfiArLGxTAqu5GG1fOkt&#10;MNP2wns656EUEcI+QwVVCG0mpS8qMuiHtiWO3r91BkOUrpTa4SXCTSPHSZJKgzXHhQpb+qqoOOYn&#10;o2CSjmjyV+6m24PTZtD+nraHj4FS/dfucw4iUBee4Ud7oxVMx+kshfudeAX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OEVrHAAAA3gAAAA8AAAAAAAAAAAAAAAAAmAIAAGRy&#10;cy9kb3ducmV2LnhtbFBLBQYAAAAABAAEAPUAAACMAwAAAAA=&#10;" path="m,6097r6473952,e" filled="f" strokeweight=".96pt">
                  <v:stroke miterlimit="1" joinstyle="miter"/>
                  <v:path arrowok="t" textboxrect="0,0,6473952,12192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>Социальные условия: неполная, благополучная, многодетная, малообеспеченная семья</w:t>
      </w:r>
      <w:proofErr w:type="gramStart"/>
      <w:r w:rsidRPr="003F55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55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F554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F554E">
        <w:rPr>
          <w:rFonts w:ascii="Times New Roman" w:hAnsi="Times New Roman" w:cs="Times New Roman"/>
          <w:sz w:val="24"/>
          <w:szCs w:val="24"/>
        </w:rPr>
        <w:t>ужное подчеркнуть).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554E">
        <w:rPr>
          <w:rFonts w:ascii="Times New Roman" w:hAnsi="Times New Roman" w:cs="Times New Roman"/>
          <w:sz w:val="24"/>
          <w:szCs w:val="24"/>
        </w:rPr>
        <w:t xml:space="preserve">Жилищные условия: (1, 2-х, 3-х, 4-х комнатная квартира, </w:t>
      </w:r>
      <w:r w:rsidRPr="003F554E">
        <w:rPr>
          <w:rFonts w:ascii="Times New Roman" w:hAnsi="Times New Roman" w:cs="Times New Roman"/>
          <w:sz w:val="24"/>
          <w:szCs w:val="24"/>
        </w:rPr>
        <w:tab/>
        <w:t xml:space="preserve">коттедж, коммунальная, </w:t>
      </w:r>
      <w:r w:rsidRPr="003F554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49B0EDF" wp14:editId="6B9648DE">
            <wp:extent cx="9525" cy="9525"/>
            <wp:effectExtent l="0" t="0" r="0" b="0"/>
            <wp:docPr id="35620" name="Рисунок 3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4E">
        <w:rPr>
          <w:rFonts w:ascii="Times New Roman" w:hAnsi="Times New Roman" w:cs="Times New Roman"/>
          <w:sz w:val="24"/>
          <w:szCs w:val="24"/>
        </w:rPr>
        <w:t>неблагоустроенная квартира, общежитие, другое.</w:t>
      </w:r>
      <w:proofErr w:type="gramEnd"/>
      <w:r w:rsidRPr="003F55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54E">
        <w:rPr>
          <w:rFonts w:ascii="Times New Roman" w:hAnsi="Times New Roman" w:cs="Times New Roman"/>
          <w:sz w:val="24"/>
          <w:szCs w:val="24"/>
        </w:rPr>
        <w:t>Нужное подчеркнуть); Материальное положение — плохое, среднее, хорошее (нужное подчеркнуть)</w:t>
      </w:r>
      <w:proofErr w:type="gram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</w:rPr>
      </w:pPr>
      <w:r w:rsidRPr="003F554E">
        <w:rPr>
          <w:rFonts w:ascii="Times New Roman" w:hAnsi="Times New Roman" w:cs="Times New Roman"/>
          <w:sz w:val="24"/>
          <w:szCs w:val="24"/>
        </w:rPr>
        <w:t>Родители: Отец:</w: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3F554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7FA6EEE" wp14:editId="1D7E817F">
            <wp:extent cx="3629025" cy="142875"/>
            <wp:effectExtent l="0" t="0" r="9525" b="9525"/>
            <wp:docPr id="35619" name="Рисунок 3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Отчество</w:t>
      </w:r>
      <w:proofErr w:type="spell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193AA13B" wp14:editId="794821D5">
                <wp:extent cx="1694815" cy="12065"/>
                <wp:effectExtent l="0" t="0" r="19685" b="26035"/>
                <wp:docPr id="75133" name="Группа 75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4815" cy="12065"/>
                          <a:chOff x="0" y="0"/>
                          <a:chExt cx="1694688" cy="12192"/>
                        </a:xfrm>
                      </wpg:grpSpPr>
                      <wps:wsp>
                        <wps:cNvPr id="75134" name="Shape 78119"/>
                        <wps:cNvSpPr/>
                        <wps:spPr>
                          <a:xfrm>
                            <a:off x="0" y="0"/>
                            <a:ext cx="16946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688" h="12192">
                                <a:moveTo>
                                  <a:pt x="0" y="6096"/>
                                </a:moveTo>
                                <a:lnTo>
                                  <a:pt x="169468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33" o:spid="_x0000_s1026" style="width:133.45pt;height:.95pt;mso-position-horizontal-relative:char;mso-position-vertical-relative:line" coordsize="1694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">
                <v:shape id="Shape 78119" o:spid="_x0000_s1027" style="position:absolute;width:16946;height:121;visibility:visible;mso-wrap-style:square;v-text-anchor:top" coordsize="169468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EsckA&#10;AADeAAAADwAAAGRycy9kb3ducmV2LnhtbESPT2vCQBTE74V+h+UVepFmY/3TELNKEUoVRKn14PGZ&#10;fU1Csm9DdtX47bsFocdhZn7DZIveNOJCnassKxhGMQji3OqKCwWH74+XBITzyBoby6TgRg4W88eH&#10;DFNtr/xFl70vRICwS1FB6X2bSunykgy6yLbEwfuxnUEfZFdI3eE1wE0jX+N4Kg1WHBZKbGlZUl7v&#10;z0ZBXyeDXf05PW4H+rRxy2Rsz+uVUs9P/fsMhKfe/4fv7ZVW8DYZjsbwdydcATn/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APEsckAAADeAAAADwAAAAAAAAAAAAAAAACYAgAA&#10;ZHJzL2Rvd25yZXYueG1sUEsFBgAAAAAEAAQA9QAAAI4DAAAAAA==&#10;" path="m,6096r1694688,e" filled="f" strokeweight=".96pt">
                  <v:stroke miterlimit="1" joinstyle="miter"/>
                  <v:path arrowok="t" textboxrect="0,0,1694688,12192"/>
                </v:shape>
                <w10:anchorlock/>
              </v:group>
            </w:pict>
          </mc:Fallback>
        </mc:AlternateContent>
      </w:r>
    </w:p>
    <w:tbl>
      <w:tblPr>
        <w:tblpPr w:vertAnchor="text" w:tblpX="10" w:tblpY="557"/>
        <w:tblOverlap w:val="never"/>
        <w:tblW w:w="10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3"/>
        <w:gridCol w:w="2093"/>
      </w:tblGrid>
      <w:tr w:rsidR="003F554E" w:rsidRPr="003F554E" w:rsidTr="003F554E">
        <w:trPr>
          <w:trHeight w:val="221"/>
        </w:trPr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</w:tbl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46DA91" wp14:editId="3C3BE5FC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645150" cy="12065"/>
                <wp:effectExtent l="0" t="0" r="12700" b="26035"/>
                <wp:wrapSquare wrapText="bothSides"/>
                <wp:docPr id="75131" name="Группа 75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5150" cy="12065"/>
                          <a:chOff x="0" y="0"/>
                          <a:chExt cx="5644896" cy="12192"/>
                        </a:xfrm>
                      </wpg:grpSpPr>
                      <wps:wsp>
                        <wps:cNvPr id="75132" name="Shape 78121"/>
                        <wps:cNvSpPr/>
                        <wps:spPr>
                          <a:xfrm>
                            <a:off x="0" y="0"/>
                            <a:ext cx="56448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896" h="12192">
                                <a:moveTo>
                                  <a:pt x="0" y="6096"/>
                                </a:moveTo>
                                <a:lnTo>
                                  <a:pt x="5644896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131" o:spid="_x0000_s1026" style="position:absolute;margin-left:0;margin-top:24pt;width:444.5pt;height:.95pt;z-index:251660288" coordsize="564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">
                <v:shape id="Shape 78121" o:spid="_x0000_s1027" style="position:absolute;width:56448;height:121;visibility:visible;mso-wrap-style:square;v-text-anchor:top" coordsize="564489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VTbMYA&#10;AADeAAAADwAAAGRycy9kb3ducmV2LnhtbESPQWvCQBSE70L/w/IKvZmNscYSXUMRBU8F09LzI/vM&#10;hmbfhuxqUn99t1DocZiZb5htOdlO3GjwrWMFiyQFQVw73XKj4OP9OH8B4QOyxs4xKfgmD+XuYbbF&#10;QruRz3SrQiMihH2BCkwIfSGlrw1Z9InriaN3cYPFEOXQSD3gGOG2k1ma5tJiy3HBYE97Q/VXdbUK&#10;7m6/NofPt8OzPI2Nr1rM65Ar9fQ4vW5ABJrCf/ivfdIK1qvFMoPfO/EK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VTbMYAAADeAAAADwAAAAAAAAAAAAAAAACYAgAAZHJz&#10;L2Rvd25yZXYueG1sUEsFBgAAAAAEAAQA9QAAAIsDAAAAAA==&#10;" path="m,6096r5644896,e" filled="f" strokeweight=".96pt">
                  <v:stroke miterlimit="1" joinstyle="miter"/>
                  <v:path arrowok="t" textboxrect="0,0,5644896,12192"/>
                </v:shape>
                <w10:wrap type="square"/>
              </v:group>
            </w:pict>
          </mc:Fallback>
        </mc:AlternateContent>
      </w: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Образование</w:t>
      </w:r>
      <w:proofErr w:type="spell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60F2D14E" wp14:editId="5E549897">
                <wp:extent cx="5565775" cy="12065"/>
                <wp:effectExtent l="0" t="0" r="15875" b="26035"/>
                <wp:docPr id="75129" name="Группа 75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5775" cy="12065"/>
                          <a:chOff x="0" y="0"/>
                          <a:chExt cx="5565648" cy="12192"/>
                        </a:xfrm>
                      </wpg:grpSpPr>
                      <wps:wsp>
                        <wps:cNvPr id="75130" name="Shape 78123"/>
                        <wps:cNvSpPr/>
                        <wps:spPr>
                          <a:xfrm>
                            <a:off x="0" y="0"/>
                            <a:ext cx="55656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5648" h="12192">
                                <a:moveTo>
                                  <a:pt x="0" y="6096"/>
                                </a:moveTo>
                                <a:lnTo>
                                  <a:pt x="556564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29" o:spid="_x0000_s1026" style="width:438.25pt;height:.95pt;mso-position-horizontal-relative:char;mso-position-vertical-relative:line" coordsize="556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">
                <v:shape id="Shape 78123" o:spid="_x0000_s1027" style="position:absolute;width:55656;height:121;visibility:visible;mso-wrap-style:square;v-text-anchor:top" coordsize="556564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qzMcA&#10;AADeAAAADwAAAGRycy9kb3ducmV2LnhtbESPXWvCMBSG7wf+h3AEb8ZMq/ODahQRBmOCY069PjTH&#10;pticlCZq3a9fLgQvX94vnvmytZW4UuNLxwrSfgKCOHe65ELB/vfjbQrCB2SNlWNScCcPy0XnZY6Z&#10;djf+oesuFCKOsM9QgQmhzqT0uSGLvu9q4uidXGMxRNkUUjd4i+O2koMkGUuLJccHgzWtDeXn3cUq&#10;OJ6Pr2NzSP8m22872my206/Lu1eq121XMxCB2vAMP9qfWsFklA4jQMSJKC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DqszHAAAA3gAAAA8AAAAAAAAAAAAAAAAAmAIAAGRy&#10;cy9kb3ducmV2LnhtbFBLBQYAAAAABAAEAPUAAACMAwAAAAA=&#10;" path="m,6096r5565648,e" filled="f" strokeweight=".96pt">
                  <v:stroke miterlimit="1" joinstyle="miter"/>
                  <v:path arrowok="t" textboxrect="0,0,5565648,12192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Должность</w:t>
      </w:r>
      <w:proofErr w:type="spell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Телефон</w:t>
      </w:r>
      <w:proofErr w:type="spell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6E6ED156" wp14:editId="2C61D371">
            <wp:simplePos x="0" y="0"/>
            <wp:positionH relativeFrom="column">
              <wp:posOffset>0</wp:posOffset>
            </wp:positionH>
            <wp:positionV relativeFrom="paragraph">
              <wp:posOffset>-585470</wp:posOffset>
            </wp:positionV>
            <wp:extent cx="5797550" cy="731520"/>
            <wp:effectExtent l="0" t="0" r="0" b="0"/>
            <wp:wrapSquare wrapText="bothSides"/>
            <wp:docPr id="75128" name="Рисунок 7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Отчество</w:t>
      </w:r>
      <w:proofErr w:type="spell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3FF971FD" wp14:editId="5F96CBE1">
                <wp:extent cx="1694815" cy="12065"/>
                <wp:effectExtent l="0" t="0" r="19685" b="26035"/>
                <wp:docPr id="75126" name="Группа 75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4815" cy="12065"/>
                          <a:chOff x="0" y="0"/>
                          <a:chExt cx="1694688" cy="12192"/>
                        </a:xfrm>
                      </wpg:grpSpPr>
                      <wps:wsp>
                        <wps:cNvPr id="75127" name="Shape 78125"/>
                        <wps:cNvSpPr/>
                        <wps:spPr>
                          <a:xfrm>
                            <a:off x="0" y="0"/>
                            <a:ext cx="16946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688" h="12192">
                                <a:moveTo>
                                  <a:pt x="0" y="6096"/>
                                </a:moveTo>
                                <a:lnTo>
                                  <a:pt x="169468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26" o:spid="_x0000_s1026" style="width:133.45pt;height:.95pt;mso-position-horizontal-relative:char;mso-position-vertical-relative:line" coordsize="1694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">
                <v:shape id="Shape 78125" o:spid="_x0000_s1027" style="position:absolute;width:16946;height:121;visibility:visible;mso-wrap-style:square;v-text-anchor:top" coordsize="169468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MG8kA&#10;AADeAAAADwAAAGRycy9kb3ducmV2LnhtbESPT2vCQBTE7wW/w/IKvYjZKK2GmFVEKLVQKv45eHxm&#10;X5OQ7NuQXTX99q5Q6HGYmd8w2bI3jbhS5yrLCsZRDII4t7riQsHx8D5KQDiPrLGxTAp+ycFyMXjK&#10;MNX2xju67n0hAoRdigpK79tUSpeXZNBFtiUO3o/tDPogu0LqDm8Bbho5ieOpNFhxWCixpXVJeb2/&#10;GAV9nQy39cf09D3U5y+3Tl7t5XOj1Mtzv5qD8NT7//Bfe6MVzN7Gkxk87oQrIB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QjMG8kAAADeAAAADwAAAAAAAAAAAAAAAACYAgAA&#10;ZHJzL2Rvd25yZXYueG1sUEsFBgAAAAAEAAQA9QAAAI4DAAAAAA==&#10;" path="m,6096r1694688,e" filled="f" strokeweight=".96pt">
                  <v:stroke miterlimit="1" joinstyle="miter"/>
                  <v:path arrowok="t" textboxrect="0,0,1694688,12192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Образование</w:t>
      </w:r>
      <w:proofErr w:type="spell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37184FD4" wp14:editId="3ABB50BB">
                <wp:extent cx="5645150" cy="12065"/>
                <wp:effectExtent l="0" t="0" r="12700" b="26035"/>
                <wp:docPr id="75124" name="Группа 75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5150" cy="12065"/>
                          <a:chOff x="0" y="0"/>
                          <a:chExt cx="5644896" cy="12192"/>
                        </a:xfrm>
                      </wpg:grpSpPr>
                      <wps:wsp>
                        <wps:cNvPr id="75125" name="Shape 78127"/>
                        <wps:cNvSpPr/>
                        <wps:spPr>
                          <a:xfrm>
                            <a:off x="0" y="0"/>
                            <a:ext cx="56448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896" h="12192">
                                <a:moveTo>
                                  <a:pt x="0" y="6096"/>
                                </a:moveTo>
                                <a:lnTo>
                                  <a:pt x="5644896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24" o:spid="_x0000_s1026" style="width:444.5pt;height:.95pt;mso-position-horizontal-relative:char;mso-position-vertical-relative:line" coordsize="564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">
                <v:shape id="Shape 78127" o:spid="_x0000_s1027" style="position:absolute;width:56448;height:121;visibility:visible;mso-wrap-style:square;v-text-anchor:top" coordsize="564489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dxcUA&#10;AADeAAAADwAAAGRycy9kb3ducmV2LnhtbESPwWrDMBBE74X8g9hAbrWcENvFjRJCSMGnQt3S82Jt&#10;LRNrZSw1dvv1VSDQ4zAzb5jdYba9uNLoO8cK1kkKgrhxuuNWwcf7y+MTCB+QNfaOScEPeTjsFw87&#10;LLWb+I2udWhFhLAvUYEJYSil9I0hiz5xA3H0vtxoMUQ5tlKPOEW47eUmTXNpseO4YHCgk6HmUn9b&#10;Bb/uVJjz5+t5K6up9XWHeRNypVbL+fgMItAc/sP3dqUVFNl6k8HtTrwCc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V3FxQAAAN4AAAAPAAAAAAAAAAAAAAAAAJgCAABkcnMv&#10;ZG93bnJldi54bWxQSwUGAAAAAAQABAD1AAAAigMAAAAA&#10;" path="m,6096r5644896,e" filled="f" strokeweight=".96pt">
                  <v:stroke miterlimit="1" joinstyle="miter"/>
                  <v:path arrowok="t" textboxrect="0,0,5644896,12192"/>
                </v:shape>
                <w10:anchorlock/>
              </v:group>
            </w:pict>
          </mc:Fallback>
        </mc:AlternateContent>
      </w:r>
    </w:p>
    <w:tbl>
      <w:tblPr>
        <w:tblW w:w="10186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  <w:gridCol w:w="3542"/>
      </w:tblGrid>
      <w:tr w:rsidR="003F554E" w:rsidRPr="003F554E" w:rsidTr="003F554E">
        <w:trPr>
          <w:trHeight w:val="221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</w:tbl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3F14F22C" wp14:editId="219B4C77">
                <wp:extent cx="5565775" cy="12065"/>
                <wp:effectExtent l="0" t="0" r="15875" b="26035"/>
                <wp:docPr id="75122" name="Группа 75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5775" cy="12065"/>
                          <a:chOff x="0" y="0"/>
                          <a:chExt cx="5565649" cy="12192"/>
                        </a:xfrm>
                      </wpg:grpSpPr>
                      <wps:wsp>
                        <wps:cNvPr id="75123" name="Shape 78129"/>
                        <wps:cNvSpPr/>
                        <wps:spPr>
                          <a:xfrm>
                            <a:off x="0" y="0"/>
                            <a:ext cx="556564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5649" h="12192">
                                <a:moveTo>
                                  <a:pt x="0" y="6096"/>
                                </a:moveTo>
                                <a:lnTo>
                                  <a:pt x="5565649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22" o:spid="_x0000_s1026" style="width:438.25pt;height:.95pt;mso-position-horizontal-relative:char;mso-position-vertical-relative:line" coordsize="556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">
                <v:shape id="Shape 78129" o:spid="_x0000_s1027" style="position:absolute;width:55656;height:121;visibility:visible;mso-wrap-style:square;v-text-anchor:top" coordsize="556564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1ucgA&#10;AADeAAAADwAAAGRycy9kb3ducmV2LnhtbESP3WrCQBSE7wt9h+UUvKsbY62SuopKi4Ig/mFvj9lj&#10;EsyeTbOrpm/fFQpeDjPzDTMcN6YUV6pdYVlBpx2BIE6tLjhTsN99vQ5AOI+ssbRMCn7JwXj0/DTE&#10;RNsbb+i69ZkIEHYJKsi9rxIpXZqTQde2FXHwTrY26IOsM6lrvAW4KWUcRe/SYMFhIceKZjml5+3F&#10;KFgd3y7ruL/Wh89iP11Gg2+jf+ZKtV6ayQcIT41/hP/bC62g3+vEXbjfCVdAj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wXW5yAAAAN4AAAAPAAAAAAAAAAAAAAAAAJgCAABk&#10;cnMvZG93bnJldi54bWxQSwUGAAAAAAQABAD1AAAAjQMAAAAA&#10;" path="m,6096r5565649,e" filled="f" strokeweight=".96pt">
                  <v:stroke miterlimit="1" joinstyle="miter"/>
                  <v:path arrowok="t" textboxrect="0,0,5565649,12192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Должность</w:t>
      </w:r>
      <w:proofErr w:type="spell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5DD139D6" wp14:editId="3EA4A0F5">
                <wp:extent cx="5797550" cy="12065"/>
                <wp:effectExtent l="0" t="0" r="12700" b="26035"/>
                <wp:docPr id="75120" name="Группа 75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12065"/>
                          <a:chOff x="0" y="0"/>
                          <a:chExt cx="5797296" cy="12192"/>
                        </a:xfrm>
                      </wpg:grpSpPr>
                      <wps:wsp>
                        <wps:cNvPr id="75121" name="Shape 78131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6096"/>
                                </a:moveTo>
                                <a:lnTo>
                                  <a:pt x="5797296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20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">
                <v:shape id="Shape 78131" o:spid="_x0000_s1027" style="position:absolute;width:57972;height:121;visibility:visible;mso-wrap-style:square;v-text-anchor:top" coordsize="579729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k/MgA&#10;AADeAAAADwAAAGRycy9kb3ducmV2LnhtbESPUWvCQBCE3wX/w7FC3+olgrVNPaUVC0Iptiolj0tu&#10;TaK5vXB3avz3XqHg4zA73+xM551pxJmcry0rSIcJCOLC6ppLBbvtx+MzCB+QNTaWScGVPMxn/d4U&#10;M20v/EPnTShFhLDPUEEVQptJ6YuKDPqhbYmjt7fOYIjSlVI7vES4aeQoSZ6kwZpjQ4UtLSoqjpuT&#10;iW+UcpJ/vaTfa5u/h+Xv5/Hg8qVSD4Pu7RVEoC7cj//TK61gMk5HKfzNiQy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NOT8yAAAAN4AAAAPAAAAAAAAAAAAAAAAAJgCAABk&#10;cnMvZG93bnJldi54bWxQSwUGAAAAAAQABAD1AAAAjQMAAAAA&#10;" path="m,6096r5797296,e" filled="f" strokeweight=".96pt">
                  <v:stroke miterlimit="1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tbl>
      <w:tblPr>
        <w:tblW w:w="10186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4"/>
        <w:gridCol w:w="2102"/>
      </w:tblGrid>
      <w:tr w:rsidR="003F554E" w:rsidRPr="003F554E" w:rsidTr="003F554E">
        <w:trPr>
          <w:trHeight w:val="1373"/>
        </w:trPr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F554E">
              <w:rPr>
                <w:rFonts w:ascii="Times New Roman" w:hAnsi="Times New Roman" w:cs="Times New Roman"/>
                <w:sz w:val="24"/>
                <w:szCs w:val="24"/>
              </w:rPr>
              <w:tab/>
              <w:t>рабочий</w:t>
            </w:r>
          </w:p>
          <w:p w:rsidR="003F554E" w:rsidRPr="003F554E" w:rsidRDefault="003F554E" w:rsidP="003F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E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 w:rsidRPr="003F554E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BFA527" wp14:editId="6F2FB450">
                      <wp:extent cx="4053840" cy="12065"/>
                      <wp:effectExtent l="0" t="0" r="22860" b="26035"/>
                      <wp:docPr id="75118" name="Группа 75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53840" cy="12065"/>
                                <a:chOff x="0" y="0"/>
                                <a:chExt cx="4053840" cy="12192"/>
                              </a:xfrm>
                            </wpg:grpSpPr>
                            <wps:wsp>
                              <wps:cNvPr id="75119" name="Shape 78133"/>
                              <wps:cNvSpPr/>
                              <wps:spPr>
                                <a:xfrm>
                                  <a:off x="0" y="0"/>
                                  <a:ext cx="405384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3840" h="12192">
                                      <a:moveTo>
                                        <a:pt x="0" y="6096"/>
                                      </a:moveTo>
                                      <a:lnTo>
                                        <a:pt x="4053840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5118" o:spid="_x0000_s1026" style="width:319.2pt;height:.95pt;mso-position-horizontal-relative:char;mso-position-vertical-relative:line" coordsize="405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">
                      <v:shape id="Shape 78133" o:spid="_x0000_s1027" style="position:absolute;width:40538;height:121;visibility:visible;mso-wrap-style:square;v-text-anchor:top" coordsize="40538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Q+8UA&#10;AADeAAAADwAAAGRycy9kb3ducmV2LnhtbESP0WrCQBRE3wv9h+UKfaubCLVt6iq1UBAp1CT9gEv2&#10;mgSzd8PumsS/dwuCj8PMnGFWm8l0YiDnW8sK0nkCgriyuuVawV/5/fwGwgdkjZ1lUnAhD5v148MK&#10;M21HzmkoQi0ihH2GCpoQ+kxKXzVk0M9tTxy9o3UGQ5SultrhGOGmk4skWUqDLceFBnv6aqg6FWej&#10;wJqEwvnE7lC538vPtsC8NHulnmbT5weIQFO4h2/tnVbw+pKm7/B/J1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FD7xQAAAN4AAAAPAAAAAAAAAAAAAAAAAJgCAABkcnMv&#10;ZG93bnJldi54bWxQSwUGAAAAAAQABAD1AAAAigMAAAAA&#10;" path="m,6096r4053840,e" filled="f" strokeweight=".96pt">
                        <v:stroke miterlimit="1" joinstyle="miter"/>
                        <v:path arrowok="t" textboxrect="0,0,4053840,12192"/>
                      </v:shape>
                      <w10:anchorlock/>
                    </v:group>
                  </w:pict>
                </mc:Fallback>
              </mc:AlternateContent>
            </w:r>
          </w:p>
          <w:p w:rsidR="003F554E" w:rsidRPr="003F554E" w:rsidRDefault="003F554E" w:rsidP="003F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E">
              <w:rPr>
                <w:rFonts w:ascii="Times New Roman" w:hAnsi="Times New Roman" w:cs="Times New Roman"/>
                <w:sz w:val="24"/>
                <w:szCs w:val="24"/>
              </w:rPr>
              <w:t>Опекун (попечитель):</w:t>
            </w:r>
          </w:p>
          <w:p w:rsidR="003F554E" w:rsidRPr="003F554E" w:rsidRDefault="003F554E" w:rsidP="003F5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  <w:r w:rsidRPr="003F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3F554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4255787" wp14:editId="779B9042">
                  <wp:extent cx="3629025" cy="142875"/>
                  <wp:effectExtent l="0" t="0" r="9525" b="9525"/>
                  <wp:docPr id="35618" name="Рисунок 35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F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</w:tr>
    </w:tbl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5FA395A" wp14:editId="0B76F176">
                <wp:extent cx="1688465" cy="12065"/>
                <wp:effectExtent l="0" t="0" r="26035" b="26035"/>
                <wp:docPr id="75116" name="Группа 75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8465" cy="12065"/>
                          <a:chOff x="0" y="0"/>
                          <a:chExt cx="1688592" cy="12192"/>
                        </a:xfrm>
                      </wpg:grpSpPr>
                      <wps:wsp>
                        <wps:cNvPr id="75117" name="Shape 78135"/>
                        <wps:cNvSpPr/>
                        <wps:spPr>
                          <a:xfrm>
                            <a:off x="0" y="0"/>
                            <a:ext cx="16885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 h="12192">
                                <a:moveTo>
                                  <a:pt x="0" y="6096"/>
                                </a:moveTo>
                                <a:lnTo>
                                  <a:pt x="1688592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16" o:spid="_x0000_s1026" style="width:132.95pt;height:.95pt;mso-position-horizontal-relative:char;mso-position-vertical-relative:line" coordsize="1688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">
                <v:shape id="Shape 78135" o:spid="_x0000_s1027" style="position:absolute;width:16885;height:121;visibility:visible;mso-wrap-style:square;v-text-anchor:top" coordsize="16885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HnsYA&#10;AADeAAAADwAAAGRycy9kb3ducmV2LnhtbESPQWvCQBSE74X+h+UVvDWbFGza6CoiTfBSaDT0/Mg+&#10;k2D2bciuGv313UKhx2FmvmGW68n04kKj6ywrSKIYBHFtdceNguqQP7+BcB5ZY2+ZFNzIwXr1+LDE&#10;TNsrl3TZ+0YECLsMFbTeD5mUrm7JoIvsQBy8ox0N+iDHRuoRrwFuevkSx6/SYMdhocWBti3Vp/3Z&#10;KKiP/n2Q9/zzMOX49VFURVnit1Kzp2mzAOFp8v/hv/ZOK0jnSZLC751w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zHnsYAAADeAAAADwAAAAAAAAAAAAAAAACYAgAAZHJz&#10;L2Rvd25yZXYueG1sUEsFBgAAAAAEAAQA9QAAAIsDAAAAAA==&#10;" path="m,6096r1688592,e" filled="f" strokeweight=".96pt">
                  <v:stroke miterlimit="1" joinstyle="miter"/>
                  <v:path arrowok="t" textboxrect="0,0,1688592,12192"/>
                </v:shape>
                <w10:anchorlock/>
              </v:group>
            </w:pict>
          </mc:Fallback>
        </mc:AlternateContent>
      </w:r>
    </w:p>
    <w:tbl>
      <w:tblPr>
        <w:tblpPr w:vertAnchor="text" w:tblpX="19" w:tblpY="518"/>
        <w:tblOverlap w:val="never"/>
        <w:tblW w:w="10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5348"/>
      </w:tblGrid>
      <w:tr w:rsidR="003F554E" w:rsidRPr="003F554E" w:rsidTr="003F554E">
        <w:trPr>
          <w:trHeight w:val="221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</w:tbl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1A0572" wp14:editId="1A4FCE7E">
                <wp:simplePos x="0" y="0"/>
                <wp:positionH relativeFrom="column">
                  <wp:posOffset>6350</wp:posOffset>
                </wp:positionH>
                <wp:positionV relativeFrom="paragraph">
                  <wp:posOffset>286385</wp:posOffset>
                </wp:positionV>
                <wp:extent cx="5638800" cy="12065"/>
                <wp:effectExtent l="0" t="0" r="19050" b="26035"/>
                <wp:wrapSquare wrapText="bothSides"/>
                <wp:docPr id="75114" name="Группа 75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0" cy="12065"/>
                          <a:chOff x="0" y="0"/>
                          <a:chExt cx="5638800" cy="12192"/>
                        </a:xfrm>
                      </wpg:grpSpPr>
                      <wps:wsp>
                        <wps:cNvPr id="75115" name="Shape 78137"/>
                        <wps:cNvSpPr/>
                        <wps:spPr>
                          <a:xfrm>
                            <a:off x="0" y="0"/>
                            <a:ext cx="5638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 h="12192">
                                <a:moveTo>
                                  <a:pt x="0" y="6096"/>
                                </a:moveTo>
                                <a:lnTo>
                                  <a:pt x="5638800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114" o:spid="_x0000_s1026" style="position:absolute;margin-left:.5pt;margin-top:22.55pt;width:444pt;height:.95pt;z-index:251662336" coordsize="563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">
                <v:shape id="Shape 78137" o:spid="_x0000_s1027" style="position:absolute;width:56388;height:121;visibility:visible;mso-wrap-style:square;v-text-anchor:top" coordsize="56388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Xl3ccA&#10;AADeAAAADwAAAGRycy9kb3ducmV2LnhtbESPQWvCQBSE70L/w/IKvZlNWmJKdJVasOTSg7aQHh/Z&#10;ZxKafRuy2xj99V1B8DjMzDfMajOZTow0uNaygiSKQRBXVrdcK/j+2s1fQTiPrLGzTArO5GCzfpit&#10;MNf2xHsaD74WAcIuRwWN930upasaMugi2xMH72gHgz7IoZZ6wFOAm04+x/FCGmw5LDTY03tD1e/h&#10;zygoSr3NXkb783mhcvwg2m2rLFHq6XF6W4LwNPl7+NYutIIsTZIUrnfCFZ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V5d3HAAAA3gAAAA8AAAAAAAAAAAAAAAAAmAIAAGRy&#10;cy9kb3ducmV2LnhtbFBLBQYAAAAABAAEAPUAAACMAwAAAAA=&#10;" path="m,6096r5638800,e" filled="f" strokeweight=".96pt">
                  <v:stroke miterlimit="1" joinstyle="miter"/>
                  <v:path arrowok="t" textboxrect="0,0,5638800,12192"/>
                </v:shape>
                <w10:wrap type="square"/>
              </v:group>
            </w:pict>
          </mc:Fallback>
        </mc:AlternateContent>
      </w: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Образование</w:t>
      </w:r>
      <w:proofErr w:type="spell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02B176CB" wp14:editId="6D26F401">
                <wp:extent cx="5565775" cy="12065"/>
                <wp:effectExtent l="0" t="0" r="15875" b="26035"/>
                <wp:docPr id="75111" name="Группа 75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5775" cy="12065"/>
                          <a:chOff x="0" y="0"/>
                          <a:chExt cx="5565649" cy="12192"/>
                        </a:xfrm>
                      </wpg:grpSpPr>
                      <wps:wsp>
                        <wps:cNvPr id="75112" name="Shape 78139"/>
                        <wps:cNvSpPr/>
                        <wps:spPr>
                          <a:xfrm>
                            <a:off x="0" y="0"/>
                            <a:ext cx="556564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5649" h="12192">
                                <a:moveTo>
                                  <a:pt x="0" y="6096"/>
                                </a:moveTo>
                                <a:lnTo>
                                  <a:pt x="5565649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11" o:spid="_x0000_s1026" style="width:438.25pt;height:.95pt;mso-position-horizontal-relative:char;mso-position-vertical-relative:line" coordsize="556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">
                <v:shape id="Shape 78139" o:spid="_x0000_s1027" style="position:absolute;width:55656;height:121;visibility:visible;mso-wrap-style:square;v-text-anchor:top" coordsize="556564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an8gA&#10;AADeAAAADwAAAGRycy9kb3ducmV2LnhtbESPQWvCQBSE74X+h+UVvDWbBFslukoVS4WCqJV6fc2+&#10;JqHZtzG7avz3XUHwOMzMN8x42planKh1lWUFSRSDIM6trrhQsPt6fx6CcB5ZY22ZFFzIwXTy+DDG&#10;TNszb+i09YUIEHYZKii9bzIpXV6SQRfZhjh4v7Y16INsC6lbPAe4qWUax6/SYMVhocSG5iXlf9uj&#10;UbD66R/X6WCtvxfVbvYZD/dGHz6U6j11byMQnjp/D9/aS61g8JIkKVzvhCsgJ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4RqfyAAAAN4AAAAPAAAAAAAAAAAAAAAAAJgCAABk&#10;cnMvZG93bnJldi54bWxQSwUGAAAAAAQABAD1AAAAjQMAAAAA&#10;" path="m,6096r5565649,e" filled="f" strokeweight=".96pt">
                  <v:stroke miterlimit="1" joinstyle="miter"/>
                  <v:path arrowok="t" textboxrect="0,0,5565649,12192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Должность</w:t>
      </w:r>
      <w:proofErr w:type="spell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0A6BB54B" wp14:editId="6116AA14">
                <wp:extent cx="5791200" cy="12065"/>
                <wp:effectExtent l="0" t="0" r="19050" b="26035"/>
                <wp:docPr id="75109" name="Группа 75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12065"/>
                          <a:chOff x="0" y="0"/>
                          <a:chExt cx="5791200" cy="12192"/>
                        </a:xfrm>
                      </wpg:grpSpPr>
                      <wps:wsp>
                        <wps:cNvPr id="75110" name="Shape 78141"/>
                        <wps:cNvSpPr/>
                        <wps:spPr>
                          <a:xfrm>
                            <a:off x="0" y="0"/>
                            <a:ext cx="57912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12192">
                                <a:moveTo>
                                  <a:pt x="0" y="6096"/>
                                </a:moveTo>
                                <a:lnTo>
                                  <a:pt x="5791200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09" o:spid="_x0000_s1026" style="width:456pt;height:.95pt;mso-position-horizontal-relative:char;mso-position-vertical-relative:line" coordsize="5791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">
                <v:shape id="Shape 78141" o:spid="_x0000_s1027" style="position:absolute;width:57912;height:121;visibility:visible;mso-wrap-style:square;v-text-anchor:top" coordsize="57912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a1VsUA&#10;AADeAAAADwAAAGRycy9kb3ducmV2LnhtbESPzWrCQBSF94LvMFzBXZ1EqdbUUUQIShcFte5vM7eZ&#10;1MydkBk1efvOouDycP74VpvO1uJOra8cK0gnCQjiwumKSwVf5/zlDYQPyBprx6SgJw+b9XCwwky7&#10;Bx/pfgqliCPsM1RgQmgyKX1hyKKfuIY4ej+utRiibEupW3zEcVvLaZLMpcWK44PBhnaGiuvpZhXM&#10;8uU16T763+/L/OxMddjtP/NeqfGo276DCNSFZ/i/fdAKFq9pGgEiTkQ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rVWxQAAAN4AAAAPAAAAAAAAAAAAAAAAAJgCAABkcnMv&#10;ZG93bnJldi54bWxQSwUGAAAAAAQABAD1AAAAigMAAAAA&#10;" path="m,6096r5791200,e" filled="f" strokeweight=".96pt">
                  <v:stroke miterlimit="1" joinstyle="miter"/>
                  <v:path arrowok="t" textboxrect="0,0,5791200,12192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Телефон</w:t>
      </w:r>
      <w:proofErr w:type="spellEnd"/>
      <w:r w:rsidRPr="003F554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рабочий</w:t>
      </w:r>
      <w:proofErr w:type="spellEnd"/>
      <w:r w:rsidRPr="003F554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F554E">
        <w:rPr>
          <w:rFonts w:ascii="Times New Roman" w:hAnsi="Times New Roman" w:cs="Times New Roman"/>
          <w:sz w:val="24"/>
          <w:szCs w:val="24"/>
          <w:lang w:val="en-US"/>
        </w:rPr>
        <w:t>Телефон</w:t>
      </w:r>
      <w:proofErr w:type="spellEnd"/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554E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3D87A512" wp14:editId="17D47B48">
                <wp:extent cx="1450975" cy="12065"/>
                <wp:effectExtent l="0" t="0" r="15875" b="26035"/>
                <wp:docPr id="75107" name="Группа 75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0975" cy="12065"/>
                          <a:chOff x="0" y="0"/>
                          <a:chExt cx="1450848" cy="12192"/>
                        </a:xfrm>
                      </wpg:grpSpPr>
                      <wps:wsp>
                        <wps:cNvPr id="75108" name="Shape 78143"/>
                        <wps:cNvSpPr/>
                        <wps:spPr>
                          <a:xfrm>
                            <a:off x="0" y="0"/>
                            <a:ext cx="14508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848" h="12192">
                                <a:moveTo>
                                  <a:pt x="0" y="6096"/>
                                </a:moveTo>
                                <a:lnTo>
                                  <a:pt x="145084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07" o:spid="_x0000_s1026" style="width:114.25pt;height:.95pt;mso-position-horizontal-relative:char;mso-position-vertical-relative:line" coordsize="1450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">
                <v:shape id="Shape 78143" o:spid="_x0000_s1027" style="position:absolute;width:14508;height:121;visibility:visible;mso-wrap-style:square;v-text-anchor:top" coordsize="145084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5b8IA&#10;AADeAAAADwAAAGRycy9kb3ducmV2LnhtbERP3WqDMBS+H+wdwin0bsYWug3XVGQwaGU30z3AwZyp&#10;1Zy4JK327ZuLwS4/vv99vphRXMn53rKCTZKCIG6s7rlV8F1/PL2C8AFZ42iZFNzIQ354fNhjpu3M&#10;X3StQitiCPsMFXQhTJmUvunIoE/sRBy5H+sMhghdK7XDOYabUW7T9Fka7Dk2dDjRe0fNUF2MguXX&#10;G6NP1WeBxdkNoS5H9KVS69VSvIEItIR/8Z/7qBW87DZp3BvvxCs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hXlvwgAAAN4AAAAPAAAAAAAAAAAAAAAAAJgCAABkcnMvZG93&#10;bnJldi54bWxQSwUGAAAAAAQABAD1AAAAhwMAAAAA&#10;" path="m,6096r1450848,e" filled="f" strokeweight=".96pt">
                  <v:stroke miterlimit="1" joinstyle="miter"/>
                  <v:path arrowok="t" textboxrect="0,0,1450848,12192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F554E">
        <w:rPr>
          <w:rFonts w:ascii="Times New Roman" w:hAnsi="Times New Roman" w:cs="Times New Roman"/>
          <w:sz w:val="24"/>
          <w:szCs w:val="24"/>
          <w:lang w:val="en-US"/>
        </w:rPr>
        <w:t>мобильный</w:t>
      </w:r>
      <w:proofErr w:type="spellEnd"/>
      <w:proofErr w:type="gramEnd"/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554E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2523490" cy="12065"/>
                <wp:effectExtent l="0" t="0" r="10160" b="26035"/>
                <wp:docPr id="75105" name="Группа 75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3490" cy="12065"/>
                          <a:chOff x="0" y="0"/>
                          <a:chExt cx="2523744" cy="12192"/>
                        </a:xfrm>
                      </wpg:grpSpPr>
                      <wps:wsp>
                        <wps:cNvPr id="75106" name="Shape 78145"/>
                        <wps:cNvSpPr/>
                        <wps:spPr>
                          <a:xfrm>
                            <a:off x="0" y="0"/>
                            <a:ext cx="25237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 h="12192">
                                <a:moveTo>
                                  <a:pt x="0" y="6096"/>
                                </a:moveTo>
                                <a:lnTo>
                                  <a:pt x="2523744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105" o:spid="_x0000_s1026" style="width:198.7pt;height:.95pt;mso-position-horizontal-relative:char;mso-position-vertical-relative:line" coordsize="252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">
                <v:shape id="Shape 78145" o:spid="_x0000_s1027" style="position:absolute;width:25237;height:121;visibility:visible;mso-wrap-style:square;v-text-anchor:top" coordsize="25237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FYcYA&#10;AADeAAAADwAAAGRycy9kb3ducmV2LnhtbESPQWvCQBSE74X+h+UJvdVdC9oQXUUCUg+9NBW8PrLP&#10;JJh9G/K2MfbXdwuFHoeZ+YbZ7CbfqZEGaQNbWMwNKOIquJZrC6fPw3MGSiKywy4wWbiTwG77+LDB&#10;3IUbf9BYxlolCEuOFpoY+1xrqRryKPPQEyfvEgaPMcmh1m7AW4L7Tr8Ys9IeW04LDfZUNFRdyy9v&#10;obzK+Wiqw5uM79J+Z0Xp91lh7dNs2q9BRZrif/ivfXQWXpcLs4LfO+kK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bFYcYAAADeAAAADwAAAAAAAAAAAAAAAACYAgAAZHJz&#10;L2Rvd25yZXYueG1sUEsFBgAAAAAEAAQA9QAAAIsDAAAAAA==&#10;" path="m,6096r2523744,e" filled="f" strokeweight=".96pt">
                  <v:stroke miterlimit="1" joinstyle="miter"/>
                  <v:path arrowok="t" textboxrect="0,0,2523744,12192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  <w:sectPr w:rsidR="003F554E" w:rsidRPr="003F554E">
          <w:headerReference w:type="even" r:id="rId17"/>
          <w:headerReference w:type="default" r:id="rId18"/>
          <w:headerReference w:type="first" r:id="rId19"/>
          <w:pgSz w:w="12250" w:h="16848"/>
          <w:pgMar w:top="374" w:right="307" w:bottom="403" w:left="1661" w:header="720" w:footer="720" w:gutter="0"/>
          <w:cols w:space="720"/>
        </w:sectPr>
      </w:pP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lastRenderedPageBreak/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управление образования администрации МОО МО «</w:t>
      </w:r>
      <w:proofErr w:type="spellStart"/>
      <w:r w:rsidRPr="003F554E"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 w:rsidRPr="003F554E">
        <w:rPr>
          <w:rFonts w:ascii="Times New Roman" w:hAnsi="Times New Roman" w:cs="Times New Roman"/>
          <w:sz w:val="28"/>
          <w:szCs w:val="28"/>
        </w:rPr>
        <w:t xml:space="preserve"> район»  Департамент образования, науки и молодежной политики Иркутской области.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Оператор в праве размещать обрабатываемые персональные данные в информационно </w:t>
      </w:r>
      <w:r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" cy="19050"/>
            <wp:effectExtent l="0" t="0" r="0" b="0"/>
            <wp:docPr id="35617" name="Рисунок 35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4E">
        <w:rPr>
          <w:rFonts w:ascii="Times New Roman" w:hAnsi="Times New Roman" w:cs="Times New Roman"/>
          <w:sz w:val="28"/>
          <w:szCs w:val="28"/>
        </w:rPr>
        <w:t>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образовательного учреждения.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Оператор 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 xml:space="preserve"> размещать фотографии ребенка, фамилию, имя, отчество на доске почета, на стендах в помещениях ДОУ и на официальном сайте ДОУ.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Оператор вправе создавать и размножать визитны</w:t>
      </w:r>
      <w:r w:rsidR="00DE2253">
        <w:rPr>
          <w:rFonts w:ascii="Times New Roman" w:hAnsi="Times New Roman" w:cs="Times New Roman"/>
          <w:sz w:val="28"/>
          <w:szCs w:val="28"/>
        </w:rPr>
        <w:t xml:space="preserve">е карточки с фамилией, именем и </w:t>
      </w:r>
      <w:r w:rsidRPr="003F554E">
        <w:rPr>
          <w:rFonts w:ascii="Times New Roman" w:hAnsi="Times New Roman" w:cs="Times New Roman"/>
          <w:sz w:val="28"/>
          <w:szCs w:val="28"/>
        </w:rPr>
        <w:t>отчеством воспитанника.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Оператор вправе производить фото и видеосъемки учащегося для размещения на официальном сайте ДОУ и СМИ, с целью формирования имиджа дошкольного учреждения.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Оператор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отчетных данных.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</w:t>
      </w:r>
      <w:r w:rsidRPr="003F554E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2182495" cy="143510"/>
                <wp:effectExtent l="0" t="0" r="8255" b="27940"/>
                <wp:docPr id="35646" name="Группа 35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2495" cy="143510"/>
                          <a:chOff x="0" y="0"/>
                          <a:chExt cx="2182368" cy="143256"/>
                        </a:xfrm>
                      </wpg:grpSpPr>
                      <pic:pic xmlns:pic="http://schemas.openxmlformats.org/drawingml/2006/picture">
                        <pic:nvPicPr>
                          <pic:cNvPr id="35647" name="Picture 7814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"/>
                            <a:ext cx="2182368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104" name="Rectangle 35627"/>
                        <wps:cNvSpPr/>
                        <wps:spPr>
                          <a:xfrm>
                            <a:off x="1822704" y="0"/>
                            <a:ext cx="194584" cy="19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54E" w:rsidRDefault="003F554E" w:rsidP="003F554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pacing w:val="19"/>
                                  <w:w w:val="7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646" o:spid="_x0000_s1026" style="width:171.85pt;height:11.3pt;mso-position-horizontal-relative:char;mso-position-vertical-relative:line" coordsize="21823,14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147" o:spid="_x0000_s1027" type="#_x0000_t75" style="position:absolute;top:243;width:21823;height:1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m1cTIAAAA3gAAAA8AAABkcnMvZG93bnJldi54bWxEj09rwkAUxO8Fv8PyCt7qRm1jSF2llJYK&#10;4qH+qddH9jWJzb4Nu9sYv70rFHocZuY3zHzZm0Z05HxtWcF4lIAgLqyuuVSw370/ZCB8QNbYWCYF&#10;F/KwXAzu5phre+ZP6rahFBHCPkcFVQhtLqUvKjLoR7Yljt63dQZDlK6U2uE5wk0jJ0mSSoM1x4UK&#10;W3qtqPjZ/hoFJzs5ZC4dh25N+phtyuPX5u1DqeF9//IMIlAf/sN/7ZVWMH1KH2dwuxOvgFxc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rZtXEyAAAAN4AAAAPAAAAAAAAAAAA&#10;AAAAAJ8CAABkcnMvZG93bnJldi54bWxQSwUGAAAAAAQABAD3AAAAlAMAAAAA&#10;">
                  <v:imagedata r:id="rId22" o:title=""/>
                </v:shape>
                <v:rect id="Rectangle 35627" o:spid="_x0000_s1028" style="position:absolute;left:18227;width:194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n08gA&#10;AADeAAAADwAAAGRycy9kb3ducmV2LnhtbESPQWvCQBSE74L/YXlCb7qx1FZTV5FWSY42FtTbI/ua&#10;hGbfhuxq0v56Vyj0OMzMN8xy3ZtaXKl1lWUF00kEgji3uuJCwedhN56DcB5ZY22ZFPyQg/VqOFhi&#10;rG3HH3TNfCEChF2MCkrvm1hKl5dk0E1sQxy8L9sa9EG2hdQtdgFuavkYRc/SYMVhocSG3krKv7OL&#10;UZDMm80ptb9dUW/PyXF/XLwfFl6ph1G/eQXhqff/4b92qhW8zKbRE9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JKfTyAAAAN4AAAAPAAAAAAAAAAAAAAAAAJgCAABk&#10;cnMvZG93bnJldi54bWxQSwUGAAAAAAQABAD1AAAAjQMAAAAA&#10;" filled="f" stroked="f">
                  <v:textbox inset="0,0,0,0">
                    <w:txbxContent>
                      <w:p w:rsidR="003F554E" w:rsidRDefault="003F554E" w:rsidP="003F554E">
                        <w:pPr>
                          <w:spacing w:after="160" w:line="259" w:lineRule="auto"/>
                        </w:pPr>
                        <w:r>
                          <w:rPr>
                            <w:spacing w:val="19"/>
                            <w:w w:val="7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F554E">
        <w:rPr>
          <w:rFonts w:ascii="Times New Roman" w:hAnsi="Times New Roman" w:cs="Times New Roman"/>
          <w:sz w:val="28"/>
          <w:szCs w:val="28"/>
        </w:rPr>
        <w:t>г. и действует бессрочно.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 xml:space="preserve"> </w:t>
      </w:r>
      <w:r w:rsidRPr="003F554E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4956175" cy="12065"/>
                <wp:effectExtent l="0" t="0" r="15875" b="26035"/>
                <wp:docPr id="35644" name="Группа 35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6175" cy="12065"/>
                          <a:chOff x="0" y="0"/>
                          <a:chExt cx="4956048" cy="12192"/>
                        </a:xfrm>
                      </wpg:grpSpPr>
                      <wps:wsp>
                        <wps:cNvPr id="35645" name="Shape 78148"/>
                        <wps:cNvSpPr/>
                        <wps:spPr>
                          <a:xfrm>
                            <a:off x="0" y="0"/>
                            <a:ext cx="49560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048" h="12192">
                                <a:moveTo>
                                  <a:pt x="0" y="6096"/>
                                </a:moveTo>
                                <a:lnTo>
                                  <a:pt x="495604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644" o:spid="_x0000_s1026" style="width:390.25pt;height:.95pt;mso-position-horizontal-relative:char;mso-position-vertical-relative:line" coordsize="4956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">
                <v:shape id="Shape 78148" o:spid="_x0000_s1027" style="position:absolute;width:49560;height:121;visibility:visible;mso-wrap-style:square;v-text-anchor:top" coordsize="495604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QF8gA&#10;AADeAAAADwAAAGRycy9kb3ducmV2LnhtbESPQUvDQBSE74L/YXmCN7up2iJptqUtFAQRTW0PuT12&#10;X7Kh2bcxu7bx37uC4HGYmW+YYjW6TpxpCK1nBdNJBoJYe9Nyo+Dwsbt7AhEissHOMyn4pgCr5fVV&#10;gbnxFy7pvI+NSBAOOSqwMfa5lEFbchgmvidOXu0HhzHJoZFmwEuCu07eZ9lcOmw5LVjsaWtJn/Zf&#10;ToE25ealHqs3q4/v0/bztTK6rJS6vRnXCxCRxvgf/ms/GwUPs/njDH7vp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99AXyAAAAN4AAAAPAAAAAAAAAAAAAAAAAJgCAABk&#10;cnMvZG93bnJldi54bWxQSwUGAAAAAAQABAD1AAAAjQMAAAAA&#10;" path="m,6096r4956048,e" filled="f" strokeweight=".96pt">
                  <v:stroke miterlimit="1" joinstyle="miter"/>
                  <v:path arrowok="t" textboxrect="0,0,4956048,12192"/>
                </v:shape>
                <w10:anchorlock/>
              </v:group>
            </w:pict>
          </mc:Fallback>
        </mc:AlternateContent>
      </w:r>
      <w:r w:rsidRPr="003F554E">
        <w:rPr>
          <w:rFonts w:ascii="Times New Roman" w:hAnsi="Times New Roman" w:cs="Times New Roman"/>
          <w:sz w:val="28"/>
          <w:szCs w:val="28"/>
        </w:rPr>
        <w:br w:type="page"/>
      </w: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3F554E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F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об </w:t>
      </w:r>
      <w:r w:rsidRPr="003F554E">
        <w:rPr>
          <w:rFonts w:ascii="Times New Roman" w:hAnsi="Times New Roman" w:cs="Times New Roman"/>
          <w:sz w:val="28"/>
          <w:szCs w:val="28"/>
        </w:rPr>
        <w:t xml:space="preserve">обработке 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F554E">
        <w:rPr>
          <w:rFonts w:ascii="Times New Roman" w:hAnsi="Times New Roman" w:cs="Times New Roman"/>
          <w:sz w:val="28"/>
          <w:szCs w:val="28"/>
        </w:rPr>
        <w:t xml:space="preserve">данных 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4E">
        <w:rPr>
          <w:rFonts w:ascii="Times New Roman" w:hAnsi="Times New Roman" w:cs="Times New Roman"/>
          <w:sz w:val="28"/>
          <w:szCs w:val="28"/>
        </w:rPr>
        <w:t>___________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Pr="003F554E" w:rsidRDefault="003F554E" w:rsidP="003F5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 детский сад общеразвивающего вида «Радуга» </w:t>
      </w:r>
      <w:proofErr w:type="spellStart"/>
      <w:r w:rsidRPr="003F55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>рбогачен</w:t>
      </w:r>
      <w:proofErr w:type="spellEnd"/>
    </w:p>
    <w:p w:rsidR="003F554E" w:rsidRPr="003F554E" w:rsidRDefault="003F554E" w:rsidP="003F5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(МКДОУ детский сад «Радуга» </w:t>
      </w:r>
      <w:proofErr w:type="spellStart"/>
      <w:r w:rsidRPr="003F55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>рбогачен</w:t>
      </w:r>
      <w:proofErr w:type="spellEnd"/>
      <w:r w:rsidRPr="003F554E">
        <w:rPr>
          <w:rFonts w:ascii="Times New Roman" w:hAnsi="Times New Roman" w:cs="Times New Roman"/>
          <w:sz w:val="28"/>
          <w:szCs w:val="28"/>
        </w:rPr>
        <w:t xml:space="preserve">) ул. Авиаторов 9а </w:t>
      </w:r>
      <w:proofErr w:type="spellStart"/>
      <w:r w:rsidRPr="003F554E">
        <w:rPr>
          <w:rFonts w:ascii="Times New Roman" w:hAnsi="Times New Roman" w:cs="Times New Roman"/>
          <w:sz w:val="28"/>
          <w:szCs w:val="28"/>
        </w:rPr>
        <w:t>с.Ербогачен</w:t>
      </w:r>
      <w:proofErr w:type="spellEnd"/>
      <w:r w:rsidRPr="003F5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</w:rPr>
        <w:t>Катангского</w:t>
      </w:r>
      <w:proofErr w:type="spellEnd"/>
      <w:r w:rsidRPr="003F554E">
        <w:rPr>
          <w:rFonts w:ascii="Times New Roman" w:hAnsi="Times New Roman" w:cs="Times New Roman"/>
          <w:sz w:val="28"/>
          <w:szCs w:val="28"/>
        </w:rPr>
        <w:t xml:space="preserve"> района Иркутской области 666611   тел./факс 8(39560) 21-8-45</w:t>
      </w:r>
    </w:p>
    <w:p w:rsidR="003F554E" w:rsidRPr="003F554E" w:rsidRDefault="003F554E" w:rsidP="00DE2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СОГЛАСИЕ</w:t>
      </w:r>
    </w:p>
    <w:p w:rsidR="003F554E" w:rsidRPr="003F554E" w:rsidRDefault="003F554E" w:rsidP="00DE2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5A5B32" wp14:editId="576974B7">
            <wp:extent cx="9525" cy="9525"/>
            <wp:effectExtent l="0" t="0" r="0" b="0"/>
            <wp:docPr id="35616" name="Рисунок 3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4E">
        <w:rPr>
          <w:rFonts w:ascii="Times New Roman" w:hAnsi="Times New Roman" w:cs="Times New Roman"/>
          <w:sz w:val="28"/>
          <w:szCs w:val="28"/>
        </w:rPr>
        <w:t>(форма для сотрудников) на обработку персональных данных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я</w:t>
      </w:r>
      <w:proofErr w:type="gramEnd"/>
      <w:r w:rsidRPr="003F554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554E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6199505" cy="6350"/>
                <wp:effectExtent l="0" t="0" r="10795" b="12700"/>
                <wp:docPr id="35642" name="Группа 35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9505" cy="6350"/>
                          <a:chOff x="0" y="0"/>
                          <a:chExt cx="6199632" cy="6096"/>
                        </a:xfrm>
                      </wpg:grpSpPr>
                      <wps:wsp>
                        <wps:cNvPr id="35643" name="Shape 78152"/>
                        <wps:cNvSpPr/>
                        <wps:spPr>
                          <a:xfrm>
                            <a:off x="0" y="0"/>
                            <a:ext cx="619963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632" h="6096">
                                <a:moveTo>
                                  <a:pt x="0" y="3048"/>
                                </a:moveTo>
                                <a:lnTo>
                                  <a:pt x="6199632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642" o:spid="_x0000_s1026" style="width:488.15pt;height:.5pt;mso-position-horizontal-relative:char;mso-position-vertical-relative:line" coordsize="619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">
                <v:shape id="Shape 78152" o:spid="_x0000_s1027" style="position:absolute;width:61996;height:60;visibility:visible;mso-wrap-style:square;v-text-anchor:top" coordsize="619963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hqsQA&#10;AADeAAAADwAAAGRycy9kb3ducmV2LnhtbESP3YrCMBSE7xd8h3AE79bU9QepRpEFxVt/HuDYHNtq&#10;c1KT1NZ9+o2wsJfDzDfDLNedqcSTnC8tKxgNExDEmdUl5wrOp+3nHIQPyBory6TgRR7Wq97HElNt&#10;Wz7Q8xhyEUvYp6igCKFOpfRZQQb90NbE0btaZzBE6XKpHbax3FTyK0lm0mDJcaHAmr4Lyu7HxigY&#10;z+83mY+yn4trkkvb+Mfu8HooNeh3mwWIQF34D//Rex256WwyhvedeAX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4arEAAAA3gAAAA8AAAAAAAAAAAAAAAAAmAIAAGRycy9k&#10;b3ducmV2LnhtbFBLBQYAAAAABAAEAPUAAACJAwAAAAA=&#10;" path="m,3048r6199632,e" filled="f" strokeweight=".48pt">
                  <v:stroke miterlimit="1" joinstyle="miter"/>
                  <v:path arrowok="t" textboxrect="0,0,6199632,6096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(Фамил</w:t>
      </w:r>
      <w:r w:rsidR="00DE2253">
        <w:rPr>
          <w:rFonts w:ascii="Times New Roman" w:hAnsi="Times New Roman" w:cs="Times New Roman"/>
          <w:sz w:val="28"/>
          <w:szCs w:val="28"/>
        </w:rPr>
        <w:t>ия Имя Отчество субъекта п</w:t>
      </w:r>
      <w:r w:rsidRPr="003F554E">
        <w:rPr>
          <w:rFonts w:ascii="Times New Roman" w:hAnsi="Times New Roman" w:cs="Times New Roman"/>
          <w:sz w:val="28"/>
          <w:szCs w:val="28"/>
        </w:rPr>
        <w:t>ерсональных данных полностью) основной документ, удостоверяющий личность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554E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3261360" cy="12065"/>
                <wp:effectExtent l="0" t="0" r="15240" b="26035"/>
                <wp:docPr id="35640" name="Группа 35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1360" cy="12065"/>
                          <a:chOff x="0" y="0"/>
                          <a:chExt cx="3261360" cy="12192"/>
                        </a:xfrm>
                      </wpg:grpSpPr>
                      <wps:wsp>
                        <wps:cNvPr id="35641" name="Shape 78154"/>
                        <wps:cNvSpPr/>
                        <wps:spPr>
                          <a:xfrm>
                            <a:off x="0" y="0"/>
                            <a:ext cx="32613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0" h="12192">
                                <a:moveTo>
                                  <a:pt x="0" y="6096"/>
                                </a:moveTo>
                                <a:lnTo>
                                  <a:pt x="3261360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640" o:spid="_x0000_s1026" style="width:256.8pt;height:.95pt;mso-position-horizontal-relative:char;mso-position-vertical-relative:line" coordsize="3261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">
                <v:shape id="Shape 78154" o:spid="_x0000_s1027" style="position:absolute;width:32613;height:121;visibility:visible;mso-wrap-style:square;v-text-anchor:top" coordsize="326136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VncgA&#10;AADeAAAADwAAAGRycy9kb3ducmV2LnhtbESPQWvCQBSE7wX/w/KEXkrdWKOU6CaoUKjeqtJeH9ln&#10;Es2+jdmtif313YLQ4zAz3zCLrDe1uFLrKssKxqMIBHFudcWFgsP+7fkVhPPIGmvLpOBGDrJ08LDA&#10;RNuOP+i684UIEHYJKii9bxIpXV6SQTeyDXHwjrY16INsC6lb7ALc1PIlimbSYMVhocSG1iXl5923&#10;UbD5fNrcTquvn/V2GXeXyd7nTayVehz2yzkIT73/D9/b71rBZDqLx/B3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EBWdyAAAAN4AAAAPAAAAAAAAAAAAAAAAAJgCAABk&#10;cnMvZG93bnJldi54bWxQSwUGAAAAAAQABAD1AAAAjQMAAAAA&#10;" path="m,6096r3261360,e" filled="f" strokeweight=".96pt">
                  <v:stroke miterlimit="1" joinstyle="miter"/>
                  <v:path arrowok="t" textboxrect="0,0,3261360,12192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554E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6156960" cy="6350"/>
                <wp:effectExtent l="0" t="0" r="15240" b="12700"/>
                <wp:docPr id="35638" name="Группа 35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6960" cy="6350"/>
                          <a:chOff x="0" y="0"/>
                          <a:chExt cx="6156960" cy="6096"/>
                        </a:xfrm>
                      </wpg:grpSpPr>
                      <wps:wsp>
                        <wps:cNvPr id="35639" name="Shape 78156"/>
                        <wps:cNvSpPr/>
                        <wps:spPr>
                          <a:xfrm>
                            <a:off x="0" y="0"/>
                            <a:ext cx="615696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6096">
                                <a:moveTo>
                                  <a:pt x="0" y="3048"/>
                                </a:moveTo>
                                <a:lnTo>
                                  <a:pt x="6156960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638" o:spid="_x0000_s1026" style="width:484.8pt;height:.5pt;mso-position-horizontal-relative:char;mso-position-vertical-relative:line" coordsize="615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">
                <v:shape id="Shape 78156" o:spid="_x0000_s1027" style="position:absolute;width:61569;height:60;visibility:visible;mso-wrap-style:square;v-text-anchor:top" coordsize="615696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zwcYA&#10;AADeAAAADwAAAGRycy9kb3ducmV2LnhtbESPQWsCMRSE7wX/Q3hCbzWri1K3RlFBUKRiben5sXnd&#10;LN28LEnqrv/eFAo9DjPzDbNY9bYRV/KhdqxgPMpAEJdO11wp+HjfPT2DCBFZY+OYFNwowGo5eFhg&#10;oV3Hb3S9xEokCIcCFZgY20LKUBqyGEauJU7el/MWY5K+ktpjl+C2kZMsm0mLNacFgy1tDZXflx+r&#10;oBx/mq7Km9f9aZpvD/PN8Wxbr9TjsF+/gIjUx//wX3uvFeTTWT6H3zvpCs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2zwcYAAADeAAAADwAAAAAAAAAAAAAAAACYAgAAZHJz&#10;L2Rvd25yZXYueG1sUEsFBgAAAAAEAAQA9QAAAIsDAAAAAA==&#10;" path="m,3048r6156960,e" filled="f" strokeweight=".48pt">
                  <v:stroke miterlimit="1" joinstyle="miter"/>
                  <v:path arrowok="t" textboxrect="0,0,6156960,6096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(вид номер, сведения о дате выдачи указанного документа и выдавшем ею органе) проживающий по адресу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554E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6388735" cy="18415"/>
                <wp:effectExtent l="0" t="0" r="12065" b="19685"/>
                <wp:docPr id="35636" name="Группа 35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8735" cy="18415"/>
                          <a:chOff x="0" y="0"/>
                          <a:chExt cx="6388608" cy="18288"/>
                        </a:xfrm>
                      </wpg:grpSpPr>
                      <wps:wsp>
                        <wps:cNvPr id="35637" name="Shape 78158"/>
                        <wps:cNvSpPr/>
                        <wps:spPr>
                          <a:xfrm>
                            <a:off x="0" y="0"/>
                            <a:ext cx="63886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8" h="18288">
                                <a:moveTo>
                                  <a:pt x="0" y="9144"/>
                                </a:moveTo>
                                <a:lnTo>
                                  <a:pt x="6388608" y="9144"/>
                                </a:lnTo>
                              </a:path>
                            </a:pathLst>
                          </a:custGeom>
                          <a:noFill/>
                          <a:ln w="1828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636" o:spid="_x0000_s1026" style="width:503.05pt;height:1.45pt;mso-position-horizontal-relative:char;mso-position-vertical-relative:line" coordsize="6388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">
                <v:shape id="Shape 78158" o:spid="_x0000_s1027" style="position:absolute;width:63886;height:182;visibility:visible;mso-wrap-style:square;v-text-anchor:top" coordsize="638860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0b8cA&#10;AADeAAAADwAAAGRycy9kb3ducmV2LnhtbESP3UoDMRSE74W+QzgF72xW1/6wNi3FH1BKFasPcNgc&#10;d5cmJ0tybNe3N4LQy2FmvmGW68E7daSYusAGricFKOI62I4bA58fT1cLUEmQLbrAZOCHEqxXo4sl&#10;Vjac+J2Oe2lUhnCq0EAr0ldap7olj2kSeuLsfYXoUbKMjbYRTxnunb4pipn22HFeaLGn+5bqw/7b&#10;Gzhs3h4X4lyxm8d0+/oi23L6EI25HA+bO1BCg5zD/+1na6Cczso5/N3JV0C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KtG/HAAAA3gAAAA8AAAAAAAAAAAAAAAAAmAIAAGRy&#10;cy9kb3ducmV2LnhtbFBLBQYAAAAABAAEAPUAAACMAwAAAAA=&#10;" path="m,9144r6388608,e" filled="f" strokeweight="1.44pt">
                  <v:stroke miterlimit="1" joinstyle="miter"/>
                  <v:path arrowok="t" textboxrect="0,0,6388608,18288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муниципальному казенному дошкольному образовательному учреждению детский сад общеразвивающего вида «Радуга» </w:t>
      </w:r>
      <w:proofErr w:type="spellStart"/>
      <w:r w:rsidRPr="003F55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>рбогачен</w:t>
      </w:r>
      <w:proofErr w:type="spellEnd"/>
      <w:r w:rsidRPr="003F554E">
        <w:rPr>
          <w:rFonts w:ascii="Times New Roman" w:hAnsi="Times New Roman" w:cs="Times New Roman"/>
          <w:sz w:val="28"/>
          <w:szCs w:val="28"/>
        </w:rPr>
        <w:t xml:space="preserve"> , в лице специалиста по делопроизводству Юрьевой Анны Владимировны, далее — «Оператор», на обработку персональных данных, на следующих условиях:</w:t>
      </w:r>
    </w:p>
    <w:p w:rsidR="003F554E" w:rsidRPr="003F554E" w:rsidRDefault="003F554E" w:rsidP="003F55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Согласие дается мною в целях осуществления трудовых (договорных) отношений с Оператором, передачи данных в организации, указанные в ПА, соблюдения федеральных законов и иных нормативно-правовых актов Российской Федерации.</w:t>
      </w:r>
    </w:p>
    <w:p w:rsidR="003F554E" w:rsidRPr="003F554E" w:rsidRDefault="003F554E" w:rsidP="003F55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F554E">
        <w:rPr>
          <w:rFonts w:ascii="Times New Roman" w:hAnsi="Times New Roman" w:cs="Times New Roman"/>
          <w:sz w:val="28"/>
          <w:szCs w:val="28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</w:t>
      </w:r>
      <w:r w:rsidRPr="003F554E">
        <w:rPr>
          <w:rFonts w:ascii="Times New Roman" w:hAnsi="Times New Roman" w:cs="Times New Roman"/>
          <w:sz w:val="28"/>
          <w:szCs w:val="28"/>
        </w:rPr>
        <w:lastRenderedPageBreak/>
        <w:t>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а также любых иных действий с учетом действующего законодательства РФ.</w:t>
      </w:r>
      <w:proofErr w:type="gramEnd"/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З. Перечень персональных данных передаваемых Оператору на обработку: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З. 1. фамилия имя отчество, пол;</w:t>
      </w:r>
    </w:p>
    <w:p w:rsidR="003F554E" w:rsidRPr="003F554E" w:rsidRDefault="003F554E" w:rsidP="003F554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ИНН, СНИЛС (№ страхового пенсионного свидетельства);</w:t>
      </w:r>
    </w:p>
    <w:p w:rsidR="003F554E" w:rsidRPr="003F554E" w:rsidRDefault="003F554E" w:rsidP="003F554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табельный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номер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F554E" w:rsidRPr="003F554E" w:rsidRDefault="003F554E" w:rsidP="003F554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номер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трудового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договора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F554E" w:rsidRPr="003F554E" w:rsidRDefault="003F554E" w:rsidP="003F554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место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рождения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F554E" w:rsidRPr="003F554E" w:rsidRDefault="003F554E" w:rsidP="003F554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гражданство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F554E" w:rsidRPr="003F554E" w:rsidRDefault="003F554E" w:rsidP="003F554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наименование и степень знания иностранного языка;</w:t>
      </w:r>
    </w:p>
    <w:p w:rsidR="003F554E" w:rsidRPr="003F554E" w:rsidRDefault="003F554E" w:rsidP="003F554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F554E">
        <w:rPr>
          <w:rFonts w:ascii="Times New Roman" w:hAnsi="Times New Roman" w:cs="Times New Roman"/>
          <w:sz w:val="28"/>
          <w:szCs w:val="28"/>
        </w:rPr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докторантура);</w:t>
      </w:r>
      <w:proofErr w:type="gramEnd"/>
    </w:p>
    <w:p w:rsidR="003F554E" w:rsidRPr="003F554E" w:rsidRDefault="003F554E" w:rsidP="003F554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наименование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образовательного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учреждения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F554E" w:rsidRPr="00DE2253" w:rsidRDefault="003F554E" w:rsidP="003F554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наименование, серия, номер, дата выдачи, направление или специальность, код по</w:t>
      </w:r>
      <w:r w:rsidR="00DE2253">
        <w:rPr>
          <w:rFonts w:ascii="Times New Roman" w:hAnsi="Times New Roman" w:cs="Times New Roman"/>
          <w:sz w:val="28"/>
          <w:szCs w:val="28"/>
        </w:rPr>
        <w:t xml:space="preserve"> </w:t>
      </w:r>
      <w:r w:rsidRPr="00DE2253">
        <w:rPr>
          <w:rFonts w:ascii="Times New Roman" w:hAnsi="Times New Roman" w:cs="Times New Roman"/>
          <w:sz w:val="28"/>
          <w:szCs w:val="28"/>
        </w:rPr>
        <w:t>ОКСО, ОКИН документа об образовании, о квалификации или наличии специальных знаний</w:t>
      </w:r>
    </w:p>
    <w:p w:rsidR="003F554E" w:rsidRPr="003F554E" w:rsidRDefault="00DE2253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54E" w:rsidRPr="003F554E">
        <w:rPr>
          <w:rFonts w:ascii="Times New Roman" w:hAnsi="Times New Roman" w:cs="Times New Roman"/>
          <w:sz w:val="28"/>
          <w:szCs w:val="28"/>
        </w:rPr>
        <w:t xml:space="preserve">З. 11. профессия (в </w:t>
      </w:r>
      <w:proofErr w:type="spellStart"/>
      <w:r w:rsidR="003F554E" w:rsidRPr="003F55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F554E" w:rsidRPr="003F554E">
        <w:rPr>
          <w:rFonts w:ascii="Times New Roman" w:hAnsi="Times New Roman" w:cs="Times New Roman"/>
          <w:sz w:val="28"/>
          <w:szCs w:val="28"/>
        </w:rPr>
        <w:t>. код по ОКПДТР);</w:t>
      </w:r>
    </w:p>
    <w:p w:rsidR="003F554E" w:rsidRPr="003F554E" w:rsidRDefault="003F554E" w:rsidP="003F554E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стаж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F554E" w:rsidRPr="003F554E" w:rsidRDefault="003F554E" w:rsidP="003F554E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состояние в браке; состав семьи, с. указанием степени родства, фамилии, имени, отчества, года рождения ближайших родственников;</w:t>
      </w:r>
    </w:p>
    <w:p w:rsidR="003F554E" w:rsidRPr="003F554E" w:rsidRDefault="003F554E" w:rsidP="003F554E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F554E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(вид, серия, номер, дата выдачи, наименование органа, выдавшего документ);</w:t>
      </w:r>
      <w:proofErr w:type="gramEnd"/>
    </w:p>
    <w:p w:rsidR="003F554E" w:rsidRPr="003F554E" w:rsidRDefault="00DE2253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54E" w:rsidRPr="003F554E">
        <w:rPr>
          <w:rFonts w:ascii="Times New Roman" w:hAnsi="Times New Roman" w:cs="Times New Roman"/>
          <w:sz w:val="28"/>
          <w:szCs w:val="28"/>
        </w:rPr>
        <w:t>З. 15. адрес и дата регистра</w:t>
      </w:r>
      <w:r w:rsidR="003F554E" w:rsidRPr="003F554E">
        <w:rPr>
          <w:rFonts w:ascii="Times New Roman" w:hAnsi="Times New Roman" w:cs="Times New Roman"/>
          <w:sz w:val="28"/>
          <w:szCs w:val="28"/>
          <w:u w:val="single"/>
        </w:rPr>
        <w:t>ции</w:t>
      </w:r>
      <w:r w:rsidR="003F554E" w:rsidRPr="003F554E">
        <w:rPr>
          <w:rFonts w:ascii="Times New Roman" w:hAnsi="Times New Roman" w:cs="Times New Roman"/>
          <w:sz w:val="28"/>
          <w:szCs w:val="28"/>
        </w:rPr>
        <w:t>;</w:t>
      </w:r>
    </w:p>
    <w:p w:rsidR="003F554E" w:rsidRPr="003F554E" w:rsidRDefault="00DE2253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54E" w:rsidRPr="003F554E">
        <w:rPr>
          <w:rFonts w:ascii="Times New Roman" w:hAnsi="Times New Roman" w:cs="Times New Roman"/>
          <w:sz w:val="28"/>
          <w:szCs w:val="28"/>
        </w:rPr>
        <w:t>З. 16. фактический адрес места жительства; телефон;</w:t>
      </w:r>
    </w:p>
    <w:p w:rsidR="003F554E" w:rsidRPr="003F554E" w:rsidRDefault="003F554E" w:rsidP="003F554E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lastRenderedPageBreak/>
        <w:t>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</w:t>
      </w:r>
    </w:p>
    <w:p w:rsidR="003F554E" w:rsidRPr="003F554E" w:rsidRDefault="003F554E" w:rsidP="003F554E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дата приема на работу; основание трудоустройства;</w:t>
      </w:r>
    </w:p>
    <w:p w:rsidR="003F554E" w:rsidRPr="003F554E" w:rsidRDefault="00DE2253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54E" w:rsidRPr="003F554E">
        <w:rPr>
          <w:rFonts w:ascii="Times New Roman" w:hAnsi="Times New Roman" w:cs="Times New Roman"/>
          <w:sz w:val="28"/>
          <w:szCs w:val="28"/>
        </w:rPr>
        <w:t>З . 19. характер работы; вид работы (основной, по совместительству);</w:t>
      </w:r>
    </w:p>
    <w:p w:rsidR="003F554E" w:rsidRPr="003F554E" w:rsidRDefault="003F554E" w:rsidP="003F554E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структурное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подразделение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F554E" w:rsidRPr="003F554E" w:rsidRDefault="003F554E" w:rsidP="003F554E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занимаемая должность (специальность, профессия), разряд, класс (категория) квалификации;</w:t>
      </w:r>
    </w:p>
    <w:p w:rsidR="003F554E" w:rsidRPr="00DE2253" w:rsidRDefault="00DE2253" w:rsidP="00DE2253">
      <w:pPr>
        <w:pStyle w:val="a5"/>
        <w:ind w:left="6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</w:t>
      </w:r>
      <w:r w:rsidR="003F554E" w:rsidRPr="00DE2253">
        <w:rPr>
          <w:rFonts w:ascii="Times New Roman" w:hAnsi="Times New Roman" w:cs="Times New Roman"/>
          <w:sz w:val="28"/>
          <w:szCs w:val="28"/>
        </w:rPr>
        <w:t>ранее занимаемая должность;</w:t>
      </w:r>
    </w:p>
    <w:p w:rsidR="003F554E" w:rsidRPr="003F554E" w:rsidRDefault="00DE2253" w:rsidP="00DE2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3.23.</w:t>
      </w:r>
      <w:r w:rsidR="003F554E" w:rsidRPr="003F554E">
        <w:rPr>
          <w:rFonts w:ascii="Times New Roman" w:hAnsi="Times New Roman" w:cs="Times New Roman"/>
          <w:sz w:val="28"/>
          <w:szCs w:val="28"/>
        </w:rPr>
        <w:t xml:space="preserve">тарифная ставка (оклад), надбавка, </w:t>
      </w:r>
      <w:proofErr w:type="spellStart"/>
      <w:r w:rsidR="003F554E" w:rsidRPr="003F554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F554E"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83CFCC" wp14:editId="08C77F7B">
            <wp:extent cx="38100" cy="76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E" w:rsidRPr="003F554E" w:rsidRDefault="00DE2253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F554E" w:rsidRPr="003F554E">
        <w:rPr>
          <w:rFonts w:ascii="Times New Roman" w:hAnsi="Times New Roman" w:cs="Times New Roman"/>
          <w:sz w:val="28"/>
          <w:szCs w:val="28"/>
          <w:lang w:val="en-US"/>
        </w:rPr>
        <w:t>З .24.</w:t>
      </w:r>
      <w:proofErr w:type="gramEnd"/>
      <w:r w:rsidR="003F554E"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F554E" w:rsidRPr="003F554E">
        <w:rPr>
          <w:rFonts w:ascii="Times New Roman" w:hAnsi="Times New Roman" w:cs="Times New Roman"/>
          <w:sz w:val="28"/>
          <w:szCs w:val="28"/>
          <w:lang w:val="en-US"/>
        </w:rPr>
        <w:t>личная</w:t>
      </w:r>
      <w:proofErr w:type="spellEnd"/>
      <w:proofErr w:type="gramEnd"/>
      <w:r w:rsidR="003F554E"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554E" w:rsidRPr="003F554E">
        <w:rPr>
          <w:rFonts w:ascii="Times New Roman" w:hAnsi="Times New Roman" w:cs="Times New Roman"/>
          <w:sz w:val="28"/>
          <w:szCs w:val="28"/>
          <w:lang w:val="en-US"/>
        </w:rPr>
        <w:t>подпись</w:t>
      </w:r>
      <w:proofErr w:type="spellEnd"/>
      <w:r w:rsidR="003F554E"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554E" w:rsidRPr="003F554E">
        <w:rPr>
          <w:rFonts w:ascii="Times New Roman" w:hAnsi="Times New Roman" w:cs="Times New Roman"/>
          <w:sz w:val="28"/>
          <w:szCs w:val="28"/>
          <w:lang w:val="en-US"/>
        </w:rPr>
        <w:t>сотрудника</w:t>
      </w:r>
      <w:proofErr w:type="spellEnd"/>
      <w:r w:rsidR="003F554E" w:rsidRPr="003F55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F554E" w:rsidRPr="003F554E" w:rsidRDefault="003F554E" w:rsidP="003F554E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фотография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F554E" w:rsidRPr="003F554E" w:rsidRDefault="003F554E" w:rsidP="003F554E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сведения об аттестации (дата, решение номер и дата документа, основание);</w:t>
      </w:r>
    </w:p>
    <w:p w:rsidR="003F554E" w:rsidRPr="003F554E" w:rsidRDefault="003F554E" w:rsidP="003F554E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сведения о профессиональной подготовке (дата начала и окончания переподготовки, специальность (направление, </w:t>
      </w:r>
      <w:proofErr w:type="spellStart"/>
      <w:r w:rsidRPr="003F554E">
        <w:rPr>
          <w:rFonts w:ascii="Times New Roman" w:hAnsi="Times New Roman" w:cs="Times New Roman"/>
          <w:sz w:val="28"/>
          <w:szCs w:val="28"/>
        </w:rPr>
        <w:t>профессич</w:t>
      </w:r>
      <w:proofErr w:type="spellEnd"/>
      <w:r w:rsidRPr="003F554E">
        <w:rPr>
          <w:rFonts w:ascii="Times New Roman" w:hAnsi="Times New Roman" w:cs="Times New Roman"/>
          <w:sz w:val="28"/>
          <w:szCs w:val="28"/>
        </w:rPr>
        <w:t>, наименование, номер, дата документа свидетельствующего о переподготовке, основание переподготовки);</w:t>
      </w:r>
    </w:p>
    <w:p w:rsidR="003F554E" w:rsidRPr="003F554E" w:rsidRDefault="00DE2253" w:rsidP="003F554E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наградах, поощ</w:t>
      </w:r>
      <w:r w:rsidR="003F554E" w:rsidRPr="003F554E">
        <w:rPr>
          <w:rFonts w:ascii="Times New Roman" w:hAnsi="Times New Roman" w:cs="Times New Roman"/>
          <w:sz w:val="28"/>
          <w:szCs w:val="28"/>
        </w:rPr>
        <w:t>рениях, почетных званиях (наименование, номер, дата награды);</w:t>
      </w:r>
    </w:p>
    <w:p w:rsidR="003F554E" w:rsidRPr="003F554E" w:rsidRDefault="003F554E" w:rsidP="003F554E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сведения об отпусках (вид, период работы, количество дней, дата начала и окончания, основание);</w:t>
      </w:r>
    </w:p>
    <w:p w:rsidR="003F554E" w:rsidRPr="003F554E" w:rsidRDefault="003F554E" w:rsidP="003F554E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сведения о социальных льготах, на которые работник имеет право в соответствии с законодательством (наименование льготы, номер, дата выдачи документа, основание);</w:t>
      </w:r>
    </w:p>
    <w:p w:rsidR="003F554E" w:rsidRPr="003F554E" w:rsidRDefault="003F554E" w:rsidP="003F554E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сведения об увольнении (основания, дата, номер и дата приказа);</w:t>
      </w:r>
    </w:p>
    <w:p w:rsidR="003F554E" w:rsidRPr="003F554E" w:rsidRDefault="003F554E" w:rsidP="003F554E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объем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F554E" w:rsidRPr="003F554E" w:rsidRDefault="003F554E" w:rsidP="003F554E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повышение оклада за вредность в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F554E" w:rsidRPr="003F554E" w:rsidRDefault="003F554E" w:rsidP="003F554E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lastRenderedPageBreak/>
        <w:t xml:space="preserve">месячный фонд ЗПЛ (в </w:t>
      </w:r>
      <w:proofErr w:type="spellStart"/>
      <w:r w:rsidRPr="003F55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F554E">
        <w:rPr>
          <w:rFonts w:ascii="Times New Roman" w:hAnsi="Times New Roman" w:cs="Times New Roman"/>
          <w:sz w:val="28"/>
          <w:szCs w:val="28"/>
        </w:rPr>
        <w:t>. по должностному окладу и районным коэффициентом);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E" w:rsidRPr="003F554E" w:rsidRDefault="003F554E" w:rsidP="003F554E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надбавка за стаж в. в 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>/м/д; и подтверждаю, что давая такое согласие, я действую своей волей и в своих интересах.</w:t>
      </w:r>
    </w:p>
    <w:p w:rsidR="003F554E" w:rsidRPr="003F554E" w:rsidRDefault="003F554E" w:rsidP="003F554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Оператор имеет право передавать персональные данные в Пенсионный Фонд РФ, Федеральную Налоговую Службу РФ, правоохранительные органы, банки, кредитные организации, Фонд социального страхования РФ, военкомат, учреждения медицинского обслуживания и иным третьим лицам в соответствии с законодательством Российской Федерации.</w:t>
      </w:r>
    </w:p>
    <w:p w:rsidR="003F554E" w:rsidRPr="003F554E" w:rsidRDefault="003F554E" w:rsidP="003F554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27.06.2006).</w:t>
      </w:r>
    </w:p>
    <w:p w:rsidR="003F554E" w:rsidRPr="003F554E" w:rsidRDefault="003F554E" w:rsidP="003F554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F554E">
        <w:rPr>
          <w:rFonts w:ascii="Times New Roman" w:hAnsi="Times New Roman" w:cs="Times New Roman"/>
          <w:sz w:val="28"/>
          <w:szCs w:val="28"/>
        </w:rPr>
        <w:t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ФЗ РФ от 22.10.2004 № 125-ФЗ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РФ от 25.08.2010 № 558 (75 лет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>), после чего персональные данные уничтожаются или обезличиваются.</w:t>
      </w:r>
    </w:p>
    <w:p w:rsidR="003F554E" w:rsidRPr="003F554E" w:rsidRDefault="003F554E" w:rsidP="003F554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 xml:space="preserve"> (Трех) месяцев уничтожить, либо обезличить персональные данные Субъекта.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00750" cy="1524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F554E">
        <w:rPr>
          <w:rFonts w:ascii="Times New Roman" w:hAnsi="Times New Roman" w:cs="Times New Roman"/>
          <w:sz w:val="28"/>
          <w:szCs w:val="28"/>
        </w:rPr>
        <w:t>(дата)</w:t>
      </w:r>
      <w:r w:rsidRPr="003F554E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3F554E">
        <w:rPr>
          <w:rFonts w:ascii="Times New Roman" w:hAnsi="Times New Roman" w:cs="Times New Roman"/>
          <w:sz w:val="28"/>
          <w:szCs w:val="28"/>
        </w:rPr>
        <w:tab/>
        <w:t>(И.О. Фамилия.)</w:t>
      </w:r>
    </w:p>
    <w:p w:rsidR="00DE2253" w:rsidRDefault="00DE2253" w:rsidP="003F554E">
      <w:pPr>
        <w:rPr>
          <w:rFonts w:ascii="Times New Roman" w:hAnsi="Times New Roman" w:cs="Times New Roman"/>
          <w:sz w:val="28"/>
          <w:szCs w:val="28"/>
        </w:rPr>
      </w:pPr>
    </w:p>
    <w:p w:rsidR="00DE2253" w:rsidRDefault="00DE2253" w:rsidP="003F554E">
      <w:pPr>
        <w:rPr>
          <w:rFonts w:ascii="Times New Roman" w:hAnsi="Times New Roman" w:cs="Times New Roman"/>
          <w:sz w:val="28"/>
          <w:szCs w:val="28"/>
        </w:rPr>
      </w:pPr>
    </w:p>
    <w:p w:rsidR="00DE2253" w:rsidRDefault="00DE2253" w:rsidP="003F554E">
      <w:pPr>
        <w:rPr>
          <w:rFonts w:ascii="Times New Roman" w:hAnsi="Times New Roman" w:cs="Times New Roman"/>
          <w:sz w:val="28"/>
          <w:szCs w:val="28"/>
        </w:rPr>
      </w:pPr>
    </w:p>
    <w:p w:rsidR="00DE2253" w:rsidRDefault="00DE2253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3F554E" w:rsidRPr="003F554E">
        <w:rPr>
          <w:rFonts w:ascii="Times New Roman" w:hAnsi="Times New Roman" w:cs="Times New Roman"/>
          <w:sz w:val="28"/>
          <w:szCs w:val="28"/>
        </w:rPr>
        <w:t>Приложение 4 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54E" w:rsidRPr="003F554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F554E" w:rsidRPr="003F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554E" w:rsidRPr="003F554E" w:rsidRDefault="00DE2253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F554E" w:rsidRPr="003F554E">
        <w:rPr>
          <w:rFonts w:ascii="Times New Roman" w:hAnsi="Times New Roman" w:cs="Times New Roman"/>
          <w:sz w:val="28"/>
          <w:szCs w:val="28"/>
        </w:rPr>
        <w:t>обработке</w:t>
      </w:r>
    </w:p>
    <w:p w:rsidR="003F554E" w:rsidRPr="003F554E" w:rsidRDefault="00DE2253" w:rsidP="003F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F554E" w:rsidRPr="003F554E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="003F554E" w:rsidRPr="003F554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F554E" w:rsidRPr="003F554E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ПЕРЕЧЕНЬ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Информационных систем персональных данных (</w:t>
      </w:r>
      <w:proofErr w:type="spellStart"/>
      <w:r w:rsidRPr="003F554E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3F554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192" w:type="dxa"/>
        <w:tblInd w:w="67" w:type="dxa"/>
        <w:tblCellMar>
          <w:top w:w="154" w:type="dxa"/>
          <w:left w:w="119" w:type="dxa"/>
          <w:bottom w:w="48" w:type="dxa"/>
          <w:right w:w="112" w:type="dxa"/>
        </w:tblCellMar>
        <w:tblLook w:val="04A0" w:firstRow="1" w:lastRow="0" w:firstColumn="1" w:lastColumn="0" w:noHBand="0" w:noVBand="1"/>
      </w:tblPr>
      <w:tblGrid>
        <w:gridCol w:w="532"/>
        <w:gridCol w:w="2335"/>
        <w:gridCol w:w="1973"/>
        <w:gridCol w:w="538"/>
        <w:gridCol w:w="425"/>
        <w:gridCol w:w="479"/>
        <w:gridCol w:w="436"/>
        <w:gridCol w:w="534"/>
        <w:gridCol w:w="535"/>
        <w:gridCol w:w="1115"/>
        <w:gridCol w:w="1290"/>
      </w:tblGrid>
      <w:tr w:rsidR="003F554E" w:rsidRPr="003F554E" w:rsidTr="003F554E">
        <w:trPr>
          <w:trHeight w:val="643"/>
        </w:trPr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1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DE2253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  <w:proofErr w:type="spellStart"/>
            <w:r w:rsidR="00DE2253">
              <w:rPr>
                <w:rFonts w:ascii="Times New Roman" w:hAnsi="Times New Roman" w:cs="Times New Roman"/>
                <w:sz w:val="28"/>
                <w:szCs w:val="28"/>
              </w:rPr>
              <w:t>аимен</w:t>
            </w:r>
            <w:proofErr w:type="spellEnd"/>
            <w:r w:rsidR="00DE22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ование</w:t>
            </w:r>
          </w:p>
        </w:tc>
        <w:tc>
          <w:tcPr>
            <w:tcW w:w="311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испдн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Примеча</w:t>
            </w:r>
            <w:proofErr w:type="spellEnd"/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ние</w:t>
            </w:r>
            <w:proofErr w:type="spellEnd"/>
          </w:p>
        </w:tc>
      </w:tr>
      <w:tr w:rsidR="003F554E" w:rsidRPr="003F554E" w:rsidTr="003F554E">
        <w:trPr>
          <w:trHeight w:val="2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554E" w:rsidRPr="003F554E" w:rsidTr="003F554E">
        <w:trPr>
          <w:trHeight w:val="288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554E" w:rsidRPr="003F554E" w:rsidTr="003F554E">
        <w:trPr>
          <w:trHeight w:val="256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База</w:t>
            </w:r>
            <w:proofErr w:type="spellEnd"/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данных</w:t>
            </w:r>
            <w:proofErr w:type="spellEnd"/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сотрудников</w:t>
            </w:r>
            <w:proofErr w:type="spellEnd"/>
            <w:r w:rsidRPr="003F5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54E">
              <w:rPr>
                <w:rFonts w:ascii="Times New Roman" w:hAnsi="Times New Roman" w:cs="Times New Roman"/>
                <w:sz w:val="28"/>
                <w:szCs w:val="28"/>
              </w:rPr>
              <w:t xml:space="preserve">666611 Иркутская область </w:t>
            </w:r>
            <w:proofErr w:type="spellStart"/>
            <w:r w:rsidRPr="003F554E">
              <w:rPr>
                <w:rFonts w:ascii="Times New Roman" w:hAnsi="Times New Roman" w:cs="Times New Roman"/>
                <w:sz w:val="28"/>
                <w:szCs w:val="28"/>
              </w:rPr>
              <w:t>Катангский</w:t>
            </w:r>
            <w:proofErr w:type="spellEnd"/>
            <w:r w:rsidRPr="003F554E">
              <w:rPr>
                <w:rFonts w:ascii="Times New Roman" w:hAnsi="Times New Roman" w:cs="Times New Roman"/>
                <w:sz w:val="28"/>
                <w:szCs w:val="28"/>
              </w:rPr>
              <w:t xml:space="preserve"> район с Ербогачен </w:t>
            </w:r>
            <w:proofErr w:type="spellStart"/>
            <w:proofErr w:type="gramStart"/>
            <w:r w:rsidRPr="003F554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3F554E">
              <w:rPr>
                <w:rFonts w:ascii="Times New Roman" w:hAnsi="Times New Roman" w:cs="Times New Roman"/>
                <w:sz w:val="28"/>
                <w:szCs w:val="28"/>
              </w:rPr>
              <w:t xml:space="preserve"> Авиаторов 9-а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54E" w:rsidRPr="00DE2253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554E" w:rsidRPr="003F554E" w:rsidTr="003F554E">
        <w:trPr>
          <w:trHeight w:val="2563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DE2253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54E">
              <w:rPr>
                <w:rFonts w:ascii="Times New Roman" w:hAnsi="Times New Roman" w:cs="Times New Roman"/>
                <w:sz w:val="28"/>
                <w:szCs w:val="28"/>
              </w:rPr>
              <w:t>«База данн</w:t>
            </w:r>
            <w:r w:rsidR="00DE2253">
              <w:rPr>
                <w:rFonts w:ascii="Times New Roman" w:hAnsi="Times New Roman" w:cs="Times New Roman"/>
                <w:sz w:val="28"/>
                <w:szCs w:val="28"/>
              </w:rPr>
              <w:t xml:space="preserve">ых воспитанников и их родителей </w:t>
            </w:r>
            <w:r w:rsidRPr="00DE2253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представителей)»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54E">
              <w:rPr>
                <w:rFonts w:ascii="Times New Roman" w:hAnsi="Times New Roman" w:cs="Times New Roman"/>
                <w:sz w:val="28"/>
                <w:szCs w:val="28"/>
              </w:rPr>
              <w:t xml:space="preserve">666611 Иркутская область </w:t>
            </w:r>
            <w:proofErr w:type="spellStart"/>
            <w:r w:rsidRPr="003F554E">
              <w:rPr>
                <w:rFonts w:ascii="Times New Roman" w:hAnsi="Times New Roman" w:cs="Times New Roman"/>
                <w:sz w:val="28"/>
                <w:szCs w:val="28"/>
              </w:rPr>
              <w:t>Катангский</w:t>
            </w:r>
            <w:proofErr w:type="spellEnd"/>
            <w:r w:rsidRPr="003F554E">
              <w:rPr>
                <w:rFonts w:ascii="Times New Roman" w:hAnsi="Times New Roman" w:cs="Times New Roman"/>
                <w:sz w:val="28"/>
                <w:szCs w:val="28"/>
              </w:rPr>
              <w:t xml:space="preserve"> район с Ербогачен </w:t>
            </w:r>
            <w:proofErr w:type="spellStart"/>
            <w:proofErr w:type="gramStart"/>
            <w:r w:rsidRPr="003F554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3F554E">
              <w:rPr>
                <w:rFonts w:ascii="Times New Roman" w:hAnsi="Times New Roman" w:cs="Times New Roman"/>
                <w:sz w:val="28"/>
                <w:szCs w:val="28"/>
              </w:rPr>
              <w:t xml:space="preserve"> Авиаторов 9-а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F554E" w:rsidRPr="003F554E" w:rsidRDefault="003F554E" w:rsidP="003F55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</w:p>
    <w:p w:rsidR="003F554E" w:rsidRPr="003F554E" w:rsidRDefault="003F554E" w:rsidP="00DE2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Приложение 5 к Положению об обработке персональных данных Муниципальное казенное дошкольное образовательное учреждение детский сад общеразвивающего вида «Радуга» с Ербогачен (МКДОУ детский сад «Радуга» с Ербогачен) ул. Авиаторов 9-а</w:t>
      </w:r>
    </w:p>
    <w:p w:rsidR="003F554E" w:rsidRPr="003F554E" w:rsidRDefault="003F554E" w:rsidP="00DE2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Тел./факс: 8(39560)21-8-45</w:t>
      </w:r>
    </w:p>
    <w:p w:rsidR="003F554E" w:rsidRPr="003F554E" w:rsidRDefault="003F554E" w:rsidP="00DE225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554E">
        <w:rPr>
          <w:rFonts w:ascii="Times New Roman" w:hAnsi="Times New Roman" w:cs="Times New Roman"/>
          <w:iCs/>
          <w:sz w:val="28"/>
          <w:szCs w:val="28"/>
          <w:lang w:val="en-US"/>
        </w:rPr>
        <w:t>mdoy</w:t>
      </w:r>
      <w:proofErr w:type="spellEnd"/>
      <w:r w:rsidRPr="003F554E">
        <w:rPr>
          <w:rFonts w:ascii="Times New Roman" w:hAnsi="Times New Roman" w:cs="Times New Roman"/>
          <w:iCs/>
          <w:sz w:val="28"/>
          <w:szCs w:val="28"/>
        </w:rPr>
        <w:t>_</w:t>
      </w:r>
      <w:proofErr w:type="spellStart"/>
      <w:r w:rsidRPr="003F554E">
        <w:rPr>
          <w:rFonts w:ascii="Times New Roman" w:hAnsi="Times New Roman" w:cs="Times New Roman"/>
          <w:iCs/>
          <w:sz w:val="28"/>
          <w:szCs w:val="28"/>
          <w:lang w:val="en-US"/>
        </w:rPr>
        <w:t>raduga</w:t>
      </w:r>
      <w:proofErr w:type="spellEnd"/>
      <w:r w:rsidRPr="003F554E">
        <w:rPr>
          <w:rFonts w:ascii="Times New Roman" w:hAnsi="Times New Roman" w:cs="Times New Roman"/>
          <w:iCs/>
          <w:sz w:val="28"/>
          <w:szCs w:val="28"/>
        </w:rPr>
        <w:t>@</w:t>
      </w:r>
      <w:r w:rsidRPr="003F554E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Pr="003F554E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3F554E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62725" cy="2095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ОБЯЗАТЕЛЬСТВО о неразглашении информации ограниченного доступа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я</w:t>
      </w:r>
      <w:proofErr w:type="gramEnd"/>
      <w:r w:rsidRPr="003F554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554E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5742305" cy="189230"/>
                <wp:effectExtent l="0" t="0" r="0" b="1270"/>
                <wp:docPr id="35632" name="Группа 35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2305" cy="189230"/>
                          <a:chOff x="0" y="0"/>
                          <a:chExt cx="5742432" cy="188976"/>
                        </a:xfrm>
                      </wpg:grpSpPr>
                      <pic:pic xmlns:pic="http://schemas.openxmlformats.org/drawingml/2006/picture">
                        <pic:nvPicPr>
                          <pic:cNvPr id="35633" name="Picture 7816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432" cy="146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634" name="Rectangle 42686"/>
                        <wps:cNvSpPr/>
                        <wps:spPr>
                          <a:xfrm>
                            <a:off x="2377440" y="79248"/>
                            <a:ext cx="494568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54E" w:rsidRDefault="003F554E" w:rsidP="003F554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9"/>
                                  <w:sz w:val="18"/>
                                </w:rPr>
                                <w:t>Ф.И.О.</w:t>
                              </w:r>
                              <w:r>
                                <w:rPr>
                                  <w:spacing w:val="22"/>
                                  <w:w w:val="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35" name="Rectangle 42687"/>
                        <wps:cNvSpPr/>
                        <wps:spPr>
                          <a:xfrm>
                            <a:off x="2749296" y="79248"/>
                            <a:ext cx="737799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54E" w:rsidRDefault="003F554E" w:rsidP="003F554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pacing w:val="-10"/>
                                  <w:w w:val="11"/>
                                  <w:sz w:val="18"/>
                                </w:rPr>
                                <w:t>сотрудника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632" o:spid="_x0000_s1029" style="width:452.15pt;height:14.9pt;mso-position-horizontal-relative:char;mso-position-vertical-relative:line" coordsize="57424,18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">
                <v:shape id="Picture 78167" o:spid="_x0000_s1030" type="#_x0000_t75" style="position:absolute;width:57424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WMPPJAAAA3gAAAA8AAABkcnMvZG93bnJldi54bWxEj0FrwkAUhO8F/8PyhF6KbtqlYlNXsUKL&#10;FHowSvH4zL4m0ezbNLua9N93CwWPw8x8w8wWva3FhVpfOdZwP05AEOfOVFxo2G1fR1MQPiAbrB2T&#10;hh/ysJgPbmaYGtfxhi5ZKESEsE9RQxlCk0rp85Is+rFriKP35VqLIcq2kKbFLsJtLR+SZCItVhwX&#10;SmxoVVJ+ys5Ww/6Qqf4zV8XHcbX+fju+n7uXpzutb4f98hlEoD5cw//ttdGgHidKwd+deAXk/B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sdYw88kAAADeAAAADwAAAAAAAAAA&#10;AAAAAACfAgAAZHJzL2Rvd25yZXYueG1sUEsFBgAAAAAEAAQA9wAAAJUDAAAAAA==&#10;">
                  <v:imagedata r:id="rId29" o:title=""/>
                </v:shape>
                <v:rect id="Rectangle 42686" o:spid="_x0000_s1031" style="position:absolute;left:23774;top:792;width:4946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6R38cA&#10;AADeAAAADwAAAGRycy9kb3ducmV2LnhtbESPW2vCQBSE3wv9D8sp9K1uvKLRVcQL+tiqoL4dssck&#10;mD0bslsT/fWuUOjjMDPfMJNZYwpxo8rllhW0WxEI4sTqnFMFh/36awjCeWSNhWVScCcHs+n72wRj&#10;bWv+odvOpyJA2MWoIPO+jKV0SUYGXcuWxMG72MqgD7JKpa6wDnBTyE4UDaTBnMNChiUtMkquu1+j&#10;YDMs56etfdRpsTpvjt/H0XI/8kp9fjTzMQhPjf8P/7W3WkG3P+j24HUnXAE5f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ukd/HAAAA3gAAAA8AAAAAAAAAAAAAAAAAmAIAAGRy&#10;cy9kb3ducmV2LnhtbFBLBQYAAAAABAAEAPUAAACMAwAAAAA=&#10;" filled="f" stroked="f">
                  <v:textbox inset="0,0,0,0">
                    <w:txbxContent>
                      <w:p w:rsidR="003F554E" w:rsidRDefault="003F554E" w:rsidP="003F554E">
                        <w:pPr>
                          <w:spacing w:after="160" w:line="259" w:lineRule="auto"/>
                        </w:pPr>
                        <w:r>
                          <w:rPr>
                            <w:w w:val="9"/>
                            <w:sz w:val="18"/>
                          </w:rPr>
                          <w:t>Ф.И.О.</w:t>
                        </w:r>
                        <w:r>
                          <w:rPr>
                            <w:spacing w:val="22"/>
                            <w:w w:val="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87" o:spid="_x0000_s1032" style="position:absolute;left:27492;top:792;width:7378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0RMgA&#10;AADeAAAADwAAAGRycy9kb3ducmV2LnhtbESPQWvCQBSE7wX/w/IEb3VjQyRGVxFr0WOrgnp7ZF+T&#10;0OzbkN0maX99t1DocZiZb5jVZjC16Kh1lWUFs2kEgji3uuJCweX88piCcB5ZY22ZFHyRg8169LDC&#10;TNue36g7+UIECLsMFZTeN5mULi/JoJvahjh477Y16INsC6lb7APc1PIpiubSYMVhocSGdiXlH6dP&#10;o+CQNtvb0X73Rb2/H66v18XzeeGVmoyH7RKEp8H/h//aR60gTuZxAr93whW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4jREyAAAAN4AAAAPAAAAAAAAAAAAAAAAAJgCAABk&#10;cnMvZG93bnJldi54bWxQSwUGAAAAAAQABAD1AAAAjQMAAAAA&#10;" filled="f" stroked="f">
                  <v:textbox inset="0,0,0,0">
                    <w:txbxContent>
                      <w:p w:rsidR="003F554E" w:rsidRDefault="003F554E" w:rsidP="003F554E">
                        <w:pPr>
                          <w:spacing w:after="160" w:line="259" w:lineRule="auto"/>
                        </w:pPr>
                        <w:r>
                          <w:rPr>
                            <w:spacing w:val="-10"/>
                            <w:w w:val="11"/>
                            <w:sz w:val="18"/>
                          </w:rPr>
                          <w:t>сотрудника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в качестве сотрудника муниципального казенного дошкольного образовательного учреждения детский сад общеразвивающего вида «Радуга» </w:t>
      </w:r>
      <w:proofErr w:type="spellStart"/>
      <w:r w:rsidRPr="003F55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>рбогачен</w:t>
      </w:r>
      <w:proofErr w:type="spellEnd"/>
      <w:r w:rsidRPr="003F554E">
        <w:rPr>
          <w:rFonts w:ascii="Times New Roman" w:hAnsi="Times New Roman" w:cs="Times New Roman"/>
          <w:sz w:val="28"/>
          <w:szCs w:val="28"/>
        </w:rPr>
        <w:t xml:space="preserve"> (далее - Учреждение) в период трудовых отношений с данным учреждением и в течение З (Трех) лет после их окончания обязуюсь:</w:t>
      </w:r>
    </w:p>
    <w:p w:rsidR="003F554E" w:rsidRPr="003F554E" w:rsidRDefault="003F554E" w:rsidP="003F554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не разглашать сведения, составляющие информацию ограниченного доступа (доступ к которой ограничивается в соответствии с законодательством РФ) Учреждения, которые мне будут доверены или станут известны по работе;</w:t>
      </w:r>
    </w:p>
    <w:p w:rsidR="003F554E" w:rsidRPr="00DE2253" w:rsidRDefault="003F554E" w:rsidP="00DE2253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6200" cy="571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4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440CEB50" wp14:editId="3EAC2CC3">
            <wp:simplePos x="0" y="0"/>
            <wp:positionH relativeFrom="page">
              <wp:posOffset>1012190</wp:posOffset>
            </wp:positionH>
            <wp:positionV relativeFrom="page">
              <wp:posOffset>9516110</wp:posOffset>
            </wp:positionV>
            <wp:extent cx="12065" cy="6350"/>
            <wp:effectExtent l="0" t="0" r="0" b="0"/>
            <wp:wrapSquare wrapText="bothSides"/>
            <wp:docPr id="35631" name="Рисунок 35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253">
        <w:rPr>
          <w:rFonts w:ascii="Times New Roman" w:hAnsi="Times New Roman" w:cs="Times New Roman"/>
          <w:sz w:val="28"/>
          <w:szCs w:val="28"/>
        </w:rPr>
        <w:t xml:space="preserve">2. </w:t>
      </w:r>
      <w:r w:rsidRPr="003F554E">
        <w:rPr>
          <w:rFonts w:ascii="Times New Roman" w:hAnsi="Times New Roman" w:cs="Times New Roman"/>
          <w:sz w:val="28"/>
          <w:szCs w:val="28"/>
        </w:rPr>
        <w:t>не передавать третьим лицам и не раскрывать публично сведения, составляющие информацию ограниченного доступа Учреждения;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З. выполнять требования приказов, инструкций и положений по обеспечению сохранности информации ограниченного доступа Учреждения:</w:t>
      </w:r>
    </w:p>
    <w:p w:rsidR="003F554E" w:rsidRPr="003F554E" w:rsidRDefault="003F554E" w:rsidP="003F554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в случае попытки посторонних лиц получить от меня сведения об информации ограниченного доступа Учреждения сообщить об этом факте руководству;</w:t>
      </w:r>
    </w:p>
    <w:p w:rsidR="003F554E" w:rsidRPr="003F554E" w:rsidRDefault="003F554E" w:rsidP="003F554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сохранять информацию ограниченного доступа тех учреждений (организаций), с которыми у Учреждения имелись и (или) имеются деловые отношения;</w:t>
      </w:r>
    </w:p>
    <w:p w:rsidR="003F554E" w:rsidRPr="003F554E" w:rsidRDefault="003F554E" w:rsidP="003F554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не использовать знание информации ограниченного доступа Учреждения для занятий любой деятельностью, которая может нанести </w:t>
      </w:r>
      <w:r w:rsidRPr="003F554E">
        <w:rPr>
          <w:rFonts w:ascii="Times New Roman" w:hAnsi="Times New Roman" w:cs="Times New Roman"/>
          <w:sz w:val="28"/>
          <w:szCs w:val="28"/>
        </w:rPr>
        <w:lastRenderedPageBreak/>
        <w:t>ущерб Учреждения, за исключением случаев, установленных законодательством РФ;</w:t>
      </w:r>
    </w:p>
    <w:p w:rsidR="003F554E" w:rsidRPr="003F554E" w:rsidRDefault="003F554E" w:rsidP="003F554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в случае моего увольнения все носители информации ограниченного доступа Учреждения (рукописи, черновики, машинные носители, распечатки на принтерах, изделия и пр.), которые находились в моем распоряжении в связи с выполнением мною служебных обязанностей во время работы в Учреждении, передать непосредственному руководителю;</w:t>
      </w:r>
      <w:r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E" w:rsidRPr="003F554E" w:rsidRDefault="003F554E" w:rsidP="003F554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 xml:space="preserve">об утрате или недостаче носителей информации ограниченного доступа, ключей, специальных пропусков, удостоверений от режимных помещений, хранилищ, сейфов, архивов, личных печатей, которые могут привести к разглашению информации ограниченного доступа, а также о причинах и условиях возможной утечки сведений немедленно сообщать 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заведующему Учреждения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>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>а), что в случае невыполнения любого из вышеуказанных пунктов настоящего Обязательства, ко мне могут быть применены меры дисциплинарного взыскания в соответствии с трудовым законодательством РФ, вплоть до увольнения из Учреждения.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3F554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F554E">
        <w:rPr>
          <w:rFonts w:ascii="Times New Roman" w:hAnsi="Times New Roman" w:cs="Times New Roman"/>
          <w:sz w:val="28"/>
          <w:szCs w:val="28"/>
        </w:rPr>
        <w:t>а) с «Инструкцией о порядке работы с персональными данными» №</w:t>
      </w:r>
      <w:r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" cy="95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4E">
        <w:rPr>
          <w:rFonts w:ascii="Times New Roman" w:hAnsi="Times New Roman" w:cs="Times New Roman"/>
          <w:sz w:val="28"/>
          <w:szCs w:val="28"/>
        </w:rPr>
        <w:t>от ,</w:t>
      </w:r>
      <w:r w:rsidR="00DE2253">
        <w:rPr>
          <w:rFonts w:ascii="Times New Roman" w:hAnsi="Times New Roman" w:cs="Times New Roman"/>
          <w:sz w:val="28"/>
          <w:szCs w:val="28"/>
        </w:rPr>
        <w:t xml:space="preserve"> «Положением об обработке персо</w:t>
      </w:r>
      <w:r w:rsidRPr="003F554E">
        <w:rPr>
          <w:rFonts w:ascii="Times New Roman" w:hAnsi="Times New Roman" w:cs="Times New Roman"/>
          <w:sz w:val="28"/>
          <w:szCs w:val="28"/>
        </w:rPr>
        <w:t>нальных данных» №</w:t>
      </w:r>
      <w:r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" cy="95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8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54E">
        <w:rPr>
          <w:rFonts w:ascii="Times New Roman" w:hAnsi="Times New Roman" w:cs="Times New Roman"/>
          <w:sz w:val="28"/>
          <w:szCs w:val="28"/>
        </w:rPr>
        <w:t>от</w:t>
      </w:r>
      <w:r w:rsidRPr="003F554E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1170305" cy="6350"/>
                <wp:effectExtent l="0" t="0" r="10795" b="12700"/>
                <wp:docPr id="35629" name="Группа 35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0305" cy="6350"/>
                          <a:chOff x="0" y="0"/>
                          <a:chExt cx="1170432" cy="6097"/>
                        </a:xfrm>
                      </wpg:grpSpPr>
                      <wps:wsp>
                        <wps:cNvPr id="35630" name="Shape 78170"/>
                        <wps:cNvSpPr/>
                        <wps:spPr>
                          <a:xfrm>
                            <a:off x="0" y="0"/>
                            <a:ext cx="117043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6097">
                                <a:moveTo>
                                  <a:pt x="0" y="3048"/>
                                </a:moveTo>
                                <a:lnTo>
                                  <a:pt x="1170432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629" o:spid="_x0000_s1026" style="width:92.15pt;height:.5pt;mso-position-horizontal-relative:char;mso-position-vertical-relative:line" coordsize="117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">
                <v:shape id="Shape 78170" o:spid="_x0000_s1027" style="position:absolute;width:11704;height:60;visibility:visible;mso-wrap-style:square;v-text-anchor:top" coordsize="1170432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LscMA&#10;AADeAAAADwAAAGRycy9kb3ducmV2LnhtbESPXWvCMBSG7wf7D+EMvJvpLBOtRnGKsCvBqnh7aM6a&#10;suakJNF2/365ELx8eb94luvBtuJOPjSOFXyMMxDEldMN1wrOp/37DESIyBpbx6TgjwKsV68vSyy0&#10;6/lI9zLWIo1wKFCBibErpAyVIYth7Dri5P04bzEm6WupPfZp3LZykmVTabHh9GCwo62h6re8WQUx&#10;b3bmWocv7rPNzh/mt9klJ6VGb8NmASLSEJ/hR/tbK8g/p3kCSDgJBe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PLscMAAADeAAAADwAAAAAAAAAAAAAAAACYAgAAZHJzL2Rv&#10;d25yZXYueG1sUEsFBgAAAAAEAAQA9QAAAIgDAAAAAA==&#10;" path="m,3048r1170432,e" filled="f" strokeweight=".16936mm">
                  <v:stroke miterlimit="1" joinstyle="miter"/>
                  <v:path arrowok="t" textboxrect="0,0,1170432,6097"/>
                </v:shape>
                <w10:anchorlock/>
              </v:group>
            </w:pict>
          </mc:Fallback>
        </mc:AlternateConten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554E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993775" cy="6350"/>
                <wp:effectExtent l="0" t="0" r="15875" b="12700"/>
                <wp:docPr id="35626" name="Группа 35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3775" cy="6350"/>
                          <a:chOff x="0" y="0"/>
                          <a:chExt cx="993648" cy="6096"/>
                        </a:xfrm>
                      </wpg:grpSpPr>
                      <wps:wsp>
                        <wps:cNvPr id="35628" name="Shape 78172"/>
                        <wps:cNvSpPr/>
                        <wps:spPr>
                          <a:xfrm>
                            <a:off x="0" y="0"/>
                            <a:ext cx="9936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" h="6096">
                                <a:moveTo>
                                  <a:pt x="0" y="3048"/>
                                </a:moveTo>
                                <a:lnTo>
                                  <a:pt x="993648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626" o:spid="_x0000_s1026" style="width:78.25pt;height:.5pt;mso-position-horizontal-relative:char;mso-position-vertical-relative:line" coordsize="99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">
                <v:shape id="Shape 78172" o:spid="_x0000_s1027" style="position:absolute;width:9936;height:60;visibility:visible;mso-wrap-style:square;v-text-anchor:top" coordsize="99364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scsIA&#10;AADeAAAADwAAAGRycy9kb3ducmV2LnhtbERPTYvCMBC9L/gfwgje1kRlpVSjiCh6EtZdEG9DM7bF&#10;ZlKSWOu/N4eFPT7e93Ld20Z05EPtWMNkrEAQF87UXGr4/dl/ZiBCRDbYOCYNLwqwXg0+lpgb9+Rv&#10;6s6xFCmEQ44aqhjbXMpQVGQxjF1LnLib8xZjgr6UxuMzhdtGTpWaS4s1p4YKW9pWVNzPD6sh63bH&#10;0yRT/f3SXtTLq8P1ejtoPRr2mwWISH38F/+5j0bD7Gs+TXvTnXQF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KxywgAAAN4AAAAPAAAAAAAAAAAAAAAAAJgCAABkcnMvZG93&#10;bnJldi54bWxQSwUGAAAAAAQABAD1AAAAhwMAAAAA&#10;" path="m,3048r993648,e" filled="f" strokeweight=".48pt">
                  <v:stroke miterlimit="1" joinstyle="miter"/>
                  <v:path arrowok="t" textboxrect="0,0,993648,6096"/>
                </v:shape>
                <w10:anchorlock/>
              </v:group>
            </w:pict>
          </mc:Fallback>
        </mc:AlternateContent>
      </w:r>
    </w:p>
    <w:p w:rsidR="003F554E" w:rsidRPr="00DE2253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</w:rPr>
        <w:t>Мне известно, что нарушение требований по обеспечению сохранности информации ограниченного доступа Учреждения может повлечь уголовную, административную, гражданско</w:t>
      </w:r>
      <w:r w:rsidR="00DE2253">
        <w:rPr>
          <w:rFonts w:ascii="Times New Roman" w:hAnsi="Times New Roman" w:cs="Times New Roman"/>
          <w:sz w:val="28"/>
          <w:szCs w:val="28"/>
        </w:rPr>
        <w:t xml:space="preserve"> </w:t>
      </w:r>
      <w:r w:rsidRPr="003F554E">
        <w:rPr>
          <w:rFonts w:ascii="Times New Roman" w:hAnsi="Times New Roman" w:cs="Times New Roman"/>
          <w:sz w:val="28"/>
          <w:szCs w:val="28"/>
        </w:rPr>
        <w:t>правовую или иную ответственность в соответствии с законода</w:t>
      </w:r>
      <w:r w:rsidR="00DE2253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Федерации, </w:t>
      </w:r>
      <w:r w:rsidRPr="003F554E">
        <w:rPr>
          <w:rFonts w:ascii="Times New Roman" w:hAnsi="Times New Roman" w:cs="Times New Roman"/>
          <w:sz w:val="28"/>
          <w:szCs w:val="28"/>
        </w:rPr>
        <w:t xml:space="preserve">в виде лишения свободы, денежного штрафа, обязанности по возмещению ущерба Учреждению </w:t>
      </w:r>
      <w:r w:rsidRPr="003F554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убытков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упущенной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выгоды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) и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других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554E">
        <w:rPr>
          <w:rFonts w:ascii="Times New Roman" w:hAnsi="Times New Roman" w:cs="Times New Roman"/>
          <w:sz w:val="28"/>
          <w:szCs w:val="28"/>
          <w:lang w:val="en-US"/>
        </w:rPr>
        <w:t>наказаний</w:t>
      </w:r>
      <w:proofErr w:type="spellEnd"/>
      <w:r w:rsidRPr="003F55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554E" w:rsidRPr="003F554E" w:rsidRDefault="003F554E" w:rsidP="003F5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55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00800" cy="180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7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4E" w:rsidRPr="006208E3" w:rsidRDefault="003F554E" w:rsidP="003F554E">
      <w:pPr>
        <w:rPr>
          <w:rFonts w:ascii="Times New Roman" w:hAnsi="Times New Roman" w:cs="Times New Roman"/>
          <w:sz w:val="28"/>
          <w:szCs w:val="28"/>
        </w:rPr>
      </w:pPr>
      <w:r w:rsidRPr="003F554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E2253">
        <w:rPr>
          <w:rFonts w:ascii="Times New Roman" w:hAnsi="Times New Roman" w:cs="Times New Roman"/>
          <w:sz w:val="28"/>
          <w:szCs w:val="28"/>
        </w:rPr>
        <w:t>(дата)</w:t>
      </w:r>
      <w:r w:rsidR="00DE2253">
        <w:rPr>
          <w:rFonts w:ascii="Times New Roman" w:hAnsi="Times New Roman" w:cs="Times New Roman"/>
          <w:sz w:val="28"/>
          <w:szCs w:val="28"/>
        </w:rPr>
        <w:tab/>
        <w:t>(подп</w:t>
      </w:r>
      <w:r w:rsidRPr="003F554E">
        <w:rPr>
          <w:rFonts w:ascii="Times New Roman" w:hAnsi="Times New Roman" w:cs="Times New Roman"/>
          <w:sz w:val="28"/>
          <w:szCs w:val="28"/>
        </w:rPr>
        <w:t>ись)</w:t>
      </w:r>
    </w:p>
    <w:sectPr w:rsidR="003F554E" w:rsidRPr="0062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4E" w:rsidRDefault="003F554E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4E" w:rsidRDefault="003F554E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4E" w:rsidRDefault="003F554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6B7"/>
    <w:multiLevelType w:val="hybridMultilevel"/>
    <w:tmpl w:val="D6B44250"/>
    <w:lvl w:ilvl="0" w:tplc="43CA0062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2233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C130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4C57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E90F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4BCF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C54C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025E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EE46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B83CEE"/>
    <w:multiLevelType w:val="multilevel"/>
    <w:tmpl w:val="74EC14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DE4B3F"/>
    <w:multiLevelType w:val="hybridMultilevel"/>
    <w:tmpl w:val="E2FC8E94"/>
    <w:lvl w:ilvl="0" w:tplc="2BA23F0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2A99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64BFB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1C6A8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DEB1E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5670E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6E012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0810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3607C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EF6CD9"/>
    <w:multiLevelType w:val="hybridMultilevel"/>
    <w:tmpl w:val="3EAA8020"/>
    <w:lvl w:ilvl="0" w:tplc="E5F694C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D0561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A2508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B45D2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60F51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0C109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68818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F84FC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02C5F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58217B"/>
    <w:multiLevelType w:val="hybridMultilevel"/>
    <w:tmpl w:val="3CC016BA"/>
    <w:lvl w:ilvl="0" w:tplc="2612F4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2DCD6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C23EBA">
      <w:start w:val="322"/>
      <w:numFmt w:val="decimal"/>
      <w:lvlRestart w:val="0"/>
      <w:lvlText w:val="%3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6DB9C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67CBC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B689D6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602AA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AB2EA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68E2A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400797"/>
    <w:multiLevelType w:val="multilevel"/>
    <w:tmpl w:val="BBA4F2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Restart w:val="0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575497"/>
    <w:multiLevelType w:val="multilevel"/>
    <w:tmpl w:val="FA6A48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FD5E6E"/>
    <w:multiLevelType w:val="hybridMultilevel"/>
    <w:tmpl w:val="E9EE0CDE"/>
    <w:lvl w:ilvl="0" w:tplc="098CB5CE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EF57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AA4A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C9EF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893A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C79B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81ED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459D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4FDD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A738FF"/>
    <w:multiLevelType w:val="multilevel"/>
    <w:tmpl w:val="820A1F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4F2C4F"/>
    <w:multiLevelType w:val="multilevel"/>
    <w:tmpl w:val="159448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B7"/>
    <w:rsid w:val="00006D2D"/>
    <w:rsid w:val="003F554E"/>
    <w:rsid w:val="006208E3"/>
    <w:rsid w:val="008462AA"/>
    <w:rsid w:val="00AC5AD6"/>
    <w:rsid w:val="00DE2253"/>
    <w:rsid w:val="00E038B7"/>
    <w:rsid w:val="00E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D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2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D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g"/><Relationship Id="rId34" Type="http://schemas.openxmlformats.org/officeDocument/2006/relationships/image" Target="media/image2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5.jpeg"/><Relationship Id="rId28" Type="http://schemas.openxmlformats.org/officeDocument/2006/relationships/image" Target="media/image20.jp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7116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2020-02-28T07:09:00Z</cp:lastPrinted>
  <dcterms:created xsi:type="dcterms:W3CDTF">2020-02-28T06:30:00Z</dcterms:created>
  <dcterms:modified xsi:type="dcterms:W3CDTF">2020-02-28T07:13:00Z</dcterms:modified>
</cp:coreProperties>
</file>